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D5" w:rsidRDefault="006338D5" w:rsidP="006338D5">
      <w:pPr>
        <w:jc w:val="center"/>
        <w:rPr>
          <w:color w:val="000000"/>
        </w:rPr>
      </w:pPr>
      <w:r>
        <w:rPr>
          <w:color w:val="000000"/>
        </w:rPr>
        <w:t>Совет и Исполнительный комитет Новоильмовского сельского поселения Дрожжановского муниципального района</w:t>
      </w:r>
    </w:p>
    <w:p w:rsidR="006338D5" w:rsidRDefault="006338D5" w:rsidP="006338D5">
      <w:pPr>
        <w:jc w:val="center"/>
        <w:rPr>
          <w:color w:val="000000"/>
        </w:rPr>
      </w:pPr>
      <w:r>
        <w:rPr>
          <w:color w:val="000000"/>
        </w:rPr>
        <w:t>Республики Татарстан</w:t>
      </w:r>
    </w:p>
    <w:p w:rsidR="006338D5" w:rsidRDefault="006338D5" w:rsidP="006338D5">
      <w:pPr>
        <w:jc w:val="center"/>
        <w:rPr>
          <w:color w:val="000000"/>
        </w:rPr>
      </w:pPr>
      <w:r>
        <w:rPr>
          <w:color w:val="000000"/>
        </w:rPr>
        <w:t>Сведения о доходах, об имуществе и обязательствах имущественного характера лиц, замещающих муниципальные должности Новоильмовского сельского поселения Дрожжановского муниципального района Республики Татарстан и должности муниципальной службы Новоильмовского сельского поселения Дрожжановского муниципального района Республики Татарстан</w:t>
      </w:r>
    </w:p>
    <w:p w:rsidR="006338D5" w:rsidRDefault="006338D5" w:rsidP="006338D5">
      <w:pPr>
        <w:jc w:val="center"/>
        <w:rPr>
          <w:color w:val="000000"/>
        </w:rPr>
      </w:pPr>
      <w:r>
        <w:rPr>
          <w:color w:val="000000"/>
        </w:rPr>
        <w:t>(за отчетны</w:t>
      </w:r>
      <w:r w:rsidR="0005454D">
        <w:rPr>
          <w:color w:val="000000"/>
        </w:rPr>
        <w:t>й финансовый год с 1 января 201</w:t>
      </w:r>
      <w:r w:rsidR="005E4E13">
        <w:rPr>
          <w:color w:val="000000"/>
        </w:rPr>
        <w:t>4</w:t>
      </w:r>
      <w:r>
        <w:rPr>
          <w:color w:val="000000"/>
        </w:rPr>
        <w:t xml:space="preserve"> года п</w:t>
      </w:r>
      <w:r w:rsidR="0005454D">
        <w:rPr>
          <w:color w:val="000000"/>
        </w:rPr>
        <w:t>о 31 декабря 201</w:t>
      </w:r>
      <w:r w:rsidR="005E4E13">
        <w:rPr>
          <w:color w:val="000000"/>
        </w:rPr>
        <w:t>4</w:t>
      </w:r>
      <w:r>
        <w:rPr>
          <w:color w:val="000000"/>
        </w:rPr>
        <w:t xml:space="preserve"> года)</w:t>
      </w:r>
    </w:p>
    <w:p w:rsidR="006338D5" w:rsidRDefault="006338D5" w:rsidP="006338D5">
      <w:pP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  </w:t>
      </w:r>
    </w:p>
    <w:tbl>
      <w:tblPr>
        <w:tblW w:w="15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969"/>
        <w:gridCol w:w="1439"/>
        <w:gridCol w:w="1800"/>
        <w:gridCol w:w="1080"/>
        <w:gridCol w:w="1440"/>
        <w:gridCol w:w="1440"/>
        <w:gridCol w:w="1620"/>
        <w:gridCol w:w="1260"/>
        <w:gridCol w:w="1440"/>
      </w:tblGrid>
      <w:tr w:rsidR="006338D5" w:rsidTr="00DF2ACB"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Деклариро</w:t>
            </w:r>
            <w:proofErr w:type="spellEnd"/>
            <w:r>
              <w:rPr>
                <w:color w:val="000000"/>
              </w:rPr>
              <w:t>-</w:t>
            </w:r>
          </w:p>
          <w:p w:rsidR="006338D5" w:rsidRDefault="0005454D" w:rsidP="00C5049C">
            <w:pPr>
              <w:rPr>
                <w:color w:val="000000"/>
              </w:rPr>
            </w:pPr>
            <w:r>
              <w:rPr>
                <w:color w:val="000000"/>
              </w:rPr>
              <w:t>ванный годовой доход за 201</w:t>
            </w:r>
            <w:r w:rsidR="00092E35">
              <w:rPr>
                <w:color w:val="000000"/>
              </w:rPr>
              <w:t>4</w:t>
            </w:r>
            <w:r w:rsidR="006338D5">
              <w:rPr>
                <w:color w:val="000000"/>
              </w:rPr>
              <w:t xml:space="preserve"> г. (руб.)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38D5" w:rsidTr="00DF2ACB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Страна рас-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Транс-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портные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 объектов </w:t>
            </w:r>
            <w:proofErr w:type="spellStart"/>
            <w:r>
              <w:rPr>
                <w:color w:val="000000"/>
              </w:rPr>
              <w:t>недвижимос</w:t>
            </w:r>
            <w:proofErr w:type="spellEnd"/>
          </w:p>
          <w:p w:rsidR="006338D5" w:rsidRDefault="006338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Страна рас-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положения</w:t>
            </w:r>
          </w:p>
        </w:tc>
      </w:tr>
      <w:tr w:rsidR="00DF2ACB" w:rsidTr="00DF2ACB">
        <w:trPr>
          <w:trHeight w:val="265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Шихранов Наиль Иршатович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092E35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457886,93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spacing w:line="2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3317,43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УАЗ-469</w:t>
            </w:r>
          </w:p>
          <w:p w:rsidR="00C5049C" w:rsidRDefault="00C5049C">
            <w:pPr>
              <w:spacing w:line="265" w:lineRule="atLeast"/>
              <w:rPr>
                <w:color w:val="000000"/>
              </w:rPr>
            </w:pPr>
          </w:p>
          <w:p w:rsidR="00C5049C" w:rsidRDefault="00C5049C">
            <w:pPr>
              <w:spacing w:line="265" w:lineRule="atLeast"/>
              <w:rPr>
                <w:color w:val="000000"/>
              </w:rPr>
            </w:pPr>
          </w:p>
          <w:p w:rsidR="00C5049C" w:rsidRPr="00C5049C" w:rsidRDefault="00C5049C">
            <w:pPr>
              <w:spacing w:line="265" w:lineRule="atLeas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KIA </w:t>
            </w:r>
            <w:proofErr w:type="spellStart"/>
            <w:r>
              <w:rPr>
                <w:color w:val="000000"/>
                <w:lang w:val="en-US"/>
              </w:rPr>
              <w:t>Sportage</w:t>
            </w:r>
            <w:proofErr w:type="spellEnd"/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Pr="00DF2ACB" w:rsidRDefault="00DF2ACB" w:rsidP="00826184">
            <w:pPr>
              <w:spacing w:line="265" w:lineRule="atLeast"/>
              <w:rPr>
                <w:color w:val="000000"/>
                <w:sz w:val="22"/>
                <w:szCs w:val="22"/>
              </w:rPr>
            </w:pPr>
            <w:r w:rsidRPr="00DF2ACB">
              <w:rPr>
                <w:color w:val="000000"/>
                <w:sz w:val="22"/>
                <w:szCs w:val="22"/>
              </w:rPr>
              <w:t>Земельный</w:t>
            </w:r>
          </w:p>
          <w:p w:rsidR="00DF2ACB" w:rsidRPr="00DF2ACB" w:rsidRDefault="00DF2ACB" w:rsidP="00826184">
            <w:pPr>
              <w:spacing w:line="265" w:lineRule="atLeast"/>
              <w:rPr>
                <w:color w:val="000000"/>
                <w:sz w:val="22"/>
                <w:szCs w:val="22"/>
              </w:rPr>
            </w:pPr>
            <w:r w:rsidRPr="00DF2ACB">
              <w:rPr>
                <w:color w:val="000000"/>
                <w:sz w:val="22"/>
                <w:szCs w:val="22"/>
              </w:rPr>
              <w:t>пай с\х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Pr="00DF2ACB" w:rsidRDefault="005D761E" w:rsidP="00826184">
            <w:pPr>
              <w:spacing w:line="265" w:lineRule="atLeas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105500</w:t>
            </w:r>
            <w:r w:rsidR="00DF2ACB" w:rsidRPr="00DF2ACB">
              <w:rPr>
                <w:color w:val="000000"/>
                <w:sz w:val="22"/>
                <w:szCs w:val="22"/>
              </w:rPr>
              <w:t>,00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Pr="00DF2ACB" w:rsidRDefault="00DF2ACB" w:rsidP="00826184">
            <w:pPr>
              <w:spacing w:line="265" w:lineRule="atLeast"/>
              <w:rPr>
                <w:color w:val="000000"/>
                <w:sz w:val="22"/>
                <w:szCs w:val="22"/>
              </w:rPr>
            </w:pPr>
            <w:r w:rsidRPr="00DF2ACB">
              <w:rPr>
                <w:color w:val="000000"/>
                <w:sz w:val="22"/>
                <w:szCs w:val="22"/>
              </w:rPr>
              <w:t>Россия</w:t>
            </w:r>
          </w:p>
        </w:tc>
      </w:tr>
      <w:tr w:rsidR="00DF2ACB" w:rsidTr="00DF2ACB">
        <w:trPr>
          <w:trHeight w:val="26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DF2ACB" w:rsidRDefault="00DF2ACB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ACB" w:rsidRDefault="00DF2ACB">
            <w:pPr>
              <w:spacing w:line="2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61,28</w:t>
            </w:r>
          </w:p>
          <w:p w:rsidR="00DF2ACB" w:rsidRDefault="00DF2ACB">
            <w:pPr>
              <w:spacing w:line="265" w:lineRule="atLeast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</w:tr>
      <w:tr w:rsidR="00DF2ACB" w:rsidTr="00DF2ACB">
        <w:trPr>
          <w:trHeight w:val="265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</w:tr>
      <w:tr w:rsidR="00DF2ACB" w:rsidTr="00DF2ACB"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2ACB" w:rsidRDefault="00DF2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  <w:p w:rsidR="00DF2ACB" w:rsidRDefault="00DF2ACB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</w:tr>
      <w:tr w:rsidR="003D1A70" w:rsidTr="00DF2ACB">
        <w:trPr>
          <w:trHeight w:val="703"/>
        </w:trPr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Макарова Ольга </w:t>
            </w:r>
            <w:r w:rsidR="00041FD9">
              <w:rPr>
                <w:color w:val="000000"/>
              </w:rPr>
              <w:t xml:space="preserve">   </w:t>
            </w:r>
            <w:r>
              <w:rPr>
                <w:color w:val="000000"/>
              </w:rPr>
              <w:t>Борисовна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A70" w:rsidRPr="00092E35" w:rsidRDefault="003D1A70" w:rsidP="00C5049C">
            <w:r>
              <w:t xml:space="preserve">  </w:t>
            </w:r>
            <w:r w:rsidR="00092E35">
              <w:t>6501,00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1A70" w:rsidRDefault="003D1A7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D1A70" w:rsidRDefault="003D1A70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  <w:p w:rsidR="003D1A70" w:rsidRDefault="003D1A70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D1A70" w:rsidTr="00DF2ACB">
        <w:trPr>
          <w:trHeight w:val="435"/>
        </w:trPr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 w:rsidP="00C5049C">
            <w:r>
              <w:t>3</w:t>
            </w:r>
            <w:r w:rsidR="00041FD9">
              <w:t>9</w:t>
            </w:r>
            <w:r w:rsidR="0024004A">
              <w:t>6</w:t>
            </w:r>
            <w:r>
              <w:t>000,00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E36CD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2916,11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LADA </w:t>
            </w:r>
            <w:r>
              <w:rPr>
                <w:color w:val="000000"/>
              </w:rPr>
              <w:t>ПРИОРА</w:t>
            </w:r>
          </w:p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217 030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1A70" w:rsidRDefault="003D1A70">
            <w:pPr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DF2ACB" w:rsidTr="00DF2ACB">
        <w:trPr>
          <w:trHeight w:val="240"/>
        </w:trPr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Pr="007D531A" w:rsidRDefault="00E36CDF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141,50</w:t>
            </w:r>
            <w:bookmarkStart w:id="0" w:name="_GoBack"/>
            <w:bookmarkEnd w:id="0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ACB" w:rsidRDefault="00DF2ACB">
            <w:pPr>
              <w:rPr>
                <w:color w:val="000000"/>
              </w:rPr>
            </w:pPr>
          </w:p>
        </w:tc>
      </w:tr>
      <w:tr w:rsidR="00DF2ACB" w:rsidTr="00DF2ACB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DF2ACB" w:rsidTr="00DF2ACB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2ACB" w:rsidRDefault="00DF2AC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C0F81" w:rsidTr="00DF2ACB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2B358E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2B35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2B35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2B35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2B35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2B35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2B35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2B35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2B35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2B358E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AC0F81" w:rsidTr="00DF2ACB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826184">
            <w:r>
              <w:t>Патшеева Татьяна Петровна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5D761E">
            <w:r>
              <w:t xml:space="preserve">Секретарь </w:t>
            </w:r>
          </w:p>
          <w:p w:rsidR="00AC0F81" w:rsidRDefault="00AC0F81" w:rsidP="00826184"/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Pr="00092E35" w:rsidRDefault="00092E35" w:rsidP="00826184">
            <w:r>
              <w:t>264801.02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826184"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826184">
            <w:pPr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826184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826184">
            <w: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826184"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 w:rsidP="00826184"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F81" w:rsidRDefault="00AC0F81">
            <w:pPr>
              <w:rPr>
                <w:color w:val="000000"/>
              </w:rPr>
            </w:pPr>
          </w:p>
        </w:tc>
      </w:tr>
    </w:tbl>
    <w:p w:rsidR="00527118" w:rsidRDefault="00527118"/>
    <w:sectPr w:rsidR="00527118" w:rsidSect="003D1A7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C"/>
    <w:rsid w:val="00041FD9"/>
    <w:rsid w:val="0005454D"/>
    <w:rsid w:val="00092E35"/>
    <w:rsid w:val="0024004A"/>
    <w:rsid w:val="00380536"/>
    <w:rsid w:val="003D1A70"/>
    <w:rsid w:val="00527118"/>
    <w:rsid w:val="005D761E"/>
    <w:rsid w:val="005E4E13"/>
    <w:rsid w:val="006338D5"/>
    <w:rsid w:val="007D531A"/>
    <w:rsid w:val="00853E96"/>
    <w:rsid w:val="009C3EAF"/>
    <w:rsid w:val="00AC0F81"/>
    <w:rsid w:val="00C5049C"/>
    <w:rsid w:val="00D63411"/>
    <w:rsid w:val="00DA4F4C"/>
    <w:rsid w:val="00DF2ACB"/>
    <w:rsid w:val="00E3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A7B9D-23BB-4DA2-8289-2E4B110BE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Новоильмовское СП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4</cp:revision>
  <dcterms:created xsi:type="dcterms:W3CDTF">2015-09-21T06:34:00Z</dcterms:created>
  <dcterms:modified xsi:type="dcterms:W3CDTF">2018-04-30T08:21:00Z</dcterms:modified>
</cp:coreProperties>
</file>