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Совет и Исполнительный комитет Новоильмовского сельского поселения Дрожжановского муниципального района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 лиц, замещающих муниципальные должности Новоильмовского сельского поселения Дрожжановского муниципального района Республики Татарстан и должности муниципальной службы Новоильмовского сельского поселения Дрожжановского муниципального района 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отчетны</w:t>
      </w:r>
      <w:r w:rsidR="0005454D">
        <w:rPr>
          <w:color w:val="000000"/>
        </w:rPr>
        <w:t>й финансовый год с 1 января 201</w:t>
      </w:r>
      <w:r w:rsidR="00ED7A02">
        <w:rPr>
          <w:color w:val="000000"/>
        </w:rPr>
        <w:t>9</w:t>
      </w:r>
      <w:r>
        <w:rPr>
          <w:color w:val="000000"/>
        </w:rPr>
        <w:t xml:space="preserve"> года п</w:t>
      </w:r>
      <w:r w:rsidR="0005454D">
        <w:rPr>
          <w:color w:val="000000"/>
        </w:rPr>
        <w:t>о 31 декабря 201</w:t>
      </w:r>
      <w:r w:rsidR="00ED7A02">
        <w:rPr>
          <w:color w:val="000000"/>
        </w:rPr>
        <w:t>9</w:t>
      </w:r>
      <w:r>
        <w:rPr>
          <w:color w:val="000000"/>
        </w:rPr>
        <w:t xml:space="preserve"> года)</w:t>
      </w:r>
    </w:p>
    <w:p w:rsidR="006338D5" w:rsidRDefault="006338D5" w:rsidP="006338D5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  </w:t>
      </w:r>
    </w:p>
    <w:tbl>
      <w:tblPr>
        <w:tblW w:w="15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980"/>
        <w:gridCol w:w="1428"/>
        <w:gridCol w:w="1800"/>
        <w:gridCol w:w="1080"/>
        <w:gridCol w:w="1440"/>
        <w:gridCol w:w="1623"/>
        <w:gridCol w:w="1560"/>
        <w:gridCol w:w="1137"/>
        <w:gridCol w:w="1440"/>
      </w:tblGrid>
      <w:tr w:rsidR="006338D5" w:rsidTr="0029398B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>-</w:t>
            </w:r>
          </w:p>
          <w:p w:rsidR="006338D5" w:rsidRDefault="0005454D" w:rsidP="00C5049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ванный</w:t>
            </w:r>
            <w:proofErr w:type="gramEnd"/>
            <w:r>
              <w:rPr>
                <w:color w:val="000000"/>
              </w:rPr>
              <w:t xml:space="preserve"> годовой доход за 201</w:t>
            </w:r>
            <w:r w:rsidR="00ED7A02">
              <w:rPr>
                <w:color w:val="000000"/>
              </w:rPr>
              <w:t>9</w:t>
            </w:r>
            <w:r w:rsidR="006338D5">
              <w:rPr>
                <w:color w:val="000000"/>
              </w:rPr>
              <w:t xml:space="preserve"> г. (руб.)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</w:t>
            </w:r>
          </w:p>
          <w:p w:rsidR="006338D5" w:rsidRDefault="006338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транспортных</w:t>
            </w:r>
            <w:proofErr w:type="gramEnd"/>
            <w:r>
              <w:rPr>
                <w:color w:val="000000"/>
              </w:rPr>
              <w:t xml:space="preserve"> средств, принадлежащих на праве собственности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38D5" w:rsidTr="0029398B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положения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Транс-</w:t>
            </w:r>
          </w:p>
          <w:p w:rsidR="006338D5" w:rsidRDefault="006338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портные</w:t>
            </w:r>
            <w:proofErr w:type="gramEnd"/>
            <w:r>
              <w:rPr>
                <w:color w:val="000000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 объектов </w:t>
            </w:r>
            <w:proofErr w:type="spellStart"/>
            <w:r>
              <w:rPr>
                <w:color w:val="000000"/>
              </w:rPr>
              <w:t>недвижимос</w:t>
            </w:r>
            <w:proofErr w:type="spellEnd"/>
          </w:p>
          <w:p w:rsidR="006338D5" w:rsidRDefault="006338D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ти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положения</w:t>
            </w:r>
            <w:proofErr w:type="gramEnd"/>
          </w:p>
        </w:tc>
      </w:tr>
      <w:tr w:rsidR="00ED7A02" w:rsidTr="00EF5A5D">
        <w:trPr>
          <w:trHeight w:val="70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Дружков Роберт </w:t>
            </w:r>
            <w:proofErr w:type="spellStart"/>
            <w:r>
              <w:rPr>
                <w:color w:val="000000"/>
              </w:rPr>
              <w:t>Надирович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02" w:rsidRPr="0029398B" w:rsidRDefault="00ED7A02" w:rsidP="006852C2">
            <w:pPr>
              <w:spacing w:line="265" w:lineRule="atLeast"/>
            </w:pPr>
            <w:r w:rsidRPr="0029398B">
              <w:t>Глава Новоильмовского сельского поселения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02" w:rsidRPr="00ED7A02" w:rsidRDefault="00ED7A02" w:rsidP="006852C2">
            <w:pPr>
              <w:spacing w:line="265" w:lineRule="atLeast"/>
            </w:pPr>
            <w:r w:rsidRPr="00ED7A02">
              <w:rPr>
                <w:rFonts w:eastAsia="Calibri"/>
              </w:rPr>
              <w:t>589 226,24</w:t>
            </w:r>
          </w:p>
        </w:tc>
        <w:tc>
          <w:tcPr>
            <w:tcW w:w="1800" w:type="dxa"/>
          </w:tcPr>
          <w:p w:rsidR="00ED7A02" w:rsidRPr="00ED7A02" w:rsidRDefault="00ED7A02" w:rsidP="006852C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0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    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02" w:rsidRPr="00ED7A02" w:rsidRDefault="00ED7A02" w:rsidP="006852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A02">
              <w:rPr>
                <w:rFonts w:ascii="Times New Roman" w:hAnsi="Times New Roman"/>
                <w:sz w:val="24"/>
                <w:szCs w:val="24"/>
                <w:lang w:eastAsia="ru-RU"/>
              </w:rPr>
              <w:t>3332,45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ED7A02" w:rsidRDefault="00ED7A02" w:rsidP="006852C2">
            <w:r w:rsidRPr="00ED7A02">
              <w:rPr>
                <w:color w:val="00000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ED7A02" w:rsidRDefault="00ED7A02" w:rsidP="006852C2">
            <w:pPr>
              <w:rPr>
                <w:rFonts w:eastAsia="Calibri"/>
                <w:lang w:val="en-US" w:eastAsia="en-US"/>
              </w:rPr>
            </w:pPr>
            <w:r w:rsidRPr="00ED7A02">
              <w:rPr>
                <w:rFonts w:eastAsia="Calibri"/>
                <w:lang w:val="en-US" w:eastAsia="en-US"/>
              </w:rPr>
              <w:t xml:space="preserve">1)  </w:t>
            </w:r>
            <w:r w:rsidRPr="00ED7A02">
              <w:rPr>
                <w:rFonts w:eastAsia="Calibri"/>
                <w:lang w:eastAsia="en-US"/>
              </w:rPr>
              <w:t>Ваз</w:t>
            </w:r>
            <w:r w:rsidRPr="00ED7A02">
              <w:rPr>
                <w:rFonts w:eastAsia="Calibri"/>
                <w:lang w:val="en-US" w:eastAsia="en-US"/>
              </w:rPr>
              <w:t xml:space="preserve"> 21213</w:t>
            </w:r>
          </w:p>
          <w:p w:rsidR="00ED7A02" w:rsidRPr="00ED7A02" w:rsidRDefault="00ED7A02" w:rsidP="006852C2">
            <w:pPr>
              <w:rPr>
                <w:rFonts w:eastAsia="Calibri"/>
                <w:lang w:val="en-US" w:eastAsia="en-US"/>
              </w:rPr>
            </w:pPr>
          </w:p>
          <w:p w:rsidR="00ED7A02" w:rsidRPr="00ED7A02" w:rsidRDefault="00ED7A02" w:rsidP="006852C2">
            <w:pPr>
              <w:rPr>
                <w:color w:val="000000"/>
                <w:lang w:val="en-US"/>
              </w:rPr>
            </w:pPr>
            <w:r w:rsidRPr="00ED7A02"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 xml:space="preserve">) </w:t>
            </w:r>
            <w:r w:rsidRPr="00ED7A02">
              <w:rPr>
                <w:rFonts w:eastAsia="Calibri"/>
                <w:lang w:val="en-US" w:eastAsia="en-US"/>
              </w:rPr>
              <w:t xml:space="preserve">CHEVRO-LET KLAN (J200/Chevrolet </w:t>
            </w:r>
            <w:proofErr w:type="spellStart"/>
            <w:r w:rsidRPr="00ED7A02">
              <w:rPr>
                <w:rFonts w:eastAsia="Calibri"/>
                <w:lang w:val="en-US" w:eastAsia="en-US"/>
              </w:rPr>
              <w:t>Lacetti</w:t>
            </w:r>
            <w:proofErr w:type="spellEnd"/>
            <w:r w:rsidRPr="00ED7A02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ED7A02" w:rsidTr="0029398B">
        <w:trPr>
          <w:trHeight w:val="70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02" w:rsidRPr="00ED7A02" w:rsidRDefault="00195909" w:rsidP="006852C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пай, доля в </w:t>
            </w:r>
            <w:r w:rsidR="00ED7A02" w:rsidRPr="00ED7A02">
              <w:rPr>
                <w:rFonts w:ascii="Times New Roman" w:hAnsi="Times New Roman"/>
                <w:sz w:val="24"/>
                <w:szCs w:val="24"/>
                <w:lang w:eastAsia="ru-RU"/>
              </w:rPr>
              <w:t>праве </w:t>
            </w:r>
            <w:r w:rsidR="00ED7A02" w:rsidRPr="00ED7A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70300/</w:t>
            </w:r>
          </w:p>
          <w:p w:rsidR="00ED7A02" w:rsidRPr="00ED7A02" w:rsidRDefault="00ED7A02" w:rsidP="006852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A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2146198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02" w:rsidRPr="00ED7A02" w:rsidRDefault="00ED7A02" w:rsidP="006852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A02">
              <w:rPr>
                <w:rFonts w:ascii="Times New Roman" w:hAnsi="Times New Roman"/>
                <w:sz w:val="24"/>
                <w:szCs w:val="24"/>
                <w:lang w:eastAsia="ru-RU"/>
              </w:rPr>
              <w:t>2146198,00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ED7A02" w:rsidRDefault="00ED7A02" w:rsidP="006852C2">
            <w:r w:rsidRPr="00ED7A02">
              <w:rPr>
                <w:color w:val="00000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</w:tr>
      <w:tr w:rsidR="00ED7A02" w:rsidTr="0029398B">
        <w:trPr>
          <w:trHeight w:val="70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02" w:rsidRPr="00365DFE" w:rsidRDefault="00ED7A02" w:rsidP="006852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02" w:rsidRPr="00ED7A02" w:rsidRDefault="00ED7A02" w:rsidP="006852C2">
            <w:r w:rsidRPr="00ED7A02">
              <w:rPr>
                <w:rFonts w:eastAsia="Calibri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02" w:rsidRPr="00ED7A02" w:rsidRDefault="00ED7A02" w:rsidP="006852C2">
            <w:r w:rsidRPr="00ED7A02">
              <w:rPr>
                <w:rFonts w:eastAsia="Calibri"/>
              </w:rPr>
              <w:t>76,20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ED7A02" w:rsidRDefault="00ED7A02" w:rsidP="006852C2">
            <w:r w:rsidRPr="00ED7A02">
              <w:rPr>
                <w:color w:val="00000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02" w:rsidRPr="00365DFE" w:rsidRDefault="00ED7A02" w:rsidP="006852C2">
            <w:pPr>
              <w:rPr>
                <w:color w:val="000000"/>
              </w:rPr>
            </w:pPr>
          </w:p>
        </w:tc>
      </w:tr>
      <w:tr w:rsidR="00FA6B7E" w:rsidTr="0029398B">
        <w:trPr>
          <w:trHeight w:val="70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E" w:rsidRPr="00365DFE" w:rsidRDefault="00FA6B7E" w:rsidP="006852C2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E" w:rsidRPr="00365DFE" w:rsidRDefault="00FA6B7E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E" w:rsidRPr="00685373" w:rsidRDefault="00FA6B7E" w:rsidP="006852C2">
            <w:r w:rsidRPr="00685373">
              <w:t>4420,00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E" w:rsidRPr="00685373" w:rsidRDefault="00195909" w:rsidP="006852C2">
            <w:r>
              <w:t>Земельный пай</w:t>
            </w:r>
            <w:r w:rsidR="00FA6B7E" w:rsidRPr="00685373">
              <w:t>, доля в праве 70300/2146198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7E" w:rsidRPr="00685373" w:rsidRDefault="00FA6B7E" w:rsidP="006852C2">
            <w:r w:rsidRPr="00685373">
              <w:t>2146198,00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85373" w:rsidRDefault="00FA6B7E" w:rsidP="006852C2">
            <w:r w:rsidRPr="00685373"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365DFE" w:rsidRDefault="00FA6B7E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1572D" w:rsidRDefault="00FA6B7E" w:rsidP="006852C2">
            <w:r w:rsidRPr="0061572D"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1572D" w:rsidRDefault="00FA6B7E" w:rsidP="006852C2">
            <w:r w:rsidRPr="0061572D">
              <w:t>3332,45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1572D" w:rsidRDefault="00FA6B7E" w:rsidP="006852C2">
            <w:r w:rsidRPr="0061572D">
              <w:t>Россия</w:t>
            </w:r>
          </w:p>
        </w:tc>
      </w:tr>
      <w:tr w:rsidR="00FA6B7E" w:rsidTr="00236A06">
        <w:trPr>
          <w:trHeight w:val="70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B7E" w:rsidRDefault="00FA6B7E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B7E" w:rsidRDefault="00FA6B7E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B7E" w:rsidRDefault="00FA6B7E" w:rsidP="006852C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B7E" w:rsidRPr="00365DFE" w:rsidRDefault="00FA6B7E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B7E" w:rsidRPr="00365DFE" w:rsidRDefault="00FA6B7E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365DFE" w:rsidRDefault="00FA6B7E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365DFE" w:rsidRDefault="00FA6B7E" w:rsidP="006852C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1572D" w:rsidRDefault="00FA6B7E" w:rsidP="006852C2">
            <w:r w:rsidRPr="0061572D"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Pr="0061572D" w:rsidRDefault="00FA6B7E" w:rsidP="006852C2">
            <w:r w:rsidRPr="0061572D">
              <w:t>76,20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E" w:rsidRDefault="00FA6B7E" w:rsidP="006852C2">
            <w:r w:rsidRPr="0061572D">
              <w:t>Россия</w:t>
            </w:r>
          </w:p>
        </w:tc>
      </w:tr>
      <w:tr w:rsidR="006E392C" w:rsidTr="004020D1">
        <w:trPr>
          <w:trHeight w:val="70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2C" w:rsidRDefault="006E392C" w:rsidP="006852C2"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365DFE" w:rsidRDefault="006E392C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365DFE" w:rsidRDefault="006E392C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61572D" w:rsidRDefault="006E392C" w:rsidP="006852C2">
            <w:r w:rsidRPr="0061572D"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61572D" w:rsidRDefault="006E392C" w:rsidP="006852C2">
            <w:r w:rsidRPr="0061572D">
              <w:t>3332,45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61572D" w:rsidRDefault="006E392C" w:rsidP="006852C2">
            <w:r w:rsidRPr="0061572D">
              <w:t>Россия</w:t>
            </w:r>
          </w:p>
        </w:tc>
      </w:tr>
      <w:tr w:rsidR="006E392C" w:rsidTr="00D01583">
        <w:trPr>
          <w:trHeight w:val="70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2C" w:rsidRDefault="006E392C" w:rsidP="006852C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92C" w:rsidRPr="00365DFE" w:rsidRDefault="006E392C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365DFE" w:rsidRDefault="006E392C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365DFE" w:rsidRDefault="006E392C" w:rsidP="006852C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61572D" w:rsidRDefault="006E392C" w:rsidP="006852C2">
            <w:r w:rsidRPr="0061572D"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Pr="0061572D" w:rsidRDefault="006E392C" w:rsidP="006852C2">
            <w:r w:rsidRPr="0061572D">
              <w:t>76,20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2C" w:rsidRDefault="006E392C" w:rsidP="006852C2">
            <w:r w:rsidRPr="0061572D">
              <w:t>Россия</w:t>
            </w:r>
          </w:p>
        </w:tc>
      </w:tr>
      <w:tr w:rsidR="001E45BD" w:rsidTr="0029398B">
        <w:trPr>
          <w:trHeight w:val="70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BD" w:rsidRPr="00365DFE" w:rsidRDefault="001E45BD" w:rsidP="006852C2">
            <w:pPr>
              <w:rPr>
                <w:color w:val="000000"/>
              </w:rPr>
            </w:pPr>
            <w:r w:rsidRPr="00365DFE">
              <w:rPr>
                <w:color w:val="000000"/>
              </w:rPr>
              <w:lastRenderedPageBreak/>
              <w:t>Макарова Ольга      Борисовна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BD" w:rsidRPr="00365DFE" w:rsidRDefault="001E45BD" w:rsidP="006852C2">
            <w:pPr>
              <w:rPr>
                <w:color w:val="000000"/>
              </w:rPr>
            </w:pPr>
            <w:r w:rsidRPr="00365DFE">
              <w:rPr>
                <w:color w:val="000000"/>
              </w:rPr>
              <w:t>Секретарь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BD" w:rsidRPr="00365DFE" w:rsidRDefault="001E45BD" w:rsidP="006852C2">
            <w:r>
              <w:t>375 221,89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BD" w:rsidRPr="00365DFE" w:rsidRDefault="001E45BD" w:rsidP="006852C2">
            <w:pPr>
              <w:spacing w:line="240" w:lineRule="atLeast"/>
              <w:rPr>
                <w:color w:val="000000"/>
              </w:rPr>
            </w:pPr>
            <w:r w:rsidRPr="00685373">
              <w:t>Земельный участок, доля в праве</w:t>
            </w:r>
            <w:r>
              <w:t xml:space="preserve"> 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BD" w:rsidRPr="00365DFE" w:rsidRDefault="001E45BD" w:rsidP="006852C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3436,00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 Россия</w:t>
            </w:r>
          </w:p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Pr="00365DFE" w:rsidRDefault="001E45BD" w:rsidP="006852C2">
            <w:pPr>
              <w:rPr>
                <w:color w:val="000000"/>
              </w:rPr>
            </w:pPr>
            <w:r w:rsidRPr="00365DFE">
              <w:rPr>
                <w:color w:val="000000"/>
              </w:rPr>
              <w:t>-</w:t>
            </w:r>
          </w:p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1E45BD" w:rsidTr="0059132E">
        <w:trPr>
          <w:trHeight w:val="409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BD" w:rsidRPr="00365DFE" w:rsidRDefault="001E45BD" w:rsidP="006852C2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5BD" w:rsidRPr="00365DFE" w:rsidRDefault="001E45BD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5BD" w:rsidRPr="00365DFE" w:rsidRDefault="001E45BD" w:rsidP="006852C2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141,50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1E45BD" w:rsidTr="0059132E">
        <w:trPr>
          <w:trHeight w:val="43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t>Земельный пай</w:t>
            </w:r>
            <w:r w:rsidRPr="00685373">
              <w:t>, доля в праве</w:t>
            </w:r>
            <w:r>
              <w:t xml:space="preserve">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14392759,00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365DFE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</w:tr>
      <w:tr w:rsidR="001E45BD" w:rsidTr="0059132E">
        <w:trPr>
          <w:trHeight w:val="43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Жилой дом,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67,70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243B3A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</w:tr>
      <w:tr w:rsidR="001E45BD" w:rsidTr="0059132E">
        <w:trPr>
          <w:trHeight w:val="435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43,60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243B3A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rPr>
                <w:color w:val="000000"/>
              </w:rPr>
            </w:pPr>
          </w:p>
        </w:tc>
      </w:tr>
      <w:tr w:rsidR="001E45BD" w:rsidTr="0094596B">
        <w:trPr>
          <w:trHeight w:val="43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bookmarkStart w:id="0" w:name="_GoBack" w:colFirst="6" w:colLast="6"/>
            <w:r>
              <w:rPr>
                <w:color w:val="000000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LADA </w:t>
            </w:r>
            <w:r>
              <w:rPr>
                <w:color w:val="000000"/>
              </w:rPr>
              <w:t>ПРИОРА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217 030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bookmarkEnd w:id="0"/>
      <w:tr w:rsidR="001E45BD" w:rsidTr="0094596B">
        <w:trPr>
          <w:trHeight w:val="24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Default="001E45BD" w:rsidP="006852C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D" w:rsidRPr="007D531A" w:rsidRDefault="001E45BD" w:rsidP="006852C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141,50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Default="001E45BD" w:rsidP="006852C2">
            <w:pPr>
              <w:rPr>
                <w:color w:val="000000"/>
              </w:rPr>
            </w:pPr>
          </w:p>
        </w:tc>
      </w:tr>
      <w:tr w:rsidR="00243B3A" w:rsidTr="0029398B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243B3A" w:rsidTr="0029398B"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141,50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243B3A" w:rsidTr="0029398B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243B3A" w:rsidTr="0029398B"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Default="00243B3A" w:rsidP="006852C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141,50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3A" w:rsidRPr="00365DFE" w:rsidRDefault="00243B3A" w:rsidP="006852C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527118" w:rsidRDefault="00527118"/>
    <w:sectPr w:rsidR="00527118" w:rsidSect="00365D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C"/>
    <w:rsid w:val="00041FD9"/>
    <w:rsid w:val="0005454D"/>
    <w:rsid w:val="00092E35"/>
    <w:rsid w:val="000F425E"/>
    <w:rsid w:val="00130F2F"/>
    <w:rsid w:val="00140183"/>
    <w:rsid w:val="00195909"/>
    <w:rsid w:val="001E45BD"/>
    <w:rsid w:val="0024004A"/>
    <w:rsid w:val="00243B3A"/>
    <w:rsid w:val="0029398B"/>
    <w:rsid w:val="00355CFB"/>
    <w:rsid w:val="00365DFE"/>
    <w:rsid w:val="00380536"/>
    <w:rsid w:val="003D1A70"/>
    <w:rsid w:val="004050D1"/>
    <w:rsid w:val="004D7438"/>
    <w:rsid w:val="004F7CE5"/>
    <w:rsid w:val="00527118"/>
    <w:rsid w:val="005D761E"/>
    <w:rsid w:val="005E4E13"/>
    <w:rsid w:val="006338D5"/>
    <w:rsid w:val="006852C2"/>
    <w:rsid w:val="006E392C"/>
    <w:rsid w:val="007D531A"/>
    <w:rsid w:val="0082680A"/>
    <w:rsid w:val="00853E96"/>
    <w:rsid w:val="008B1A43"/>
    <w:rsid w:val="00957DE2"/>
    <w:rsid w:val="009A2CF8"/>
    <w:rsid w:val="009C3EAF"/>
    <w:rsid w:val="00A746D7"/>
    <w:rsid w:val="00A85C3F"/>
    <w:rsid w:val="00AC0F81"/>
    <w:rsid w:val="00C5049C"/>
    <w:rsid w:val="00C86276"/>
    <w:rsid w:val="00CC221A"/>
    <w:rsid w:val="00D038EE"/>
    <w:rsid w:val="00D63411"/>
    <w:rsid w:val="00DA4F4C"/>
    <w:rsid w:val="00DF2ACB"/>
    <w:rsid w:val="00ED7A02"/>
    <w:rsid w:val="00F80DF3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5A871-FDAE-4C7D-A169-356E83A7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Новоильмовское СП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29</cp:revision>
  <dcterms:created xsi:type="dcterms:W3CDTF">2015-09-21T06:34:00Z</dcterms:created>
  <dcterms:modified xsi:type="dcterms:W3CDTF">2020-04-29T13:46:00Z</dcterms:modified>
</cp:coreProperties>
</file>