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B34" w:rsidRPr="003C2B34" w:rsidRDefault="003C2B34" w:rsidP="00E368D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3C2B3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Государственная регистрация индивидуальных предпринимателей </w:t>
      </w:r>
      <w:bookmarkEnd w:id="0"/>
      <w:r w:rsidRPr="003C2B3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Порядок государственной регистрации физического лица в качестве индивидуального предпринимателя</w:t>
      </w:r>
    </w:p>
    <w:p w:rsidR="003C2B34" w:rsidRPr="003C2B34" w:rsidRDefault="003C2B34" w:rsidP="003C2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B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государственной регистрации физического лица в качестве индивидуального предпринимателя в регистрирующий орган представляются:</w:t>
      </w:r>
    </w:p>
    <w:p w:rsidR="003C2B34" w:rsidRPr="003C2B34" w:rsidRDefault="003C2B34" w:rsidP="003C2B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B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подписанное заявителем заявление о государственной регистрации;</w:t>
      </w:r>
    </w:p>
    <w:p w:rsidR="003C2B34" w:rsidRPr="003C2B34" w:rsidRDefault="003C2B34" w:rsidP="003C2B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B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основного документа физического лица, регистрируемого в качестве индивидуального предпринимателя (для граждан Российской Федерации);</w:t>
      </w:r>
    </w:p>
    <w:p w:rsidR="003C2B34" w:rsidRPr="003C2B34" w:rsidRDefault="003C2B34" w:rsidP="003C2B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B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документа, предусмотренного федеральным законом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 или лица без гражданства, регистрируемого в качестве индивидуального предпринимателя (для иностранных граждан и лиц без гражданства);</w:t>
      </w:r>
    </w:p>
    <w:p w:rsidR="003C2B34" w:rsidRPr="003C2B34" w:rsidRDefault="003C2B34" w:rsidP="003C2B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2B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рождении физического лица, регистрируемого в качестве индивидуального предпринимателя, или копия иного документа, подтверждающего дату и место его рождения в соответствии с законодательством Российской Федерации или международным договором Российской Федерации (в случае, если представленная копия документа, удостоверяющего личность физического лица, не содержит сведений о дате и месте его рождения);</w:t>
      </w:r>
      <w:proofErr w:type="gramEnd"/>
    </w:p>
    <w:p w:rsidR="003C2B34" w:rsidRPr="003C2B34" w:rsidRDefault="003C2B34" w:rsidP="003C2B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B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документа, подтверждающего право физического лица, регистрируемого в качестве индивидуального предпринимателя, временно или постоянно проживать в Российской Федерации (для иностранных граждан и лиц без гражданства);</w:t>
      </w:r>
    </w:p>
    <w:p w:rsidR="003C2B34" w:rsidRPr="003C2B34" w:rsidRDefault="003C2B34" w:rsidP="003C2B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B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или копия документа, подтверждающего адрес места жительства физического лица, регистрируемого в качестве индивидуального предпринимателя, в Российской Федерации (если представленная копия документа, удостоверяющего его личность, или документа, подтверждающего его право временно или постоянно проживать в России, не содержит сведений о его адресе);</w:t>
      </w:r>
    </w:p>
    <w:p w:rsidR="003C2B34" w:rsidRPr="003C2B34" w:rsidRDefault="003C2B34" w:rsidP="003C2B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B3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нотариально удостоверенное согласие родителей, усыновителей или попечителя на осуществление предпринимательской деятельности физическим лицом, регистрируемым в качестве индивидуального предпринимателя, либо копия свидетельства о заключении им брака, либо копия решения органа опеки и попечительства или копия решения суда об объявлении его полностью дееспособным (для несовершеннолетних лиц);</w:t>
      </w:r>
    </w:p>
    <w:p w:rsidR="003C2B34" w:rsidRPr="003C2B34" w:rsidRDefault="003C2B34" w:rsidP="003C2B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B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об уплате государственной пошлины.</w:t>
      </w:r>
    </w:p>
    <w:p w:rsidR="003C2B34" w:rsidRPr="003C2B34" w:rsidRDefault="003C2B34" w:rsidP="003C2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2B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государственная регистрация физического лица в качестве индивидуального предпринимателя, если не утратила силу его регистрация в таком качестве, либо не истек год со дня принятия судом решения о признании его несостоятельным (банкротом) в связи с ранее осуществляемой им предпринимательской деятельностью, или решения о прекращении в принудительном порядке его деятельности в качестве индивидуального предпринимателя, либо не истек срок, на который</w:t>
      </w:r>
      <w:proofErr w:type="gramEnd"/>
      <w:r w:rsidRPr="003C2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данное лицо по приговору суда лишено права заниматься предпринимательской деятельностью.</w:t>
      </w:r>
    </w:p>
    <w:sectPr w:rsidR="003C2B34" w:rsidRPr="003C2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40FD"/>
    <w:multiLevelType w:val="multilevel"/>
    <w:tmpl w:val="B9849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073"/>
    <w:rsid w:val="00172A9D"/>
    <w:rsid w:val="003C2B34"/>
    <w:rsid w:val="004934E0"/>
    <w:rsid w:val="00E368D3"/>
    <w:rsid w:val="00EB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8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Шланги</dc:creator>
  <cp:keywords/>
  <dc:description/>
  <cp:lastModifiedBy>СП Шланги</cp:lastModifiedBy>
  <cp:revision>3</cp:revision>
  <dcterms:created xsi:type="dcterms:W3CDTF">2018-09-18T10:21:00Z</dcterms:created>
  <dcterms:modified xsi:type="dcterms:W3CDTF">2018-09-18T10:30:00Z</dcterms:modified>
</cp:coreProperties>
</file>