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DF2" w:rsidRPr="006E7DF2" w:rsidRDefault="006E7DF2" w:rsidP="006E7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Совет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Новоильмовского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сельского поселения</w:t>
      </w:r>
    </w:p>
    <w:p w:rsidR="006E7DF2" w:rsidRPr="006E7DF2" w:rsidRDefault="006E7DF2" w:rsidP="006E7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Дрожжановского муниципального района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Республики Татарстан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DF2" w:rsidRPr="006E7DF2" w:rsidRDefault="006E7DF2" w:rsidP="006E7D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7DF2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6E7DF2" w:rsidRPr="006E7DF2" w:rsidRDefault="006E7DF2" w:rsidP="006E7D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7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</w:p>
    <w:p w:rsidR="006E7DF2" w:rsidRPr="006E7DF2" w:rsidRDefault="006E7DF2" w:rsidP="006E7D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7DF2">
        <w:rPr>
          <w:rFonts w:ascii="Times New Roman" w:eastAsia="Times New Roman" w:hAnsi="Times New Roman" w:cs="Times New Roman"/>
          <w:bCs/>
          <w:sz w:val="28"/>
          <w:szCs w:val="28"/>
        </w:rPr>
        <w:t>20 декабря  2012 года                                                                                    № 22/1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О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бюджете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Дрожжановского муниципального района Республики Татарстан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и на плановый период 201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 201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годо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DF2" w:rsidRPr="006E7DF2" w:rsidRDefault="006E7DF2" w:rsidP="006E7DF2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6E7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 Утвердить основные характеристики бюджета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Дрожжановского муниципального района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на 20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год: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1) прогнозируемый общий объем доходов бюджета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Новоильмовского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Дрожжановского муниципального района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в сумме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3354,3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тыс. рублей;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2) общий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объем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расходов бюджета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6E7D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в сумме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3354,3 тыс.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рублей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дефицит бюджета Новоильмовского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Дрожжановского муниципального района Республики Татарстан в сумме 0 тыс. рублей.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2. Утвердить основные характеристики бюджета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6E7D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на 20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14 год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2015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год: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1) прогнозируемый общий объем доходов бюджета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Новоильмовского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Дрожжановского муниципального района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2014 год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 сумме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3523,9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тыс.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ублей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2015 год в сумме 3691,3 тыс. рублей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2)</w:t>
      </w:r>
      <w:r w:rsidRPr="006E7DF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общий объем расходов бюджета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Дрожжановского муниципального района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2014 год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 сумме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3523,9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тыс. рублей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условно утвержденные расходы в сумме 88,10 тыс. рублей, и на 2015 год в сумме 3691,3 тыс. рублей, в том числе условно утвержденные расходы в сумме 184,57 тыс. рублей;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дефицит бюджета Новоильмовского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6E7D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 Республики Татарстан на 2014 год в сумме 0 тыс. рублей и на 2015 год в сумме 0 тыс. рублей.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Установить источники финансирования дефицита бюджета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6E7D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Дрожжановского муниципального района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плановый период 2014 и 2015 годов согласно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приложению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к настоящему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DF2" w:rsidRPr="006E7DF2" w:rsidRDefault="006E7DF2" w:rsidP="006E7DF2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6E7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 Установить верхний предел внутреннего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долга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долговым обязательствам Новоильмовского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6E7D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по состоянию 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1 января 20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года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 размере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 тыс.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ублей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по 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 гарантиям в сумме 0 </w:t>
      </w:r>
      <w:proofErr w:type="spellStart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1 января 20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года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 размере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тыс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ублей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по 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  гарантиям в сумме 0 </w:t>
      </w:r>
      <w:proofErr w:type="spellStart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1 января 20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года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 размере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тыс.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ублей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по       муниципальным   гарантиям в сумме 0 </w:t>
      </w:r>
      <w:proofErr w:type="spellStart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Установить предельный объем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долга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6E7D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Дрожжановского муниципального района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20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–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 размере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тыс.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рублей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2014 году – в размере 0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тыс.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рублей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2015 году – в размере 0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тыс.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рублей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 что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заимствовани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 муниципальное </w:t>
      </w:r>
      <w:proofErr w:type="spellStart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гарантие</w:t>
      </w:r>
      <w:proofErr w:type="spellEnd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Дрожжановского муниципального района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на 201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на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плановый период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201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4 и 2015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не планируется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Установить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связи с отсутствием муниципального долга расходы на его обслуживание не предусмотрено.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autoSpaceDE w:val="0"/>
        <w:autoSpaceDN w:val="0"/>
        <w:adjustRightInd w:val="0"/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6E7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6E7DF2" w:rsidRPr="006E7DF2" w:rsidRDefault="006E7DF2" w:rsidP="006E7DF2">
      <w:pPr>
        <w:autoSpaceDE w:val="0"/>
        <w:autoSpaceDN w:val="0"/>
        <w:adjustRightInd w:val="0"/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Учесть в бюджете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Новоильмовского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Дрожжановского муниципального района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плановый период 2014 и 2015 годов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согласно приложению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настоящему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6E7DF2" w:rsidRPr="006E7DF2" w:rsidRDefault="006E7DF2" w:rsidP="006E7DF2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6E7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 соответствии с пунктом 2 статьи 60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Бюджетного кодекса Республики Татарстан утвердить нормативы распределения доходов между бюджетами бюджетной системы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Дрожжановского муниципального района Республики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Татарстан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 20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плановый период 2014 и 2015 годов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согласно приложению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 настоящему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6E7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 Утвердить Перечень главных администраторов доходов бюджета </w:t>
      </w:r>
      <w:r w:rsidRPr="006E7D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Новоильмовского</w:t>
      </w:r>
      <w:r w:rsidRPr="006E7DF2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согласно приложению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 настоящему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2. Утвердить Перечень главных администраторов источников финансирования дефицита бюджета </w:t>
      </w:r>
      <w:r w:rsidRPr="006E7D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Новоильмовского</w:t>
      </w:r>
      <w:r w:rsidRPr="006E7DF2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сельского поселения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согласно приложению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к настоящему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6E7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 </w:t>
      </w:r>
    </w:p>
    <w:p w:rsidR="006E7DF2" w:rsidRPr="006E7DF2" w:rsidRDefault="006E7DF2" w:rsidP="006E7DF2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 Утвердить распределение бюджетных ассигнований по разделам и подразделам, целевым статьям и видам расходов классификации расходов бюджета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Дрожжановского муниципального района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плановый период 2014 и 2015 годов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согласно приложению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 настоящему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Решению.</w:t>
      </w:r>
    </w:p>
    <w:p w:rsidR="006E7DF2" w:rsidRPr="006E7DF2" w:rsidRDefault="006E7DF2" w:rsidP="006E7DF2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2. Утвердить ведомственную структуру расходов бюджета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Новоильмовского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Дрожжановского муниципального района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2013 год и на плановый период 2014 и 2015 годов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согласно приложению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 настоящему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Статья</w:t>
      </w:r>
      <w:r w:rsidRPr="006E7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</w:t>
      </w:r>
    </w:p>
    <w:p w:rsidR="006E7DF2" w:rsidRPr="006E7DF2" w:rsidRDefault="006E7DF2" w:rsidP="006E7DF2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 Утвердить объем межбюджетных субсидий, подлежащих перечислению из бюджет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Дрожжановского муниципального района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в бюджет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выполнение полномочий по созданию условий для организаций досуга и обеспечению жителей поселений услугам организаций культуры на 2013 год в сумме 1208 тыс.800 рублей, на 2014 год в сумме 1276 тыс.400 рублей, на 2015 год в сумме 1344 тыс.100 рублей.</w:t>
      </w:r>
    </w:p>
    <w:p w:rsidR="006E7DF2" w:rsidRPr="006E7DF2" w:rsidRDefault="006E7DF2" w:rsidP="006E7DF2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DF2" w:rsidRPr="006E7DF2" w:rsidRDefault="006E7DF2" w:rsidP="006E7DF2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DF2" w:rsidRPr="006E7DF2" w:rsidRDefault="006E7DF2" w:rsidP="006E7DF2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8</w:t>
      </w:r>
    </w:p>
    <w:p w:rsidR="006E7DF2" w:rsidRPr="006E7DF2" w:rsidRDefault="006E7DF2" w:rsidP="006E7DF2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1. Утвердить объем дотаций на выравнивание бюджетной обеспеченности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6E7DF2" w:rsidRPr="006E7DF2" w:rsidRDefault="006E7DF2" w:rsidP="006E7DF2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201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– в сумме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1750,6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тыс. рублей;</w:t>
      </w:r>
    </w:p>
    <w:p w:rsidR="006E7DF2" w:rsidRPr="006E7DF2" w:rsidRDefault="006E7DF2" w:rsidP="006E7DF2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201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– в сумме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1854,3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тыс. рублей;</w:t>
      </w:r>
    </w:p>
    <w:p w:rsidR="006E7DF2" w:rsidRPr="006E7DF2" w:rsidRDefault="006E7DF2" w:rsidP="006E7DF2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201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– в сумме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1964,9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тыс. рублей.</w:t>
      </w:r>
    </w:p>
    <w:p w:rsidR="006E7DF2" w:rsidRPr="006E7DF2" w:rsidRDefault="006E7DF2" w:rsidP="006E7DF2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6E7DF2" w:rsidRPr="006E7DF2" w:rsidRDefault="006E7DF2" w:rsidP="006E7DF2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9</w:t>
      </w:r>
    </w:p>
    <w:p w:rsidR="006E7DF2" w:rsidRPr="006E7DF2" w:rsidRDefault="006E7DF2" w:rsidP="006E7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MS Mincho" w:hAnsi="Times New Roman" w:cs="Times New Roman"/>
          <w:sz w:val="28"/>
          <w:szCs w:val="28"/>
          <w:lang w:val="tt-RU" w:eastAsia="ja-JP"/>
        </w:rPr>
        <w:t>Утвердить объем дотаций</w:t>
      </w:r>
      <w:r w:rsidRPr="006E7DF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бюджетам поселений на поддержку мер по обеспечению сбалансированности бюджетов поселений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E7DF2" w:rsidRPr="006E7DF2" w:rsidRDefault="006E7DF2" w:rsidP="006E7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DF2" w:rsidRPr="006E7DF2" w:rsidRDefault="006E7DF2" w:rsidP="006E7DF2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201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– в сумме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720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тыс. рублей;</w:t>
      </w:r>
    </w:p>
    <w:p w:rsidR="006E7DF2" w:rsidRPr="006E7DF2" w:rsidRDefault="006E7DF2" w:rsidP="006E7DF2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201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– в сумме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755,9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тыс. рублей;</w:t>
      </w:r>
    </w:p>
    <w:p w:rsidR="006E7DF2" w:rsidRPr="006E7DF2" w:rsidRDefault="006E7DF2" w:rsidP="006E7DF2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201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– в сумме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793,5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тыс. рублей.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6E7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Утвердить объем субвенций бюджет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Новоильмовского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6E7D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Дрожжановского муниципального района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 сумме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65,4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тыс. рублей,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2014 год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 сумме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67,4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тыс. рублей,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2015 год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 сумме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67,6 </w:t>
      </w:r>
      <w:proofErr w:type="spellStart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 рублей,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 том числе:</w:t>
      </w:r>
    </w:p>
    <w:p w:rsidR="006E7DF2" w:rsidRPr="006E7DF2" w:rsidRDefault="006E7DF2" w:rsidP="006E7DF2">
      <w:pPr>
        <w:numPr>
          <w:ilvl w:val="0"/>
          <w:numId w:val="3"/>
        </w:numPr>
        <w:spacing w:after="0" w:line="288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субвенции бюджетам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сельских поселений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реализацию полномочий по государственной регистрации актов гражданского состояния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2013 год в сумме 0,8 </w:t>
      </w:r>
      <w:proofErr w:type="spellStart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2014 год в сумме 0,9 </w:t>
      </w:r>
      <w:proofErr w:type="spellStart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2015 год в сумме 0,9 </w:t>
      </w:r>
      <w:proofErr w:type="spellStart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E7DF2" w:rsidRPr="006E7DF2" w:rsidRDefault="006E7DF2" w:rsidP="006E7DF2">
      <w:pPr>
        <w:numPr>
          <w:ilvl w:val="0"/>
          <w:numId w:val="3"/>
        </w:numPr>
        <w:spacing w:after="0" w:line="288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субвенции бюджетам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сельских поселений </w:t>
      </w:r>
      <w:r w:rsidRPr="006E7DF2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на реализацию полномочий по осуществлению первичного воинского учета на территориях, на  которых отсутствуют военные комиссариаты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2013 год в сумме 64,6 </w:t>
      </w:r>
      <w:proofErr w:type="spellStart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2014 год в сумме 66,5 </w:t>
      </w:r>
      <w:proofErr w:type="spellStart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2015 год в сумме 66,7 </w:t>
      </w:r>
      <w:proofErr w:type="spellStart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6E7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Новоильмовского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Дрожжановского муниципального района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 не вправе  принимать в 20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13 году и в плановом периоде 2014 и 2015 годов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решений, приводящих к увеличению численности муниципальных служащих и работников учреждений и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организаций бюджетной сферы.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Статья 12</w:t>
      </w:r>
    </w:p>
    <w:p w:rsidR="006E7DF2" w:rsidRPr="006E7DF2" w:rsidRDefault="006E7DF2" w:rsidP="006E7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Дотации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 субвенции, фактически полученные при исполнении бюджета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Новоильмовского сельского поселения  </w:t>
      </w:r>
      <w:r w:rsidRPr="006E7DF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Дрожжановского муниципального района Республики Татарстан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сверх утвержденных настоящим Решением доходов, направляются на увеличение расходов соответственно целям предоставления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дотаций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 субвенций с внесением изменений в сводную бюджетную роспись без внесения изменений в настоящее Решение.</w:t>
      </w:r>
    </w:p>
    <w:p w:rsidR="006E7DF2" w:rsidRPr="006E7DF2" w:rsidRDefault="006E7DF2" w:rsidP="006E7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DF2" w:rsidRPr="006E7DF2" w:rsidRDefault="006E7DF2" w:rsidP="006E7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2. Исполнительный комитет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6E7D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Дрожжановского муниципального района Республики Татарстан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вправе в 20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году после осуществления расходов на цели, предусмотренные абзацем 1 части 1 настоящей статьи, направить дополнительные доходы в установленном законодательством порядке на:</w:t>
      </w:r>
    </w:p>
    <w:p w:rsidR="006E7DF2" w:rsidRPr="006E7DF2" w:rsidRDefault="006E7DF2" w:rsidP="006E7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1) текущ</w:t>
      </w:r>
      <w:proofErr w:type="spellStart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до 50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тыс. рублей;</w:t>
      </w:r>
    </w:p>
    <w:p w:rsidR="006E7DF2" w:rsidRPr="006E7DF2" w:rsidRDefault="006E7DF2" w:rsidP="006E7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E7DF2" w:rsidRPr="006E7DF2" w:rsidRDefault="006E7DF2" w:rsidP="006E7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6E7DF2" w:rsidRPr="006E7DF2" w:rsidRDefault="006E7DF2" w:rsidP="006E7D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E7DF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6E7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</w:p>
    <w:p w:rsidR="006E7DF2" w:rsidRPr="006E7DF2" w:rsidRDefault="006E7DF2" w:rsidP="006E7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 Установить, что средства, полученные бюджетными учреждениями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</w:t>
      </w:r>
      <w:r w:rsidRPr="006E7DF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Дрожжановского муниципального района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Республики Татарстан от предпринимательской и иной приносящей доход деятельности, учитываются на лицевых счетах, открытых им в органах казначейства Министерства финансов Республики Татарстан на основании генеральных разрешений, оформленных в порядке, установленном Министерством финансов Республики Татарстан.</w:t>
      </w:r>
    </w:p>
    <w:p w:rsidR="006E7DF2" w:rsidRPr="006E7DF2" w:rsidRDefault="006E7DF2" w:rsidP="006E7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 Установить, что доходы от сдачи в аренду имущества, находящегося в собственности</w:t>
      </w:r>
      <w:r w:rsidRPr="006E7DF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</w:t>
      </w:r>
      <w:r w:rsidRPr="006E7DF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Дрожжановского муниципального района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 и переданного в оперативное управление бюджетным учреждениям Республики Татарстан культуры и искусства, здравоохранения, науки, образования, а также архивным учреждениям, включаются в состав доходов бюджета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6E7D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Дрожжановского муниципального района 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Республики Татарстан и используются на исполнение бюджетных обязательств в соответствии с настоящим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м.</w:t>
      </w:r>
    </w:p>
    <w:p w:rsidR="006E7DF2" w:rsidRPr="006E7DF2" w:rsidRDefault="006E7DF2" w:rsidP="006E7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Статья</w:t>
      </w:r>
      <w:r w:rsidRPr="006E7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14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Органы казначейства Министерства финансов Республики Татарстан осуществляют исполнение бюджета Республики Татарстан, а также в соответствии с заключенными соглашениями отдельные функции по исполнению бюджет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Новоильмовского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Дрожжановского муниципального района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Республики Татарстан.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Статья </w:t>
      </w:r>
      <w:r w:rsidRPr="006E7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</w:p>
    <w:p w:rsidR="006E7DF2" w:rsidRPr="006E7DF2" w:rsidRDefault="006E7DF2" w:rsidP="006E7D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Настоящ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вступает в силу с 1 января 20</w:t>
      </w: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E7DF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года.</w:t>
      </w:r>
    </w:p>
    <w:p w:rsidR="006E7DF2" w:rsidRPr="006E7DF2" w:rsidRDefault="006E7DF2" w:rsidP="006E7D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E7DF2" w:rsidRPr="006E7DF2" w:rsidRDefault="006E7DF2" w:rsidP="006E7D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E7DF2" w:rsidRPr="006E7DF2" w:rsidRDefault="006E7DF2" w:rsidP="006E7D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E7DF2" w:rsidRPr="006E7DF2" w:rsidRDefault="006E7DF2" w:rsidP="006E7D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Глава Новоильмовского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сельского поселения:                                            Н.И. Шихранов    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6E7DF2" w:rsidRPr="006E7DF2" w:rsidTr="00D83C62">
        <w:trPr>
          <w:trHeight w:val="1985"/>
        </w:trPr>
        <w:tc>
          <w:tcPr>
            <w:tcW w:w="4962" w:type="dxa"/>
            <w:tcBorders>
              <w:top w:val="nil"/>
              <w:left w:val="nil"/>
              <w:bottom w:val="nil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</w:t>
            </w:r>
            <w:r w:rsidRPr="006E7DF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Приложение № 1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 Решению Совета Новоильмовского сельского  поселения Дрожжановского муниципального района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Республики Татарстан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№ 22/1 от 20 декабря 2012 г.</w:t>
            </w:r>
          </w:p>
        </w:tc>
      </w:tr>
    </w:tbl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Таблица 1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Источники финансирования дефицита  бюджета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 Новоильмовского сельского поселения 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Дрожжановского муниципального района Республики Татарстан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на 2013 год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                                                                                                  (</w:t>
      </w:r>
      <w:r w:rsidRPr="006E7DF2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тыс. руб.)</w:t>
      </w:r>
    </w:p>
    <w:tbl>
      <w:tblPr>
        <w:tblW w:w="0" w:type="auto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79"/>
        <w:gridCol w:w="3402"/>
        <w:gridCol w:w="1843"/>
      </w:tblGrid>
      <w:tr w:rsidR="006E7DF2" w:rsidRPr="006E7DF2" w:rsidTr="00D83C62">
        <w:trPr>
          <w:cantSplit/>
          <w:trHeight w:val="356"/>
          <w:tblHeader/>
        </w:trPr>
        <w:tc>
          <w:tcPr>
            <w:tcW w:w="467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3402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Код </w:t>
            </w:r>
          </w:p>
        </w:tc>
        <w:tc>
          <w:tcPr>
            <w:tcW w:w="1843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Сумма на год</w:t>
            </w:r>
          </w:p>
        </w:tc>
      </w:tr>
      <w:tr w:rsidR="006E7DF2" w:rsidRPr="006E7DF2" w:rsidTr="00D83C62">
        <w:trPr>
          <w:trHeight w:val="257"/>
          <w:tblHeader/>
        </w:trPr>
        <w:tc>
          <w:tcPr>
            <w:tcW w:w="467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trHeight w:val="574"/>
        </w:trPr>
        <w:tc>
          <w:tcPr>
            <w:tcW w:w="4679" w:type="dxa"/>
          </w:tcPr>
          <w:p w:rsidR="006E7DF2" w:rsidRPr="006E7DF2" w:rsidRDefault="006E7DF2" w:rsidP="006E7DF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402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1843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0</w:t>
            </w:r>
          </w:p>
        </w:tc>
      </w:tr>
      <w:tr w:rsidR="006E7DF2" w:rsidRPr="006E7DF2" w:rsidTr="00D83C62">
        <w:trPr>
          <w:trHeight w:val="574"/>
        </w:trPr>
        <w:tc>
          <w:tcPr>
            <w:tcW w:w="467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402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01 05 00 00 00 0000 000 </w:t>
            </w:r>
          </w:p>
        </w:tc>
        <w:tc>
          <w:tcPr>
            <w:tcW w:w="1843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0</w:t>
            </w:r>
          </w:p>
        </w:tc>
      </w:tr>
      <w:tr w:rsidR="006E7DF2" w:rsidRPr="006E7DF2" w:rsidTr="00D83C62">
        <w:trPr>
          <w:trHeight w:val="574"/>
        </w:trPr>
        <w:tc>
          <w:tcPr>
            <w:tcW w:w="467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Увеличение  остатков средств бюджета</w:t>
            </w:r>
          </w:p>
        </w:tc>
        <w:tc>
          <w:tcPr>
            <w:tcW w:w="3402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01 05 00 00 00 0000 500</w:t>
            </w:r>
          </w:p>
        </w:tc>
        <w:tc>
          <w:tcPr>
            <w:tcW w:w="1843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-3354,3</w:t>
            </w:r>
          </w:p>
        </w:tc>
      </w:tr>
      <w:tr w:rsidR="006E7DF2" w:rsidRPr="006E7DF2" w:rsidTr="00D83C62">
        <w:trPr>
          <w:trHeight w:val="574"/>
        </w:trPr>
        <w:tc>
          <w:tcPr>
            <w:tcW w:w="467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3402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01 05 02 01 10 0000 510</w:t>
            </w:r>
          </w:p>
        </w:tc>
        <w:tc>
          <w:tcPr>
            <w:tcW w:w="1843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-3354,3</w:t>
            </w:r>
          </w:p>
        </w:tc>
      </w:tr>
      <w:tr w:rsidR="006E7DF2" w:rsidRPr="006E7DF2" w:rsidTr="00D83C62">
        <w:trPr>
          <w:trHeight w:val="574"/>
        </w:trPr>
        <w:tc>
          <w:tcPr>
            <w:tcW w:w="467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Уменьшение  остатков средств бюджета</w:t>
            </w:r>
          </w:p>
        </w:tc>
        <w:tc>
          <w:tcPr>
            <w:tcW w:w="3402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01 05 02 01 05 0000 600</w:t>
            </w:r>
          </w:p>
        </w:tc>
        <w:tc>
          <w:tcPr>
            <w:tcW w:w="1843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3354,3</w:t>
            </w:r>
          </w:p>
        </w:tc>
      </w:tr>
      <w:tr w:rsidR="006E7DF2" w:rsidRPr="006E7DF2" w:rsidTr="00D83C62">
        <w:trPr>
          <w:trHeight w:val="574"/>
        </w:trPr>
        <w:tc>
          <w:tcPr>
            <w:tcW w:w="467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Уменьшение прочих остатков денежных средств  бюджетов  поселений</w:t>
            </w:r>
          </w:p>
        </w:tc>
        <w:tc>
          <w:tcPr>
            <w:tcW w:w="3402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1843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3354,3</w:t>
            </w:r>
          </w:p>
        </w:tc>
      </w:tr>
      <w:tr w:rsidR="006E7DF2" w:rsidRPr="006E7DF2" w:rsidTr="00D83C62">
        <w:trPr>
          <w:trHeight w:val="341"/>
        </w:trPr>
        <w:tc>
          <w:tcPr>
            <w:tcW w:w="4679" w:type="dxa"/>
            <w:vAlign w:val="bottom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Всего источников финансирования</w:t>
            </w:r>
          </w:p>
        </w:tc>
        <w:tc>
          <w:tcPr>
            <w:tcW w:w="3402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0</w:t>
            </w:r>
          </w:p>
        </w:tc>
      </w:tr>
    </w:tbl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0"/>
          <w:lang w:eastAsia="ru-RU"/>
        </w:rPr>
      </w:pP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Новоильмовского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поселения:                                                  </w:t>
      </w:r>
      <w:proofErr w:type="spellStart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Н.И.Шихранов</w:t>
      </w:r>
      <w:proofErr w:type="spellEnd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6E7DF2" w:rsidRPr="006E7DF2" w:rsidTr="00D83C62">
        <w:trPr>
          <w:trHeight w:val="1985"/>
        </w:trPr>
        <w:tc>
          <w:tcPr>
            <w:tcW w:w="4962" w:type="dxa"/>
            <w:tcBorders>
              <w:top w:val="nil"/>
              <w:left w:val="nil"/>
              <w:bottom w:val="nil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Pr="006E7DF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Приложение № 1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 Решению Совета Новоильмовского сельского  поселения Дрожжановского муниципального района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Республики Татарстан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№ 22/1 от 20 декабря 2012 г.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</w:tbl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Таблица 2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Источники финансирования дефицита  бюджета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 Новоильмовского сельского поселения 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Дрожжановского муниципального района Республики Татарстан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на плановый период 2014-2015 годы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                                                                                                  (</w:t>
      </w:r>
      <w:r w:rsidRPr="006E7DF2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тыс. руб.)</w:t>
      </w:r>
    </w:p>
    <w:tbl>
      <w:tblPr>
        <w:tblW w:w="11046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26"/>
        <w:gridCol w:w="3240"/>
        <w:gridCol w:w="1800"/>
        <w:gridCol w:w="1980"/>
      </w:tblGrid>
      <w:tr w:rsidR="006E7DF2" w:rsidRPr="006E7DF2" w:rsidTr="00D83C62">
        <w:trPr>
          <w:cantSplit/>
          <w:trHeight w:val="356"/>
          <w:tblHeader/>
        </w:trPr>
        <w:tc>
          <w:tcPr>
            <w:tcW w:w="4026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324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Код </w:t>
            </w:r>
          </w:p>
        </w:tc>
        <w:tc>
          <w:tcPr>
            <w:tcW w:w="180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Сумма на год</w:t>
            </w:r>
          </w:p>
        </w:tc>
        <w:tc>
          <w:tcPr>
            <w:tcW w:w="198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Сумма на год</w:t>
            </w:r>
          </w:p>
        </w:tc>
      </w:tr>
      <w:tr w:rsidR="006E7DF2" w:rsidRPr="006E7DF2" w:rsidTr="00D83C62">
        <w:trPr>
          <w:trHeight w:val="257"/>
          <w:tblHeader/>
        </w:trPr>
        <w:tc>
          <w:tcPr>
            <w:tcW w:w="4026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trHeight w:val="574"/>
        </w:trPr>
        <w:tc>
          <w:tcPr>
            <w:tcW w:w="4026" w:type="dxa"/>
          </w:tcPr>
          <w:p w:rsidR="006E7DF2" w:rsidRPr="006E7DF2" w:rsidRDefault="006E7DF2" w:rsidP="006E7DF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24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180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98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0</w:t>
            </w:r>
          </w:p>
        </w:tc>
      </w:tr>
      <w:tr w:rsidR="006E7DF2" w:rsidRPr="006E7DF2" w:rsidTr="00D83C62">
        <w:trPr>
          <w:trHeight w:val="1294"/>
        </w:trPr>
        <w:tc>
          <w:tcPr>
            <w:tcW w:w="4026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4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01 05 00 00 00 0000 000 </w:t>
            </w:r>
          </w:p>
        </w:tc>
        <w:tc>
          <w:tcPr>
            <w:tcW w:w="180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98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0</w:t>
            </w:r>
          </w:p>
        </w:tc>
      </w:tr>
      <w:tr w:rsidR="006E7DF2" w:rsidRPr="006E7DF2" w:rsidTr="00D83C62">
        <w:trPr>
          <w:trHeight w:val="740"/>
        </w:trPr>
        <w:tc>
          <w:tcPr>
            <w:tcW w:w="4026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Увеличение  остатков средств бюджета</w:t>
            </w:r>
          </w:p>
        </w:tc>
        <w:tc>
          <w:tcPr>
            <w:tcW w:w="324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01 05 00 00 00 0000 500</w:t>
            </w:r>
          </w:p>
        </w:tc>
        <w:tc>
          <w:tcPr>
            <w:tcW w:w="180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-3523,9</w:t>
            </w:r>
          </w:p>
        </w:tc>
        <w:tc>
          <w:tcPr>
            <w:tcW w:w="198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-3691,3</w:t>
            </w:r>
          </w:p>
        </w:tc>
      </w:tr>
      <w:tr w:rsidR="006E7DF2" w:rsidRPr="006E7DF2" w:rsidTr="00D83C62">
        <w:trPr>
          <w:trHeight w:val="1213"/>
        </w:trPr>
        <w:tc>
          <w:tcPr>
            <w:tcW w:w="4026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Увеличение прочих остатков денежных средств бюджетов  поселений</w:t>
            </w:r>
          </w:p>
        </w:tc>
        <w:tc>
          <w:tcPr>
            <w:tcW w:w="324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01 05 02 01 10 0000 510</w:t>
            </w:r>
          </w:p>
        </w:tc>
        <w:tc>
          <w:tcPr>
            <w:tcW w:w="180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-3523,9</w:t>
            </w:r>
          </w:p>
        </w:tc>
        <w:tc>
          <w:tcPr>
            <w:tcW w:w="198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-3691,3</w:t>
            </w:r>
          </w:p>
        </w:tc>
      </w:tr>
      <w:tr w:rsidR="006E7DF2" w:rsidRPr="006E7DF2" w:rsidTr="00D83C62">
        <w:trPr>
          <w:trHeight w:val="574"/>
        </w:trPr>
        <w:tc>
          <w:tcPr>
            <w:tcW w:w="4026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Уменьшение  остатков средств бюджета</w:t>
            </w:r>
          </w:p>
        </w:tc>
        <w:tc>
          <w:tcPr>
            <w:tcW w:w="324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01 05 02 01 05 0000 600</w:t>
            </w:r>
          </w:p>
        </w:tc>
        <w:tc>
          <w:tcPr>
            <w:tcW w:w="180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3523,9</w:t>
            </w:r>
          </w:p>
        </w:tc>
        <w:tc>
          <w:tcPr>
            <w:tcW w:w="198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3691,3</w:t>
            </w:r>
          </w:p>
        </w:tc>
      </w:tr>
      <w:tr w:rsidR="006E7DF2" w:rsidRPr="006E7DF2" w:rsidTr="00D83C62">
        <w:trPr>
          <w:trHeight w:val="1656"/>
        </w:trPr>
        <w:tc>
          <w:tcPr>
            <w:tcW w:w="4026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before="240" w:after="60"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Уменьшение прочих остатков денежных средств  бюджетов  поселений</w:t>
            </w:r>
          </w:p>
        </w:tc>
        <w:tc>
          <w:tcPr>
            <w:tcW w:w="324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180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3523,9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3691,3</w:t>
            </w:r>
          </w:p>
        </w:tc>
      </w:tr>
      <w:tr w:rsidR="006E7DF2" w:rsidRPr="006E7DF2" w:rsidTr="00D83C62">
        <w:trPr>
          <w:trHeight w:val="341"/>
        </w:trPr>
        <w:tc>
          <w:tcPr>
            <w:tcW w:w="4026" w:type="dxa"/>
            <w:vAlign w:val="bottom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Всего источников финансирования</w:t>
            </w:r>
          </w:p>
        </w:tc>
        <w:tc>
          <w:tcPr>
            <w:tcW w:w="324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98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0</w:t>
            </w:r>
          </w:p>
        </w:tc>
      </w:tr>
    </w:tbl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Новоильмовского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                                                  </w:t>
      </w:r>
      <w:proofErr w:type="spellStart"/>
      <w:r w:rsidRPr="006E7D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Н.И.Шихранов</w:t>
      </w:r>
      <w:proofErr w:type="spellEnd"/>
      <w:r w:rsidRPr="006E7D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4820"/>
      </w:tblGrid>
      <w:tr w:rsidR="006E7DF2" w:rsidRPr="006E7DF2" w:rsidTr="00D83C62">
        <w:trPr>
          <w:trHeight w:val="1985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Приложение № 2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Решению Совета Новоильмовского сельского поселения 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Дрожжановского муниципального района Республики Татарстан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22/1 от 20 декабря  2012 г</w:t>
            </w: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.</w:t>
            </w:r>
            <w:r w:rsidRPr="006E7DF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</w:tr>
    </w:tbl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Поступление доходов в бюджет Новоильмовского сельского поселения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Дрожжановского муниципального района Республики Татарстан на 2013 год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(тыс.  руб.)</w:t>
      </w:r>
    </w:p>
    <w:tbl>
      <w:tblPr>
        <w:tblW w:w="10293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3057"/>
        <w:gridCol w:w="1566"/>
      </w:tblGrid>
      <w:tr w:rsidR="006E7DF2" w:rsidRPr="006E7DF2" w:rsidTr="00D83C62">
        <w:trPr>
          <w:cantSplit/>
          <w:trHeight w:val="356"/>
          <w:tblHeader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Код дохода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Сумма на год</w:t>
            </w:r>
          </w:p>
        </w:tc>
      </w:tr>
      <w:tr w:rsidR="006E7DF2" w:rsidRPr="006E7DF2" w:rsidTr="00D83C62">
        <w:trPr>
          <w:trHeight w:val="257"/>
          <w:tblHeader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057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566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trHeight w:val="520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ДОХОДЫ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1 00 00000 00 0000 000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818,3</w:t>
            </w:r>
          </w:p>
        </w:tc>
      </w:tr>
      <w:tr w:rsidR="006E7DF2" w:rsidRPr="006E7DF2" w:rsidTr="00D83C62">
        <w:trPr>
          <w:trHeight w:val="571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1 01 00000 00 0000 000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130,0</w:t>
            </w:r>
          </w:p>
        </w:tc>
      </w:tr>
      <w:tr w:rsidR="006E7DF2" w:rsidRPr="006E7DF2" w:rsidTr="00D83C62">
        <w:trPr>
          <w:trHeight w:val="378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1 01 02010 01 0000 110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130,0</w:t>
            </w:r>
          </w:p>
        </w:tc>
      </w:tr>
      <w:tr w:rsidR="006E7DF2" w:rsidRPr="006E7DF2" w:rsidTr="00D83C62">
        <w:trPr>
          <w:trHeight w:val="378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1 05 00000 00 0000 000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9,5</w:t>
            </w:r>
          </w:p>
        </w:tc>
      </w:tr>
      <w:tr w:rsidR="006E7DF2" w:rsidRPr="006E7DF2" w:rsidTr="00D83C62">
        <w:trPr>
          <w:trHeight w:val="378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1 05 03000 01 0000 110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9,5</w:t>
            </w:r>
          </w:p>
        </w:tc>
      </w:tr>
      <w:tr w:rsidR="006E7DF2" w:rsidRPr="006E7DF2" w:rsidTr="00D83C62">
        <w:trPr>
          <w:trHeight w:val="278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1 06 00000 00 0000 000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80,0</w:t>
            </w:r>
          </w:p>
        </w:tc>
      </w:tr>
      <w:tr w:rsidR="006E7DF2" w:rsidRPr="006E7DF2" w:rsidTr="00D83C62">
        <w:trPr>
          <w:trHeight w:val="272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1 06 01000 00 0000 110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80,0</w:t>
            </w:r>
          </w:p>
        </w:tc>
      </w:tr>
      <w:tr w:rsidR="006E7DF2" w:rsidRPr="006E7DF2" w:rsidTr="00D83C62">
        <w:trPr>
          <w:trHeight w:val="272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Налог на имущество физических лиц, зачисляемый в бюджеты поселений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1 06 01030 10 0000 110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80,0</w:t>
            </w:r>
          </w:p>
        </w:tc>
      </w:tr>
      <w:tr w:rsidR="006E7DF2" w:rsidRPr="006E7DF2" w:rsidTr="00D83C62">
        <w:trPr>
          <w:trHeight w:val="336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lastRenderedPageBreak/>
              <w:t>Земельный налог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1 06 06000 00 0000 110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534,4</w:t>
            </w:r>
          </w:p>
        </w:tc>
      </w:tr>
      <w:tr w:rsidR="006E7DF2" w:rsidRPr="006E7DF2" w:rsidTr="00D83C62">
        <w:trPr>
          <w:trHeight w:val="336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Земельный налог, взимаемый по ставке, установленной подпунктом 1 пункта 1 статьи 394 Налогового кодекса Российской Федерации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1 06 06010 00 0000 110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534,4</w:t>
            </w:r>
          </w:p>
        </w:tc>
      </w:tr>
      <w:tr w:rsidR="006E7DF2" w:rsidRPr="006E7DF2" w:rsidTr="00D83C62">
        <w:trPr>
          <w:trHeight w:val="336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Земельный налог, взимаемый по ставке, установленной подпунктом 1 пункта 1 статьи 394 Налогового кодекса Российской Федерации, зачисляемый в бюджеты поселений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1 06 06013 10 0000 110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370,4</w:t>
            </w:r>
          </w:p>
        </w:tc>
      </w:tr>
      <w:tr w:rsidR="006E7DF2" w:rsidRPr="006E7DF2" w:rsidTr="00D83C62">
        <w:trPr>
          <w:trHeight w:val="336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Земельный налог, взимаемый по ставке, установленной подпунктом 2 пункта 1 статьи 394 Налогового кодекса Российской Федерации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1 06 06020 00 0000 110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164</w:t>
            </w:r>
          </w:p>
        </w:tc>
      </w:tr>
      <w:tr w:rsidR="006E7DF2" w:rsidRPr="006E7DF2" w:rsidTr="00D83C62">
        <w:trPr>
          <w:trHeight w:val="336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Земельный налог, взимаемый по ставке, установленной подпунктом 2 пункта 1 статьи 394 Налогового кодекса Российской Федерации, зачисляемый в бюджеты поселений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1 06 06023 10 0000 110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164</w:t>
            </w:r>
          </w:p>
        </w:tc>
      </w:tr>
      <w:tr w:rsidR="006E7DF2" w:rsidRPr="006E7DF2" w:rsidTr="00D83C62">
        <w:trPr>
          <w:trHeight w:val="336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Государственная пошлина за совершение нотариальных действий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1 08 0400 01 0000 110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15,0</w:t>
            </w:r>
          </w:p>
        </w:tc>
      </w:tr>
      <w:tr w:rsidR="006E7DF2" w:rsidRPr="006E7DF2" w:rsidTr="00D83C62">
        <w:trPr>
          <w:trHeight w:val="336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1 08 04020 01 0000 110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15,0</w:t>
            </w:r>
          </w:p>
        </w:tc>
      </w:tr>
      <w:tr w:rsidR="006E7DF2" w:rsidRPr="006E7DF2" w:rsidTr="00D83C62">
        <w:trPr>
          <w:trHeight w:val="279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1 11 00000 00 0000 000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47,5</w:t>
            </w:r>
          </w:p>
        </w:tc>
      </w:tr>
      <w:tr w:rsidR="006E7DF2" w:rsidRPr="006E7DF2" w:rsidTr="00D83C62">
        <w:trPr>
          <w:trHeight w:val="575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Доходы, получаемые в виде </w:t>
            </w:r>
            <w:proofErr w:type="gramStart"/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арендной</w:t>
            </w:r>
            <w:proofErr w:type="gramEnd"/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предприятий) 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1 11 05000 00 0000 120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47,5</w:t>
            </w:r>
          </w:p>
        </w:tc>
      </w:tr>
      <w:tr w:rsidR="006E7DF2" w:rsidRPr="006E7DF2" w:rsidTr="00D83C62">
        <w:trPr>
          <w:trHeight w:val="350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1 11 05013 10 0000 120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trHeight w:val="350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Арендная плата и поступления </w:t>
            </w:r>
            <w:proofErr w:type="gramStart"/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от продажи права на заключение договоров аренды за земли сельскохозяйственного назначения до разграничения государственной собственности на землю</w:t>
            </w:r>
            <w:proofErr w:type="gramEnd"/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, зачисляемые в бюджеты муниципальных образований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1 11 05011 10 0000 120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41,3</w:t>
            </w:r>
          </w:p>
        </w:tc>
      </w:tr>
      <w:tr w:rsidR="006E7DF2" w:rsidRPr="006E7DF2" w:rsidTr="00D83C62">
        <w:trPr>
          <w:trHeight w:val="350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 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1 11 05030 00 0000 120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6,2</w:t>
            </w:r>
          </w:p>
        </w:tc>
      </w:tr>
      <w:tr w:rsidR="006E7DF2" w:rsidRPr="006E7DF2" w:rsidTr="00D83C62">
        <w:trPr>
          <w:trHeight w:val="350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lastRenderedPageBreak/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1 11 05035 10 0000 120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6,2</w:t>
            </w:r>
          </w:p>
        </w:tc>
      </w:tr>
      <w:tr w:rsidR="006E7DF2" w:rsidRPr="006E7DF2" w:rsidTr="00D83C62">
        <w:trPr>
          <w:trHeight w:val="350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1 14 00000 00 0000 000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1,9</w:t>
            </w:r>
          </w:p>
        </w:tc>
      </w:tr>
      <w:tr w:rsidR="006E7DF2" w:rsidRPr="006E7DF2" w:rsidTr="00D83C62">
        <w:trPr>
          <w:trHeight w:val="350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1 14 06000 00 0000 430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1,9</w:t>
            </w:r>
          </w:p>
        </w:tc>
      </w:tr>
      <w:tr w:rsidR="006E7DF2" w:rsidRPr="006E7DF2" w:rsidTr="00D83C62">
        <w:trPr>
          <w:trHeight w:val="350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 от продажи земельных участков, 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1 14 06013 10 0000 430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1,9</w:t>
            </w:r>
          </w:p>
        </w:tc>
      </w:tr>
      <w:tr w:rsidR="006E7DF2" w:rsidRPr="006E7DF2" w:rsidTr="00D83C62">
        <w:trPr>
          <w:trHeight w:val="350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Доходы от продажи имуществ, находящихся в муниципальной собственности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1 14 02033 10 0000 440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trHeight w:val="350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1 17 00000 00 0000 000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0,00</w:t>
            </w:r>
          </w:p>
        </w:tc>
      </w:tr>
      <w:tr w:rsidR="006E7DF2" w:rsidRPr="006E7DF2" w:rsidTr="00D83C62">
        <w:trPr>
          <w:trHeight w:val="350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1 17 05050 10 0000 180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0,00</w:t>
            </w:r>
          </w:p>
        </w:tc>
      </w:tr>
      <w:tr w:rsidR="006E7DF2" w:rsidRPr="006E7DF2" w:rsidTr="00D83C62">
        <w:trPr>
          <w:trHeight w:val="92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2 00 00000 00 0000 000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2536</w:t>
            </w:r>
          </w:p>
        </w:tc>
      </w:tr>
      <w:tr w:rsidR="006E7DF2" w:rsidRPr="006E7DF2" w:rsidTr="00D83C62">
        <w:trPr>
          <w:trHeight w:val="92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Федерации, кроме бюджетов государственных внебюджетных фондов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2 02 00000 00 0000 000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2536,0</w:t>
            </w:r>
          </w:p>
        </w:tc>
      </w:tr>
      <w:tr w:rsidR="006E7DF2" w:rsidRPr="006E7DF2" w:rsidTr="00D83C62">
        <w:trPr>
          <w:trHeight w:val="92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Дотации  бюджетам субъектов Российской Федерации и муниципальных образований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2 02 01000 00 0000 151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2470,6</w:t>
            </w:r>
          </w:p>
        </w:tc>
      </w:tr>
      <w:tr w:rsidR="006E7DF2" w:rsidRPr="006E7DF2" w:rsidTr="00D83C62">
        <w:trPr>
          <w:trHeight w:val="92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Дотации на выравнивание уровня бюджетной обеспеченности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2 02 01001 00 0000 151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1750,6</w:t>
            </w:r>
          </w:p>
        </w:tc>
      </w:tr>
      <w:tr w:rsidR="006E7DF2" w:rsidRPr="006E7DF2" w:rsidTr="00D83C62">
        <w:trPr>
          <w:trHeight w:val="92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2 02 01001 10 0000 151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1750,6</w:t>
            </w:r>
          </w:p>
        </w:tc>
      </w:tr>
      <w:tr w:rsidR="006E7DF2" w:rsidRPr="006E7DF2" w:rsidTr="00D83C62">
        <w:trPr>
          <w:trHeight w:val="92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2 02 01003 00 0000 151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720,0</w:t>
            </w:r>
          </w:p>
        </w:tc>
      </w:tr>
      <w:tr w:rsidR="006E7DF2" w:rsidRPr="006E7DF2" w:rsidTr="00D83C62">
        <w:trPr>
          <w:trHeight w:val="92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2 02 01003 10 0000 151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720,0</w:t>
            </w:r>
          </w:p>
        </w:tc>
      </w:tr>
      <w:tr w:rsidR="006E7DF2" w:rsidRPr="006E7DF2" w:rsidTr="00D83C62">
        <w:trPr>
          <w:trHeight w:val="92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2 02 03003 10 0000 151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0,8</w:t>
            </w:r>
          </w:p>
        </w:tc>
      </w:tr>
      <w:tr w:rsidR="006E7DF2" w:rsidRPr="006E7DF2" w:rsidTr="00D83C62">
        <w:trPr>
          <w:trHeight w:val="92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Субвенции бюджетам поселений на осуществление  первичного воинского учета на территориях, где отсутствуют военкоматы</w:t>
            </w: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2 02 03015 10 0000 151</w:t>
            </w: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64,6</w:t>
            </w:r>
          </w:p>
        </w:tc>
      </w:tr>
      <w:tr w:rsidR="006E7DF2" w:rsidRPr="006E7DF2" w:rsidTr="00D83C62">
        <w:trPr>
          <w:trHeight w:val="92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ВСЕГО ДОХОДОВ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05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566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3354,3</w:t>
            </w:r>
          </w:p>
        </w:tc>
      </w:tr>
    </w:tbl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Новоильмовского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поселения:                                        Н.И. Шихранов        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4820"/>
      </w:tblGrid>
      <w:tr w:rsidR="006E7DF2" w:rsidRPr="006E7DF2" w:rsidTr="00D83C62">
        <w:trPr>
          <w:trHeight w:val="1985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№ 2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Решению Совета Новоильмовского сельского поселения 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Дрожжановского муниципального района Республики Татарстан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22/1  от 20 декабря 2012 г.</w:t>
            </w: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Таблица №2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Поступление доходов в бюджет Новоильмовского сельского поселения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Дрожжановского муниципального района </w:t>
      </w:r>
      <w:r w:rsidRPr="006E7DF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Республики Татарстан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на плановый период 2014 и 2015  годы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      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(тыс.  руб.)</w:t>
      </w:r>
    </w:p>
    <w:tbl>
      <w:tblPr>
        <w:tblW w:w="11367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2637"/>
        <w:gridCol w:w="1620"/>
        <w:gridCol w:w="1440"/>
      </w:tblGrid>
      <w:tr w:rsidR="006E7DF2" w:rsidRPr="006E7DF2" w:rsidTr="00D83C62">
        <w:trPr>
          <w:cantSplit/>
          <w:trHeight w:val="426"/>
          <w:tblHeader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Код дохода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2014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2015 год</w:t>
            </w:r>
          </w:p>
        </w:tc>
      </w:tr>
      <w:tr w:rsidR="006E7DF2" w:rsidRPr="006E7DF2" w:rsidTr="00D83C62">
        <w:trPr>
          <w:trHeight w:val="257"/>
          <w:tblHeader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637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trHeight w:val="520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ДОХОДЫ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1 00 00000 00 0000 000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846,3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865,3</w:t>
            </w:r>
          </w:p>
        </w:tc>
      </w:tr>
      <w:tr w:rsidR="006E7DF2" w:rsidRPr="006E7DF2" w:rsidTr="00D83C62">
        <w:trPr>
          <w:trHeight w:val="571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1 01 00000 00 0000 000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trHeight w:val="378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1 01 02010 01 0000 110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143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147</w:t>
            </w:r>
          </w:p>
        </w:tc>
      </w:tr>
      <w:tr w:rsidR="006E7DF2" w:rsidRPr="006E7DF2" w:rsidTr="00D83C62">
        <w:trPr>
          <w:trHeight w:val="378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1 05 00000 00 0000 000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9,5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9,5</w:t>
            </w:r>
          </w:p>
        </w:tc>
      </w:tr>
      <w:tr w:rsidR="006E7DF2" w:rsidRPr="006E7DF2" w:rsidTr="00D83C62">
        <w:trPr>
          <w:trHeight w:val="378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1 05 03000 01 0000 110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9,5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9,5</w:t>
            </w:r>
          </w:p>
        </w:tc>
      </w:tr>
      <w:tr w:rsidR="006E7DF2" w:rsidRPr="006E7DF2" w:rsidTr="00D83C62">
        <w:trPr>
          <w:trHeight w:val="278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lastRenderedPageBreak/>
              <w:t>НАЛОГИ НА ИМУЩЕСТВО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1 06 00000 00 0000 000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84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88</w:t>
            </w:r>
          </w:p>
        </w:tc>
      </w:tr>
      <w:tr w:rsidR="006E7DF2" w:rsidRPr="006E7DF2" w:rsidTr="00D83C62">
        <w:trPr>
          <w:trHeight w:val="272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1 06 01000 00 0000 110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84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88</w:t>
            </w:r>
          </w:p>
        </w:tc>
      </w:tr>
      <w:tr w:rsidR="006E7DF2" w:rsidRPr="006E7DF2" w:rsidTr="00D83C62">
        <w:trPr>
          <w:trHeight w:val="272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Налог на имущество физических лиц, зачисляемый в бюджеты поселений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1 06 01030 10 0000 110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84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88</w:t>
            </w:r>
          </w:p>
        </w:tc>
      </w:tr>
      <w:tr w:rsidR="006E7DF2" w:rsidRPr="006E7DF2" w:rsidTr="00D83C62">
        <w:trPr>
          <w:trHeight w:val="336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Земельный налог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1 06 06000 00 0000 110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544,6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555,1</w:t>
            </w:r>
          </w:p>
        </w:tc>
      </w:tr>
      <w:tr w:rsidR="006E7DF2" w:rsidRPr="006E7DF2" w:rsidTr="00D83C62">
        <w:trPr>
          <w:trHeight w:val="336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Земельный налог, взимаемый по ставке, установленной подпунктом 1 пункта 1 статьи 394 Налогового кодекса Российской Федерации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1 06 06010 00 0000 110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544,6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555,1</w:t>
            </w:r>
          </w:p>
        </w:tc>
      </w:tr>
      <w:tr w:rsidR="006E7DF2" w:rsidRPr="006E7DF2" w:rsidTr="00D83C62">
        <w:trPr>
          <w:trHeight w:val="336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Земельный налог, взимаемый по ставке, установленной подпунктом 1 пункта 1 статьи 394 Налогового кодекса Российской Федерации, зачисляемый в бюджеты поселений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1 06 06013 10 0000 110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375,6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381,1</w:t>
            </w:r>
          </w:p>
        </w:tc>
      </w:tr>
      <w:tr w:rsidR="006E7DF2" w:rsidRPr="006E7DF2" w:rsidTr="00D83C62">
        <w:trPr>
          <w:trHeight w:val="336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Земельный налог, взимаемый по ставке, установленной подпунктом 2 пункта 1 статьи 394 Налогового кодекса Российской Федерации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1 06 06020 00 0000 110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169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174</w:t>
            </w:r>
          </w:p>
        </w:tc>
      </w:tr>
      <w:tr w:rsidR="006E7DF2" w:rsidRPr="006E7DF2" w:rsidTr="00D83C62">
        <w:trPr>
          <w:trHeight w:val="336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Земельный налог, взимаемый по ставке, установленной подпунктом 2 пункта 1 статьи 394 Налогового кодекса Российской Федерации, зачисляемый в бюджеты поселений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1 06 06023 10 0000 110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169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174</w:t>
            </w:r>
          </w:p>
        </w:tc>
      </w:tr>
      <w:tr w:rsidR="006E7DF2" w:rsidRPr="006E7DF2" w:rsidTr="00D83C62">
        <w:trPr>
          <w:trHeight w:val="336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Государственная пошлина за совершение нотариальных действий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1 08 0400 01 0000 110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15,0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15,0</w:t>
            </w:r>
          </w:p>
        </w:tc>
      </w:tr>
      <w:tr w:rsidR="006E7DF2" w:rsidRPr="006E7DF2" w:rsidTr="00D83C62">
        <w:trPr>
          <w:trHeight w:val="336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1 08 04020 01 0000 110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15,0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15,0</w:t>
            </w:r>
          </w:p>
        </w:tc>
      </w:tr>
      <w:tr w:rsidR="006E7DF2" w:rsidRPr="006E7DF2" w:rsidTr="00D83C62">
        <w:trPr>
          <w:trHeight w:val="279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1 11 00000 00 0000 000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48,3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48,8</w:t>
            </w:r>
          </w:p>
        </w:tc>
      </w:tr>
      <w:tr w:rsidR="006E7DF2" w:rsidRPr="006E7DF2" w:rsidTr="00D83C62">
        <w:trPr>
          <w:trHeight w:val="575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Доходы, получаемые в виде </w:t>
            </w:r>
            <w:proofErr w:type="gramStart"/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арендной</w:t>
            </w:r>
            <w:proofErr w:type="gramEnd"/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предприятий) 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1 11 05000 00 0000 120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48,3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48,8</w:t>
            </w:r>
          </w:p>
        </w:tc>
      </w:tr>
      <w:tr w:rsidR="006E7DF2" w:rsidRPr="006E7DF2" w:rsidTr="00D83C62">
        <w:trPr>
          <w:trHeight w:val="350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1 11 05013 10 0000 120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trHeight w:val="350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Арендная плата и поступления </w:t>
            </w:r>
            <w:proofErr w:type="gramStart"/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от продажи права на заключение договоров аренды за земли сельскохозяйственного назначения до разграничения государственной собственности на землю</w:t>
            </w:r>
            <w:proofErr w:type="gramEnd"/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, зачисляемые в бюджеты муниципальных образований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1 11 05011 10 0000 120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41,3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41,3</w:t>
            </w:r>
          </w:p>
        </w:tc>
      </w:tr>
      <w:tr w:rsidR="006E7DF2" w:rsidRPr="006E7DF2" w:rsidTr="00D83C62">
        <w:trPr>
          <w:trHeight w:val="350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Доходы от сдачи в аренду имущества, находящегося в оперативном управлении органов государственной </w:t>
            </w: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lastRenderedPageBreak/>
              <w:t>власти, органов местного самоуправления,  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lastRenderedPageBreak/>
              <w:t>1 11 05030 00 0000 120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7,0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7,5</w:t>
            </w:r>
          </w:p>
        </w:tc>
      </w:tr>
      <w:tr w:rsidR="006E7DF2" w:rsidRPr="006E7DF2" w:rsidTr="00D83C62">
        <w:trPr>
          <w:trHeight w:val="350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lastRenderedPageBreak/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1 11 05035 10 0000 120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7,0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7,5</w:t>
            </w:r>
          </w:p>
        </w:tc>
      </w:tr>
      <w:tr w:rsidR="006E7DF2" w:rsidRPr="006E7DF2" w:rsidTr="00D83C62">
        <w:trPr>
          <w:trHeight w:val="350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1 14 00000 00 0000 000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1,9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1,9</w:t>
            </w:r>
          </w:p>
        </w:tc>
      </w:tr>
      <w:tr w:rsidR="006E7DF2" w:rsidRPr="006E7DF2" w:rsidTr="00D83C62">
        <w:trPr>
          <w:trHeight w:val="350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1 14 06000 00 0000 430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1,9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1,9</w:t>
            </w:r>
          </w:p>
        </w:tc>
      </w:tr>
      <w:tr w:rsidR="006E7DF2" w:rsidRPr="006E7DF2" w:rsidTr="00D83C62">
        <w:trPr>
          <w:trHeight w:val="350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 от продажи земельных участков, 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1 14 06013 10 0000 430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1,9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1,9</w:t>
            </w:r>
          </w:p>
        </w:tc>
      </w:tr>
      <w:tr w:rsidR="006E7DF2" w:rsidRPr="006E7DF2" w:rsidTr="00D83C62">
        <w:trPr>
          <w:trHeight w:val="350"/>
        </w:trPr>
        <w:tc>
          <w:tcPr>
            <w:tcW w:w="5670" w:type="dxa"/>
          </w:tcPr>
          <w:tbl>
            <w:tblPr>
              <w:tblW w:w="1029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670"/>
              <w:gridCol w:w="3057"/>
              <w:gridCol w:w="1566"/>
            </w:tblGrid>
            <w:tr w:rsidR="006E7DF2" w:rsidRPr="006E7DF2" w:rsidTr="00D83C62">
              <w:trPr>
                <w:trHeight w:val="350"/>
              </w:trPr>
              <w:tc>
                <w:tcPr>
                  <w:tcW w:w="5670" w:type="dxa"/>
                </w:tcPr>
                <w:p w:rsidR="006E7DF2" w:rsidRPr="006E7DF2" w:rsidRDefault="006E7DF2" w:rsidP="006E7D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0"/>
                      <w:lang w:eastAsia="ru-RU"/>
                    </w:rPr>
                  </w:pPr>
                  <w:r w:rsidRPr="006E7DF2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0"/>
                      <w:lang w:eastAsia="ru-RU"/>
                    </w:rPr>
                    <w:t>Доходы от продажи имуществ, находящихся в муниципальной собственности</w:t>
                  </w:r>
                </w:p>
              </w:tc>
              <w:tc>
                <w:tcPr>
                  <w:tcW w:w="3057" w:type="dxa"/>
                  <w:vAlign w:val="center"/>
                </w:tcPr>
                <w:p w:rsidR="006E7DF2" w:rsidRPr="006E7DF2" w:rsidRDefault="006E7DF2" w:rsidP="006E7D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0"/>
                      <w:lang w:eastAsia="ru-RU"/>
                    </w:rPr>
                  </w:pPr>
                  <w:r w:rsidRPr="006E7DF2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0"/>
                      <w:lang w:eastAsia="ru-RU"/>
                    </w:rPr>
                    <w:t>1 14 02033 10 0000 440</w:t>
                  </w:r>
                </w:p>
              </w:tc>
              <w:tc>
                <w:tcPr>
                  <w:tcW w:w="1566" w:type="dxa"/>
                  <w:vAlign w:val="center"/>
                </w:tcPr>
                <w:p w:rsidR="006E7DF2" w:rsidRPr="006E7DF2" w:rsidRDefault="006E7DF2" w:rsidP="006E7D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0"/>
                      <w:lang w:eastAsia="ru-RU"/>
                    </w:rPr>
                  </w:pPr>
                  <w:r w:rsidRPr="006E7DF2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0"/>
                      <w:lang w:eastAsia="ru-RU"/>
                    </w:rPr>
                    <w:t>30</w:t>
                  </w:r>
                </w:p>
              </w:tc>
            </w:tr>
          </w:tbl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1 14 02033 10 0000 440 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0,0</w:t>
            </w:r>
          </w:p>
        </w:tc>
      </w:tr>
      <w:tr w:rsidR="006E7DF2" w:rsidRPr="006E7DF2" w:rsidTr="00D83C62">
        <w:trPr>
          <w:trHeight w:val="350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1 17 00000 00 0000 000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0,0</w:t>
            </w:r>
          </w:p>
        </w:tc>
      </w:tr>
      <w:tr w:rsidR="006E7DF2" w:rsidRPr="006E7DF2" w:rsidTr="00D83C62">
        <w:trPr>
          <w:trHeight w:val="350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1 17 05050 10 0000 180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0,0</w:t>
            </w:r>
          </w:p>
        </w:tc>
      </w:tr>
      <w:tr w:rsidR="006E7DF2" w:rsidRPr="006E7DF2" w:rsidTr="00D83C62">
        <w:trPr>
          <w:trHeight w:val="92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2 00 00000 00 0000 000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2677,6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2826,0</w:t>
            </w:r>
          </w:p>
        </w:tc>
      </w:tr>
      <w:tr w:rsidR="006E7DF2" w:rsidRPr="006E7DF2" w:rsidTr="00D83C62">
        <w:trPr>
          <w:trHeight w:val="92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Федерации, кроме бюджетов государственных внебюджетных фондов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2 02 00000 00 0000 000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2677,6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2826,0</w:t>
            </w:r>
          </w:p>
        </w:tc>
      </w:tr>
      <w:tr w:rsidR="006E7DF2" w:rsidRPr="006E7DF2" w:rsidTr="00D83C62">
        <w:trPr>
          <w:trHeight w:val="92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Дотации  бюджетам субъектов Российской Федерации и муниципальных образований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2 02 01000 00 0000 151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2610,2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2758,4</w:t>
            </w:r>
          </w:p>
        </w:tc>
      </w:tr>
      <w:tr w:rsidR="006E7DF2" w:rsidRPr="006E7DF2" w:rsidTr="00D83C62">
        <w:trPr>
          <w:trHeight w:val="92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Дотации на выравнивание уровня бюджетной обеспеченности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2 02 01001 00 0000 151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1854,3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1964,9</w:t>
            </w:r>
          </w:p>
        </w:tc>
      </w:tr>
      <w:tr w:rsidR="006E7DF2" w:rsidRPr="006E7DF2" w:rsidTr="00D83C62">
        <w:trPr>
          <w:trHeight w:val="92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2 02 01001 10 0000 151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1854,3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1964,9</w:t>
            </w:r>
          </w:p>
        </w:tc>
      </w:tr>
      <w:tr w:rsidR="006E7DF2" w:rsidRPr="006E7DF2" w:rsidTr="00D83C62">
        <w:trPr>
          <w:trHeight w:val="92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2 02 01003 00 0000 151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        755,9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793,5</w:t>
            </w:r>
          </w:p>
        </w:tc>
      </w:tr>
      <w:tr w:rsidR="006E7DF2" w:rsidRPr="006E7DF2" w:rsidTr="00D83C62">
        <w:trPr>
          <w:trHeight w:val="92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2 02 01003 10 0000 151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755,9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793,5</w:t>
            </w:r>
          </w:p>
        </w:tc>
      </w:tr>
      <w:tr w:rsidR="006E7DF2" w:rsidRPr="006E7DF2" w:rsidTr="00D83C62">
        <w:trPr>
          <w:trHeight w:val="92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2 02 03003 10 0000 151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0,9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0,9</w:t>
            </w:r>
          </w:p>
        </w:tc>
      </w:tr>
      <w:tr w:rsidR="006E7DF2" w:rsidRPr="006E7DF2" w:rsidTr="00D83C62">
        <w:trPr>
          <w:trHeight w:val="92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Субвенции бюджетам поселений на осуществление  первичного воинского учета на территориях, где отсутствуют военкоматы</w:t>
            </w: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2 02 03015 10 0000 151</w:t>
            </w: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66,5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66,7</w:t>
            </w:r>
          </w:p>
        </w:tc>
      </w:tr>
      <w:tr w:rsidR="006E7DF2" w:rsidRPr="006E7DF2" w:rsidTr="00D83C62">
        <w:trPr>
          <w:trHeight w:val="92"/>
        </w:trPr>
        <w:tc>
          <w:tcPr>
            <w:tcW w:w="5670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ВСЕГО ДОХОДОВ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637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3523,9</w:t>
            </w:r>
          </w:p>
        </w:tc>
        <w:tc>
          <w:tcPr>
            <w:tcW w:w="1440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3691,3</w:t>
            </w:r>
          </w:p>
        </w:tc>
      </w:tr>
    </w:tbl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Новоильмовского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поселения:                                         </w:t>
      </w:r>
      <w:proofErr w:type="spellStart"/>
      <w:r w:rsidRPr="006E7DF2">
        <w:rPr>
          <w:rFonts w:ascii="Times New Roman" w:eastAsia="Times New Roman" w:hAnsi="Times New Roman" w:cs="Times New Roman"/>
          <w:sz w:val="28"/>
          <w:szCs w:val="20"/>
          <w:lang w:eastAsia="ru-RU"/>
        </w:rPr>
        <w:t>Н.И.Шихранов</w:t>
      </w:r>
      <w:proofErr w:type="spellEnd"/>
      <w:r w:rsidRPr="006E7D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2693"/>
        <w:gridCol w:w="1134"/>
        <w:gridCol w:w="5528"/>
      </w:tblGrid>
      <w:tr w:rsidR="006E7DF2" w:rsidRPr="006E7DF2" w:rsidTr="00D83C62">
        <w:trPr>
          <w:cantSplit/>
          <w:trHeight w:val="271"/>
        </w:trPr>
        <w:tc>
          <w:tcPr>
            <w:tcW w:w="568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5528" w:type="dxa"/>
          </w:tcPr>
          <w:p w:rsidR="006E7DF2" w:rsidRPr="006E7DF2" w:rsidRDefault="006E7DF2" w:rsidP="006E7D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             </w:t>
            </w: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Приложение № 3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Новоильмовского сельского поселения Дрожжановского муниципального района </w:t>
            </w: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Республики Татарстан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22/1       от 20 декабря 2012 г.</w:t>
            </w:r>
          </w:p>
        </w:tc>
      </w:tr>
      <w:tr w:rsidR="006E7DF2" w:rsidRPr="006E7DF2" w:rsidTr="00D83C62">
        <w:trPr>
          <w:cantSplit/>
          <w:trHeight w:val="582"/>
        </w:trPr>
        <w:tc>
          <w:tcPr>
            <w:tcW w:w="568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5528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                                                                 </w:t>
            </w: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Таблица 2</w:t>
            </w:r>
          </w:p>
        </w:tc>
      </w:tr>
      <w:tr w:rsidR="006E7DF2" w:rsidRPr="006E7DF2" w:rsidTr="00D83C62">
        <w:trPr>
          <w:cantSplit/>
          <w:trHeight w:val="338"/>
        </w:trPr>
        <w:tc>
          <w:tcPr>
            <w:tcW w:w="10490" w:type="dxa"/>
            <w:gridSpan w:val="5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 xml:space="preserve">Администраторы доходов  бюджета  сельского поселения – органов местного самоуправления Дрожжановского муниципального района 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Республики Татарстан</w:t>
            </w: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</w:t>
            </w:r>
            <w:r w:rsidRPr="006E7DF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 xml:space="preserve"> на 2013 год и на плановый период 2014-2015 годы</w:t>
            </w:r>
          </w:p>
        </w:tc>
      </w:tr>
      <w:tr w:rsidR="006E7DF2" w:rsidRPr="006E7DF2" w:rsidTr="00D83C62">
        <w:trPr>
          <w:cantSplit/>
          <w:trHeight w:val="298"/>
        </w:trPr>
        <w:tc>
          <w:tcPr>
            <w:tcW w:w="568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cantSplit/>
          <w:trHeight w:val="298"/>
        </w:trPr>
        <w:tc>
          <w:tcPr>
            <w:tcW w:w="3828" w:type="dxa"/>
            <w:gridSpan w:val="3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cantSplit/>
          <w:trHeight w:val="298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Код 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главы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Коды бюджетной классификации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Наименование групп, подгрупп, статей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и подстатей доходов</w:t>
            </w:r>
          </w:p>
        </w:tc>
      </w:tr>
    </w:tbl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490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6804"/>
      </w:tblGrid>
      <w:tr w:rsidR="006E7DF2" w:rsidRPr="006E7DF2" w:rsidTr="00D83C62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3</w:t>
            </w:r>
          </w:p>
        </w:tc>
      </w:tr>
      <w:tr w:rsidR="006E7DF2" w:rsidRPr="006E7DF2" w:rsidTr="00D83C62">
        <w:trPr>
          <w:cantSplit/>
          <w:trHeight w:val="413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ru-RU"/>
              </w:rPr>
              <w:t>967</w:t>
            </w:r>
          </w:p>
        </w:tc>
        <w:tc>
          <w:tcPr>
            <w:tcW w:w="9355" w:type="dxa"/>
            <w:gridSpan w:val="2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ru-RU"/>
              </w:rPr>
              <w:t>Палата  имущественных и земельных отношений  Дрожжановского муниципального района Республики Татарстан</w:t>
            </w:r>
          </w:p>
        </w:tc>
      </w:tr>
      <w:tr w:rsidR="006E7DF2" w:rsidRPr="006E7DF2" w:rsidTr="00D83C62">
        <w:trPr>
          <w:cantSplit/>
          <w:trHeight w:val="413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967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1 11 01050 10 0000 120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 в  виде прибыли, приходящейся  на доли в уставных (складочных)  капиталах хозяйственных  товариществ и обществ, или дивидендов  по акциям, принадлежащим поселениям</w:t>
            </w:r>
          </w:p>
        </w:tc>
      </w:tr>
      <w:tr w:rsidR="006E7DF2" w:rsidRPr="006E7DF2" w:rsidTr="00D83C62">
        <w:trPr>
          <w:cantSplit/>
          <w:trHeight w:val="359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967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1 11 02085 10 0000 120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поселений</w:t>
            </w:r>
          </w:p>
        </w:tc>
      </w:tr>
      <w:tr w:rsidR="006E7DF2" w:rsidRPr="006E7DF2" w:rsidTr="00D83C62">
        <w:trPr>
          <w:cantSplit/>
          <w:trHeight w:val="359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lastRenderedPageBreak/>
              <w:t>967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1 11 05013 10 0000 120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Доходы,  получаемые  в виде  арендной платы  за  земельные  участки, государственная собственность  на которые  не разграничена  и которые  расположены в границах  поселений, а также  средства  от продажи  права на заключение  договоров  аренды  указанных  земельных  участков</w:t>
            </w:r>
          </w:p>
        </w:tc>
      </w:tr>
      <w:tr w:rsidR="006E7DF2" w:rsidRPr="006E7DF2" w:rsidTr="00D83C62">
        <w:trPr>
          <w:cantSplit/>
          <w:trHeight w:val="355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967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1 11 05025 10 0000 120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tt-RU" w:eastAsia="ru-RU"/>
              </w:rPr>
              <w:t>Доходы, получаемые в виде арендной платы, а также средства от 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учреждений, а также земельных участков муниципальных унитарных предприятий, в том числе казенных)</w:t>
            </w:r>
          </w:p>
        </w:tc>
      </w:tr>
      <w:tr w:rsidR="006E7DF2" w:rsidRPr="006E7DF2" w:rsidTr="00D83C62">
        <w:trPr>
          <w:cantSplit/>
          <w:trHeight w:val="355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967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1 11 05035 10 0000 120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6E7DF2" w:rsidRPr="006E7DF2" w:rsidTr="00D83C62">
        <w:trPr>
          <w:cantSplit/>
          <w:trHeight w:val="512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967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1 11 07015 10 0000 120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6E7DF2" w:rsidRPr="006E7DF2" w:rsidTr="00D83C62">
        <w:trPr>
          <w:cantSplit/>
          <w:trHeight w:val="512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967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1 11 08050 10 0000 120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Средства, получаемые  от  передачи  имущества, находящегося  в  собственности  поселений (за исключением имущества  муниципальных  бюджетных и автономных  учреждений, а также  имущества  муниципальных унитарных  предприятий, в том  числе  казённых) в   залог,  в доверительное  управление</w:t>
            </w:r>
          </w:p>
        </w:tc>
      </w:tr>
      <w:tr w:rsidR="006E7DF2" w:rsidRPr="006E7DF2" w:rsidTr="00D83C62">
        <w:trPr>
          <w:cantSplit/>
          <w:trHeight w:val="512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967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1 11 09045 10 0000 120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Прочие поступления  от  использования  имущества</w:t>
            </w:r>
            <w:proofErr w:type="gramStart"/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,</w:t>
            </w:r>
            <w:proofErr w:type="gramEnd"/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находящегося   в  собственности поселений ( за  исключением  имущества  муниципальных бюджетных и  автономных  учреждений, а также имущества  муниципальных  унитарных   предприятий, в том  числе казенных)</w:t>
            </w:r>
          </w:p>
        </w:tc>
      </w:tr>
      <w:tr w:rsidR="006E7DF2" w:rsidRPr="006E7DF2" w:rsidTr="00D83C62">
        <w:trPr>
          <w:cantSplit/>
          <w:trHeight w:val="512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967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1 14 01050 10 0000 410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 от продажи квартир, находящихся  в собственности поселений</w:t>
            </w:r>
          </w:p>
        </w:tc>
      </w:tr>
      <w:tr w:rsidR="006E7DF2" w:rsidRPr="006E7DF2" w:rsidTr="00D83C62">
        <w:trPr>
          <w:cantSplit/>
          <w:trHeight w:val="413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    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cantSplit/>
          <w:trHeight w:val="744"/>
        </w:trPr>
        <w:tc>
          <w:tcPr>
            <w:tcW w:w="11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tt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tt-RU"/>
              </w:rPr>
              <w:t xml:space="preserve">    967</w:t>
            </w:r>
          </w:p>
        </w:tc>
        <w:tc>
          <w:tcPr>
            <w:tcW w:w="2551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tt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tt-RU"/>
              </w:rPr>
              <w:t>1 14 020</w:t>
            </w: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t-RU"/>
              </w:rPr>
              <w:t>5</w:t>
            </w: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tt-RU"/>
              </w:rPr>
              <w:t>2 10 0000 410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tt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tt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6E7DF2" w:rsidRPr="006E7DF2" w:rsidTr="00D83C62">
        <w:trPr>
          <w:cantSplit/>
          <w:trHeight w:val="744"/>
        </w:trPr>
        <w:tc>
          <w:tcPr>
            <w:tcW w:w="11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tt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tt-RU"/>
              </w:rPr>
              <w:t xml:space="preserve">    967</w:t>
            </w:r>
          </w:p>
        </w:tc>
        <w:tc>
          <w:tcPr>
            <w:tcW w:w="2551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tt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tt-RU"/>
              </w:rPr>
              <w:t>1 14 020</w:t>
            </w: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tt-RU"/>
              </w:rPr>
              <w:t>5</w:t>
            </w: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tt-RU"/>
              </w:rPr>
              <w:t>2 10 0000 440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tt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tt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 по указанному имуществу</w:t>
            </w:r>
          </w:p>
        </w:tc>
      </w:tr>
      <w:tr w:rsidR="006E7DF2" w:rsidRPr="006E7DF2" w:rsidTr="00D83C62">
        <w:trPr>
          <w:cantSplit/>
          <w:trHeight w:val="744"/>
        </w:trPr>
        <w:tc>
          <w:tcPr>
            <w:tcW w:w="11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tt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tt-RU"/>
              </w:rPr>
              <w:lastRenderedPageBreak/>
              <w:t xml:space="preserve">    967</w:t>
            </w:r>
          </w:p>
        </w:tc>
        <w:tc>
          <w:tcPr>
            <w:tcW w:w="2551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tt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tt-RU"/>
              </w:rPr>
              <w:t>1 14 020</w:t>
            </w: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t-RU"/>
              </w:rPr>
              <w:t>5</w:t>
            </w: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t-RU"/>
              </w:rPr>
              <w:t>3</w:t>
            </w: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tt-RU"/>
              </w:rPr>
              <w:t xml:space="preserve"> 10 0000 440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tt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tt-RU"/>
              </w:rPr>
              <w:t>Доходы от реализации иного имущества, находящегося в собственности поселенений (за исключением муниципальных буджетных и автономных учреждений, а также имущества муниципальных унитраных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E7DF2" w:rsidRPr="006E7DF2" w:rsidTr="00D83C62">
        <w:trPr>
          <w:cantSplit/>
          <w:trHeight w:val="744"/>
        </w:trPr>
        <w:tc>
          <w:tcPr>
            <w:tcW w:w="11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tt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tt-RU"/>
              </w:rPr>
              <w:t xml:space="preserve">    967</w:t>
            </w:r>
          </w:p>
        </w:tc>
        <w:tc>
          <w:tcPr>
            <w:tcW w:w="2551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tt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tt-RU"/>
              </w:rPr>
              <w:t>1 14 020</w:t>
            </w: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t-RU"/>
              </w:rPr>
              <w:t>53</w:t>
            </w: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tt-RU"/>
              </w:rPr>
              <w:t xml:space="preserve"> 10 0000 410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tt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tt-RU"/>
              </w:rPr>
              <w:t>Доходы от реализации иного имущества, находящегося в собственности поселенений (за исключением муниципальных буджетных и автономных учреждений, а также имущества муниципальных унитраных предприятий, в том числе казенных), в части реализации основных средств по указанному имуществу</w:t>
            </w:r>
          </w:p>
        </w:tc>
      </w:tr>
      <w:tr w:rsidR="006E7DF2" w:rsidRPr="006E7DF2" w:rsidTr="00D83C62">
        <w:trPr>
          <w:cantSplit/>
          <w:trHeight w:val="744"/>
        </w:trPr>
        <w:tc>
          <w:tcPr>
            <w:tcW w:w="11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tt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tt-RU"/>
              </w:rPr>
              <w:t xml:space="preserve">     967</w:t>
            </w:r>
          </w:p>
        </w:tc>
        <w:tc>
          <w:tcPr>
            <w:tcW w:w="2551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tt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tt-RU"/>
              </w:rPr>
              <w:t>1 14 04050 10 0000 420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tt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tt-RU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6E7DF2" w:rsidRPr="006E7DF2" w:rsidTr="00D83C62">
        <w:trPr>
          <w:cantSplit/>
          <w:trHeight w:val="744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      967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1 14 06013 10 0000 430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Доходы  от продажи земельных  участков, государственная  собственность  на которые  не разграничена  и  которые  расположены  в границах  поселений</w:t>
            </w:r>
          </w:p>
        </w:tc>
      </w:tr>
      <w:tr w:rsidR="006E7DF2" w:rsidRPr="006E7DF2" w:rsidTr="00D83C62">
        <w:trPr>
          <w:cantSplit/>
          <w:trHeight w:val="744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967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1 14 06025 10 0000 430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Доходы  от продажи земельных  участков, находящихся  в собственности поселений (за исключением  земельных  участков  муниципальных  бюджетных и автономных  учреждений)</w:t>
            </w:r>
          </w:p>
        </w:tc>
      </w:tr>
      <w:tr w:rsidR="006E7DF2" w:rsidRPr="006E7DF2" w:rsidTr="00D83C62">
        <w:trPr>
          <w:cantSplit/>
          <w:trHeight w:val="744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967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1 14 03050 10 0000 410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Средства от распоряжения и реализации конфискованного и иного имущества, обращенного в доход поселения (в части реализации основных средств по указанному имуществу)</w:t>
            </w:r>
          </w:p>
        </w:tc>
      </w:tr>
      <w:tr w:rsidR="006E7DF2" w:rsidRPr="006E7DF2" w:rsidTr="00D83C62">
        <w:trPr>
          <w:cantSplit/>
          <w:trHeight w:val="744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967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1 14 03050 10 0000 440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Средства от распоряжения и реализации конфискованного и иного имущества, обращенного в доход поселения (в части реализации материальных запасов по указанному имуществу)</w:t>
            </w:r>
          </w:p>
        </w:tc>
      </w:tr>
      <w:tr w:rsidR="006E7DF2" w:rsidRPr="006E7DF2" w:rsidTr="00D83C62">
        <w:trPr>
          <w:cantSplit/>
          <w:trHeight w:val="744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967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1 17 02000 10 0000 180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Возмещение потерь сельскохозяйственного производства, связанных  с изъятием сельскохозяйственных угодий, расположенных на территориях поселений </w:t>
            </w:r>
            <w:proofErr w:type="gramStart"/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( </w:t>
            </w:r>
            <w:proofErr w:type="gramEnd"/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по обязательствам, возникшим  до  1 января 2008 года)</w:t>
            </w:r>
          </w:p>
        </w:tc>
      </w:tr>
      <w:tr w:rsidR="006E7DF2" w:rsidRPr="006E7DF2" w:rsidTr="00D83C62">
        <w:trPr>
          <w:cantSplit/>
          <w:trHeight w:val="744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967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1 13 03050 10 0000 130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Прочие доходы  от оказания  платных  услуг  получателями средств бюджетов  поселений  и компенсации  затрат  государства  </w:t>
            </w:r>
          </w:p>
        </w:tc>
      </w:tr>
      <w:tr w:rsidR="006E7DF2" w:rsidRPr="006E7DF2" w:rsidTr="00D83C62">
        <w:trPr>
          <w:cantSplit/>
          <w:trHeight w:val="744"/>
        </w:trPr>
        <w:tc>
          <w:tcPr>
            <w:tcW w:w="11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992</w:t>
            </w:r>
          </w:p>
        </w:tc>
        <w:tc>
          <w:tcPr>
            <w:tcW w:w="2551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1 08 04020  01 1000 110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</w:tr>
      <w:tr w:rsidR="006E7DF2" w:rsidRPr="006E7DF2" w:rsidTr="00D83C62">
        <w:trPr>
          <w:cantSplit/>
          <w:trHeight w:val="744"/>
        </w:trPr>
        <w:tc>
          <w:tcPr>
            <w:tcW w:w="11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992</w:t>
            </w:r>
          </w:p>
        </w:tc>
        <w:tc>
          <w:tcPr>
            <w:tcW w:w="2551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1 08 04020  01 0000 110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E7DF2" w:rsidRPr="006E7DF2" w:rsidTr="00D83C62">
        <w:trPr>
          <w:cantSplit/>
          <w:trHeight w:val="744"/>
        </w:trPr>
        <w:tc>
          <w:tcPr>
            <w:tcW w:w="11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992</w:t>
            </w:r>
          </w:p>
        </w:tc>
        <w:tc>
          <w:tcPr>
            <w:tcW w:w="2551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1 08 04020  01 4000 110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6E7DF2" w:rsidRPr="006E7DF2" w:rsidTr="00D83C62">
        <w:trPr>
          <w:cantSplit/>
          <w:trHeight w:val="350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ru-RU"/>
              </w:rPr>
              <w:t>992</w:t>
            </w:r>
          </w:p>
        </w:tc>
        <w:tc>
          <w:tcPr>
            <w:tcW w:w="9355" w:type="dxa"/>
            <w:gridSpan w:val="2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ru-RU"/>
              </w:rPr>
              <w:t>Финансово-бюджетная палата Дрожжановского муниципального района Республики Татарстан</w:t>
            </w:r>
          </w:p>
        </w:tc>
      </w:tr>
      <w:tr w:rsidR="006E7DF2" w:rsidRPr="006E7DF2" w:rsidTr="00D83C62">
        <w:trPr>
          <w:cantSplit/>
          <w:trHeight w:val="283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992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1 11 02033 10 0000 120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6E7DF2" w:rsidRPr="006E7DF2" w:rsidTr="00D83C62">
        <w:trPr>
          <w:cantSplit/>
          <w:trHeight w:val="374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992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1 11 03050 10 0000 120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</w:tr>
      <w:tr w:rsidR="006E7DF2" w:rsidRPr="006E7DF2" w:rsidTr="00D83C62">
        <w:trPr>
          <w:cantSplit/>
          <w:trHeight w:val="374"/>
        </w:trPr>
        <w:tc>
          <w:tcPr>
            <w:tcW w:w="11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992</w:t>
            </w:r>
          </w:p>
        </w:tc>
        <w:tc>
          <w:tcPr>
            <w:tcW w:w="2551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113 01995 10 0000 130 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DF2" w:rsidRPr="006E7DF2" w:rsidTr="00D83C62">
        <w:trPr>
          <w:cantSplit/>
          <w:trHeight w:val="273"/>
        </w:trPr>
        <w:tc>
          <w:tcPr>
            <w:tcW w:w="11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992</w:t>
            </w:r>
          </w:p>
        </w:tc>
        <w:tc>
          <w:tcPr>
            <w:tcW w:w="2551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113 02995 10 0000 130 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поселений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DF2" w:rsidRPr="006E7DF2" w:rsidTr="00D83C62">
        <w:trPr>
          <w:cantSplit/>
          <w:trHeight w:val="273"/>
        </w:trPr>
        <w:tc>
          <w:tcPr>
            <w:tcW w:w="11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992</w:t>
            </w:r>
          </w:p>
        </w:tc>
        <w:tc>
          <w:tcPr>
            <w:tcW w:w="2551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поселений</w:t>
            </w:r>
          </w:p>
        </w:tc>
      </w:tr>
      <w:tr w:rsidR="006E7DF2" w:rsidRPr="006E7DF2" w:rsidTr="00D83C62">
        <w:trPr>
          <w:cantSplit/>
          <w:trHeight w:val="286"/>
        </w:trPr>
        <w:tc>
          <w:tcPr>
            <w:tcW w:w="11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992</w:t>
            </w:r>
          </w:p>
        </w:tc>
        <w:tc>
          <w:tcPr>
            <w:tcW w:w="2551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1 17 05050  10 0000 180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доходов бюджетов поселений</w:t>
            </w:r>
          </w:p>
        </w:tc>
      </w:tr>
      <w:tr w:rsidR="006E7DF2" w:rsidRPr="006E7DF2" w:rsidTr="00D83C62">
        <w:trPr>
          <w:cantSplit/>
          <w:trHeight w:val="286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992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2 02 01001 10 0000 151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Дотации бюджетам сельских поселений на выравнивание уровня бюджетной обеспеченности.</w:t>
            </w:r>
          </w:p>
        </w:tc>
      </w:tr>
      <w:tr w:rsidR="006E7DF2" w:rsidRPr="006E7DF2" w:rsidTr="00D83C62">
        <w:trPr>
          <w:cantSplit/>
          <w:trHeight w:val="286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cantSplit/>
          <w:trHeight w:val="286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992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2 02 01001 10 0000 151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Дотации бюджетам поселений на выравнивание уровня бюджетной обеспеченности.</w:t>
            </w:r>
          </w:p>
        </w:tc>
      </w:tr>
      <w:tr w:rsidR="006E7DF2" w:rsidRPr="006E7DF2" w:rsidTr="00D83C62">
        <w:trPr>
          <w:cantSplit/>
          <w:trHeight w:val="286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992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2 02 01003 10 0000 151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Дотации бюджетам поселений на поддержку мер по обеспечению сбалансированности бюджетов.</w:t>
            </w:r>
          </w:p>
        </w:tc>
      </w:tr>
      <w:tr w:rsidR="006E7DF2" w:rsidRPr="006E7DF2" w:rsidTr="00D83C62">
        <w:trPr>
          <w:cantSplit/>
          <w:trHeight w:val="286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992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2 02 02077 10 0000 151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Субсидии бюджетам поселений на бюджетные инвестиции в объекты капитального строительства собственности муниципальных образований.</w:t>
            </w:r>
          </w:p>
        </w:tc>
      </w:tr>
      <w:tr w:rsidR="006E7DF2" w:rsidRPr="006E7DF2" w:rsidTr="00D83C62">
        <w:trPr>
          <w:cantSplit/>
          <w:trHeight w:val="286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992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2 02 02999 10 0000 151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Прочие субсидии бюджетам поселений</w:t>
            </w:r>
          </w:p>
        </w:tc>
      </w:tr>
      <w:tr w:rsidR="006E7DF2" w:rsidRPr="006E7DF2" w:rsidTr="00D83C62">
        <w:trPr>
          <w:cantSplit/>
          <w:trHeight w:val="286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992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2 02 03003 10 0000 151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Субвенции бюджетам сельских поселений на  государственную  регистрацию актов гражданского состояния</w:t>
            </w:r>
          </w:p>
        </w:tc>
      </w:tr>
      <w:tr w:rsidR="006E7DF2" w:rsidRPr="006E7DF2" w:rsidTr="00D83C62">
        <w:trPr>
          <w:cantSplit/>
          <w:trHeight w:val="286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992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2 02 03015 10 0000 151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cantSplit/>
          <w:trHeight w:val="442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992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2 02 04012 10 0000 151</w:t>
            </w: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</w:tc>
      </w:tr>
      <w:tr w:rsidR="006E7DF2" w:rsidRPr="006E7DF2" w:rsidTr="00D83C62">
        <w:trPr>
          <w:cantSplit/>
          <w:trHeight w:val="1520"/>
        </w:trPr>
        <w:tc>
          <w:tcPr>
            <w:tcW w:w="1135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992</w:t>
            </w:r>
          </w:p>
        </w:tc>
        <w:tc>
          <w:tcPr>
            <w:tcW w:w="2551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208 05000 10 0000 180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 из бюджетов  поселений (в бюджеты поселений)     для осуществления возврата  (зачета) излишне   уплаченных   или    излишне взысканных  сумм  налогов,  сборов  и  иных   платежей, а также    сумм процентов за   несвоевременное  осуществление такого возврата   и  процентов,  начисленных  на   излишне     взысканные суммы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DF2" w:rsidRPr="006E7DF2" w:rsidTr="00D83C62">
        <w:trPr>
          <w:cantSplit/>
          <w:trHeight w:val="1520"/>
        </w:trPr>
        <w:tc>
          <w:tcPr>
            <w:tcW w:w="11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992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219 05000 10 0000 151 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 межбюджетных трансфертов, имеющих целевое назначение, прошлых лет из бюджетов сельских поселений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7DF2" w:rsidRPr="006E7DF2" w:rsidRDefault="006E7DF2" w:rsidP="006E7DF2">
      <w:pPr>
        <w:widowControl w:val="0"/>
        <w:tabs>
          <w:tab w:val="left" w:pos="9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Новоильмовского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поселения:                                              </w:t>
      </w:r>
      <w:proofErr w:type="spellStart"/>
      <w:r w:rsidRPr="006E7DF2">
        <w:rPr>
          <w:rFonts w:ascii="Times New Roman" w:eastAsia="Times New Roman" w:hAnsi="Times New Roman" w:cs="Times New Roman"/>
          <w:sz w:val="28"/>
          <w:szCs w:val="20"/>
          <w:lang w:eastAsia="ru-RU"/>
        </w:rPr>
        <w:t>Н.И.Шихранов</w:t>
      </w:r>
      <w:proofErr w:type="spellEnd"/>
      <w:r w:rsidRPr="006E7D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622" w:tblpY="11"/>
        <w:tblW w:w="108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1"/>
        <w:gridCol w:w="513"/>
        <w:gridCol w:w="2762"/>
        <w:gridCol w:w="312"/>
        <w:gridCol w:w="6672"/>
      </w:tblGrid>
      <w:tr w:rsidR="006E7DF2" w:rsidRPr="006E7DF2" w:rsidTr="00D83C62">
        <w:trPr>
          <w:cantSplit/>
          <w:trHeight w:val="1243"/>
        </w:trPr>
        <w:tc>
          <w:tcPr>
            <w:tcW w:w="571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984" w:type="dxa"/>
            <w:gridSpan w:val="2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Приложение  3</w:t>
            </w:r>
          </w:p>
          <w:p w:rsidR="006E7DF2" w:rsidRPr="006E7DF2" w:rsidRDefault="006E7DF2" w:rsidP="006E7DF2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решению Совета Новоильмовского</w:t>
            </w:r>
          </w:p>
          <w:p w:rsidR="006E7DF2" w:rsidRPr="006E7DF2" w:rsidRDefault="006E7DF2" w:rsidP="006E7DF2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сельского поселения  Дрожжановского муниципального района </w:t>
            </w: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Татарстан</w:t>
            </w: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</w:t>
            </w: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</w:p>
          <w:p w:rsidR="006E7DF2" w:rsidRPr="006E7DF2" w:rsidRDefault="006E7DF2" w:rsidP="006E7DF2">
            <w:pPr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 22/1     от 20 декабря 2012 г</w:t>
            </w:r>
            <w:r w:rsidRPr="006E7D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6E7DF2" w:rsidRPr="006E7DF2" w:rsidRDefault="006E7DF2" w:rsidP="006E7DF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6E7DF2" w:rsidRPr="006E7DF2" w:rsidTr="00D83C62">
        <w:trPr>
          <w:cantSplit/>
          <w:trHeight w:val="334"/>
        </w:trPr>
        <w:tc>
          <w:tcPr>
            <w:tcW w:w="10830" w:type="dxa"/>
            <w:gridSpan w:val="5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                                                                           Таблица 1</w:t>
            </w: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администраторов налоговых и неналоговых доходов  бюджета Новоильмовского сельского поселения Дрожжановского  муниципального района </w:t>
            </w: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Татарстан</w:t>
            </w: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</w:t>
            </w: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органов государственной власти Российской Федерации Республики Татарстан </w:t>
            </w: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2013 год и на плановый период 2014-2015 годы</w:t>
            </w: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</w:tr>
      <w:tr w:rsidR="006E7DF2" w:rsidRPr="006E7DF2" w:rsidTr="00D83C62">
        <w:trPr>
          <w:cantSplit/>
          <w:trHeight w:val="21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Код </w:t>
            </w: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главы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групп, подгрупп, статей</w:t>
            </w: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 подстатей доходов</w:t>
            </w:r>
          </w:p>
        </w:tc>
      </w:tr>
    </w:tbl>
    <w:p w:rsidR="006E7DF2" w:rsidRPr="006E7DF2" w:rsidRDefault="006E7DF2" w:rsidP="006E7DF2">
      <w:pPr>
        <w:spacing w:after="0" w:line="2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00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2700"/>
        <w:gridCol w:w="7020"/>
      </w:tblGrid>
      <w:tr w:rsidR="006E7DF2" w:rsidRPr="006E7DF2" w:rsidTr="00D83C62">
        <w:trPr>
          <w:cantSplit/>
          <w:trHeight w:val="174"/>
        </w:trPr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720" w:type="dxa"/>
            <w:gridSpan w:val="2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 финансов Республики Татарстан</w:t>
            </w:r>
          </w:p>
          <w:p w:rsidR="006E7DF2" w:rsidRPr="006E7DF2" w:rsidRDefault="006E7DF2" w:rsidP="006E7DF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7DF2" w:rsidRPr="006E7DF2" w:rsidTr="00D83C62">
        <w:trPr>
          <w:cantSplit/>
          <w:trHeight w:val="331"/>
        </w:trPr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711</w:t>
            </w: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1 16 33050 10 0000 140</w:t>
            </w:r>
          </w:p>
        </w:tc>
        <w:tc>
          <w:tcPr>
            <w:tcW w:w="7020" w:type="dxa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Денежное взыскание за нарушение законодательства РФ о размещение заказов на поставки товаров, выполнение работ, оказание услуг для нужд поселений</w:t>
            </w:r>
          </w:p>
        </w:tc>
      </w:tr>
      <w:tr w:rsidR="006E7DF2" w:rsidRPr="006E7DF2" w:rsidTr="00D83C62">
        <w:trPr>
          <w:cantSplit/>
          <w:trHeight w:val="249"/>
        </w:trPr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720" w:type="dxa"/>
            <w:gridSpan w:val="2"/>
          </w:tcPr>
          <w:p w:rsidR="006E7DF2" w:rsidRPr="006E7DF2" w:rsidRDefault="006E7DF2" w:rsidP="006E7DF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</w:t>
            </w:r>
            <w:proofErr w:type="gramStart"/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МРИ</w:t>
            </w:r>
            <w:proofErr w:type="gramEnd"/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ФНС № 8 по РТ</w:t>
            </w:r>
          </w:p>
        </w:tc>
      </w:tr>
      <w:tr w:rsidR="006E7DF2" w:rsidRPr="006E7DF2" w:rsidTr="00D83C62">
        <w:trPr>
          <w:cantSplit/>
          <w:trHeight w:val="344"/>
        </w:trPr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0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7020" w:type="dxa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</w:tr>
      <w:tr w:rsidR="006E7DF2" w:rsidRPr="006E7DF2" w:rsidTr="00D83C62">
        <w:trPr>
          <w:cantSplit/>
          <w:trHeight w:val="353"/>
        </w:trPr>
        <w:tc>
          <w:tcPr>
            <w:tcW w:w="1080" w:type="dxa"/>
          </w:tcPr>
          <w:p w:rsidR="006E7DF2" w:rsidRPr="006E7DF2" w:rsidRDefault="006E7DF2" w:rsidP="006E7D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00" w:type="dxa"/>
          </w:tcPr>
          <w:p w:rsidR="006E7DF2" w:rsidRPr="006E7DF2" w:rsidRDefault="006E7DF2" w:rsidP="006E7DF2">
            <w:pPr>
              <w:spacing w:after="0" w:line="21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7020" w:type="dxa"/>
          </w:tcPr>
          <w:p w:rsidR="006E7DF2" w:rsidRPr="006E7DF2" w:rsidRDefault="006E7DF2" w:rsidP="006E7DF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6E7DF2" w:rsidRPr="006E7DF2" w:rsidTr="00D83C62">
        <w:trPr>
          <w:cantSplit/>
          <w:trHeight w:val="350"/>
        </w:trPr>
        <w:tc>
          <w:tcPr>
            <w:tcW w:w="1080" w:type="dxa"/>
          </w:tcPr>
          <w:p w:rsidR="006E7DF2" w:rsidRPr="006E7DF2" w:rsidRDefault="006E7DF2" w:rsidP="006E7D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00" w:type="dxa"/>
          </w:tcPr>
          <w:p w:rsidR="006E7DF2" w:rsidRPr="006E7DF2" w:rsidRDefault="006E7DF2" w:rsidP="006E7DF2">
            <w:pPr>
              <w:spacing w:after="0" w:line="21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1 06 01030 00 0000 110</w:t>
            </w:r>
          </w:p>
        </w:tc>
        <w:tc>
          <w:tcPr>
            <w:tcW w:w="7020" w:type="dxa"/>
          </w:tcPr>
          <w:p w:rsidR="006E7DF2" w:rsidRPr="006E7DF2" w:rsidRDefault="006E7DF2" w:rsidP="006E7DF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</w:tr>
      <w:tr w:rsidR="006E7DF2" w:rsidRPr="006E7DF2" w:rsidTr="00D83C62">
        <w:trPr>
          <w:cantSplit/>
          <w:trHeight w:val="193"/>
        </w:trPr>
        <w:tc>
          <w:tcPr>
            <w:tcW w:w="1080" w:type="dxa"/>
          </w:tcPr>
          <w:p w:rsidR="006E7DF2" w:rsidRPr="006E7DF2" w:rsidRDefault="006E7DF2" w:rsidP="006E7D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00" w:type="dxa"/>
          </w:tcPr>
          <w:p w:rsidR="006E7DF2" w:rsidRPr="006E7DF2" w:rsidRDefault="006E7DF2" w:rsidP="006E7DF2">
            <w:pPr>
              <w:spacing w:after="0" w:line="21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7020" w:type="dxa"/>
          </w:tcPr>
          <w:p w:rsidR="006E7DF2" w:rsidRPr="006E7DF2" w:rsidRDefault="006E7DF2" w:rsidP="006E7DF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Земельный налог</w:t>
            </w:r>
          </w:p>
        </w:tc>
      </w:tr>
      <w:tr w:rsidR="006E7DF2" w:rsidRPr="006E7DF2" w:rsidTr="00D83C62">
        <w:trPr>
          <w:cantSplit/>
          <w:trHeight w:val="331"/>
        </w:trPr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720" w:type="dxa"/>
            <w:gridSpan w:val="2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федеральной службы судебных приставов по Республике Татарстан</w:t>
            </w: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</w:tr>
      <w:tr w:rsidR="006E7DF2" w:rsidRPr="006E7DF2" w:rsidTr="00D83C62">
        <w:trPr>
          <w:cantSplit/>
          <w:trHeight w:val="844"/>
        </w:trPr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70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1 16 21050 10 0000 140</w:t>
            </w:r>
          </w:p>
        </w:tc>
        <w:tc>
          <w:tcPr>
            <w:tcW w:w="70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 бюджеты поселений</w:t>
            </w:r>
          </w:p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Новоильмовского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поселения:                                       </w:t>
      </w:r>
      <w:proofErr w:type="spellStart"/>
      <w:r w:rsidRPr="006E7DF2">
        <w:rPr>
          <w:rFonts w:ascii="Times New Roman" w:eastAsia="Times New Roman" w:hAnsi="Times New Roman" w:cs="Times New Roman"/>
          <w:sz w:val="28"/>
          <w:szCs w:val="20"/>
          <w:lang w:eastAsia="ru-RU"/>
        </w:rPr>
        <w:t>Н.И.Шихранов</w:t>
      </w:r>
      <w:proofErr w:type="spellEnd"/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3118"/>
        <w:gridCol w:w="709"/>
        <w:gridCol w:w="5386"/>
      </w:tblGrid>
      <w:tr w:rsidR="006E7DF2" w:rsidRPr="006E7DF2" w:rsidTr="00D83C62">
        <w:trPr>
          <w:cantSplit/>
          <w:trHeight w:val="271"/>
        </w:trPr>
        <w:tc>
          <w:tcPr>
            <w:tcW w:w="568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6E7DF2" w:rsidRPr="006E7DF2" w:rsidRDefault="006E7DF2" w:rsidP="006E7D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 xml:space="preserve">             Приложение № 4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 Решению Совета Новоильмовского сельского поселения Дрожжановского муниципального района Республики Татарстан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№ 22/1 от 20 декабря  2012 г.</w:t>
            </w:r>
          </w:p>
        </w:tc>
      </w:tr>
      <w:tr w:rsidR="006E7DF2" w:rsidRPr="006E7DF2" w:rsidTr="00D83C62">
        <w:trPr>
          <w:cantSplit/>
          <w:trHeight w:val="798"/>
        </w:trPr>
        <w:tc>
          <w:tcPr>
            <w:tcW w:w="568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cantSplit/>
          <w:trHeight w:val="338"/>
        </w:trPr>
        <w:tc>
          <w:tcPr>
            <w:tcW w:w="10348" w:type="dxa"/>
            <w:gridSpan w:val="5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 xml:space="preserve">Администраторы </w:t>
            </w:r>
            <w:r w:rsidRPr="006E7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источников финансирования дефицита бюджета Новоильмовского </w:t>
            </w:r>
            <w:r w:rsidRPr="006E7DF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сельского поселения – органов местного самоуправления Дрожжановского муниципального района</w:t>
            </w: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E7DF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 xml:space="preserve"> Республики Татарстан</w:t>
            </w: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E7DF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 xml:space="preserve"> на 2013 год и на плановый период 2014-2015 годы</w:t>
            </w:r>
          </w:p>
        </w:tc>
      </w:tr>
      <w:tr w:rsidR="006E7DF2" w:rsidRPr="006E7DF2" w:rsidTr="00D83C62">
        <w:trPr>
          <w:cantSplit/>
          <w:trHeight w:val="298"/>
        </w:trPr>
        <w:tc>
          <w:tcPr>
            <w:tcW w:w="568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cantSplit/>
          <w:trHeight w:val="298"/>
        </w:trPr>
        <w:tc>
          <w:tcPr>
            <w:tcW w:w="4253" w:type="dxa"/>
            <w:gridSpan w:val="3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cantSplit/>
          <w:trHeight w:val="298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Код 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главы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Коды бюджетной классификации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Наименование групп, подгрупп, статей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и подстатей доходов</w:t>
            </w:r>
          </w:p>
        </w:tc>
      </w:tr>
    </w:tbl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34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3118"/>
        <w:gridCol w:w="6095"/>
      </w:tblGrid>
      <w:tr w:rsidR="006E7DF2" w:rsidRPr="006E7DF2" w:rsidTr="00D83C62">
        <w:trPr>
          <w:cantSplit/>
          <w:trHeight w:val="298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3</w:t>
            </w:r>
          </w:p>
        </w:tc>
      </w:tr>
      <w:tr w:rsidR="006E7DF2" w:rsidRPr="006E7DF2" w:rsidTr="00D83C62">
        <w:trPr>
          <w:cantSplit/>
          <w:trHeight w:val="283"/>
        </w:trPr>
        <w:tc>
          <w:tcPr>
            <w:tcW w:w="11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ru-RU"/>
              </w:rPr>
              <w:t>992</w:t>
            </w:r>
          </w:p>
        </w:tc>
        <w:tc>
          <w:tcPr>
            <w:tcW w:w="9213" w:type="dxa"/>
            <w:gridSpan w:val="2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ru-RU"/>
              </w:rPr>
              <w:t>Финансово-бюджетная палата Дрожжановского муниципального района Республики Татарстан</w:t>
            </w:r>
          </w:p>
        </w:tc>
      </w:tr>
      <w:tr w:rsidR="006E7DF2" w:rsidRPr="006E7DF2" w:rsidTr="00D83C62">
        <w:trPr>
          <w:cantSplit/>
          <w:trHeight w:val="283"/>
        </w:trPr>
        <w:tc>
          <w:tcPr>
            <w:tcW w:w="11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cantSplit/>
          <w:trHeight w:val="374"/>
        </w:trPr>
        <w:tc>
          <w:tcPr>
            <w:tcW w:w="11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8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01 02 00 00 05 0000 710</w:t>
            </w:r>
          </w:p>
        </w:tc>
        <w:tc>
          <w:tcPr>
            <w:tcW w:w="609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Кредиты, полученные в валюте Российской Федерации от кредитных организаций  бюджетом </w:t>
            </w: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 w:rsidR="006E7DF2" w:rsidRPr="006E7DF2" w:rsidTr="00D83C62">
        <w:trPr>
          <w:cantSplit/>
          <w:trHeight w:val="374"/>
        </w:trPr>
        <w:tc>
          <w:tcPr>
            <w:tcW w:w="11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8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01 05 02 01 10 0000510</w:t>
            </w:r>
          </w:p>
        </w:tc>
        <w:tc>
          <w:tcPr>
            <w:tcW w:w="609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Увеличение прочих остатков денежных средств бюджетов поселений</w:t>
            </w:r>
          </w:p>
        </w:tc>
      </w:tr>
      <w:tr w:rsidR="006E7DF2" w:rsidRPr="006E7DF2" w:rsidTr="00D83C62">
        <w:trPr>
          <w:cantSplit/>
          <w:trHeight w:val="374"/>
        </w:trPr>
        <w:tc>
          <w:tcPr>
            <w:tcW w:w="11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01 05 02 01 10 0000610</w:t>
            </w:r>
          </w:p>
        </w:tc>
        <w:tc>
          <w:tcPr>
            <w:tcW w:w="6095" w:type="dxa"/>
          </w:tcPr>
          <w:p w:rsidR="006E7DF2" w:rsidRPr="006E7DF2" w:rsidRDefault="006E7DF2" w:rsidP="006E7DF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Уменьшение прочих остатков денежных средств бюджетов поселений</w:t>
            </w:r>
          </w:p>
        </w:tc>
      </w:tr>
    </w:tbl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Новоильмовского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поселения:                                         </w:t>
      </w:r>
      <w:proofErr w:type="spellStart"/>
      <w:r w:rsidRPr="006E7DF2">
        <w:rPr>
          <w:rFonts w:ascii="Times New Roman" w:eastAsia="Times New Roman" w:hAnsi="Times New Roman" w:cs="Times New Roman"/>
          <w:sz w:val="28"/>
          <w:szCs w:val="20"/>
          <w:lang w:eastAsia="ru-RU"/>
        </w:rPr>
        <w:t>Н.И.Шихранов</w:t>
      </w:r>
      <w:proofErr w:type="spellEnd"/>
      <w:r w:rsidRPr="006E7D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  <w:r w:rsidRPr="006E7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к Решению Совета Новоильмовского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сельского поселения Дрожжановского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муниципального района  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Республики Татарстан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№ 22/1        от 20 декабря  2012</w:t>
      </w:r>
      <w:r w:rsidRPr="006E7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6E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E7DF2" w:rsidRPr="006E7DF2" w:rsidRDefault="006E7DF2" w:rsidP="006E7DF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Таблица №1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7DF2" w:rsidRPr="006E7DF2" w:rsidRDefault="006E7DF2" w:rsidP="006E7DF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бюджетных ассигнований по разделам и подразделам, целевым статьям и видам расходов классификации расходов бюджета Новоильмовского  сельского поселения Дрожжановского муниципального района Республики Татарстан на 2013 год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( </w:t>
      </w:r>
      <w:proofErr w:type="spellStart"/>
      <w:r w:rsidRPr="006E7DF2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</w:t>
      </w:r>
      <w:proofErr w:type="gramStart"/>
      <w:r w:rsidRPr="006E7DF2">
        <w:rPr>
          <w:rFonts w:ascii="Times New Roman" w:eastAsia="Times New Roman" w:hAnsi="Times New Roman" w:cs="Times New Roman"/>
          <w:sz w:val="20"/>
          <w:szCs w:val="20"/>
          <w:lang w:eastAsia="ru-RU"/>
        </w:rPr>
        <w:t>.р</w:t>
      </w:r>
      <w:proofErr w:type="gramEnd"/>
      <w:r w:rsidRPr="006E7DF2">
        <w:rPr>
          <w:rFonts w:ascii="Times New Roman" w:eastAsia="Times New Roman" w:hAnsi="Times New Roman" w:cs="Times New Roman"/>
          <w:sz w:val="20"/>
          <w:szCs w:val="20"/>
          <w:lang w:eastAsia="ru-RU"/>
        </w:rPr>
        <w:t>уб</w:t>
      </w:r>
      <w:proofErr w:type="spellEnd"/>
      <w:r w:rsidRPr="006E7DF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tbl>
      <w:tblPr>
        <w:tblW w:w="0" w:type="auto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3"/>
        <w:gridCol w:w="3505"/>
        <w:gridCol w:w="913"/>
        <w:gridCol w:w="1019"/>
        <w:gridCol w:w="1162"/>
        <w:gridCol w:w="1033"/>
        <w:gridCol w:w="1188"/>
      </w:tblGrid>
      <w:tr w:rsidR="006E7DF2" w:rsidRPr="006E7DF2" w:rsidTr="00D83C62"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12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1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984,7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366,0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0020300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366,0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0020300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366,0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426,4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426,4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426,4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192,3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0029900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175,7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0029900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175,7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0013800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0013800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Мобилизационная</w:t>
            </w:r>
            <w:proofErr w:type="spellEnd"/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 и </w:t>
            </w:r>
            <w:proofErr w:type="spellStart"/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вневойсковая</w:t>
            </w:r>
            <w:proofErr w:type="spellEnd"/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подготовка</w:t>
            </w:r>
            <w:proofErr w:type="spellEnd"/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64,6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0013600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64,6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587,7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Благоустройство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587,7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6000100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373,5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6000100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373,5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1717,3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1717,3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культуры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4409900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422,9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4409900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422,9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субсидии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5210600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1208,8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08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5210600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1208,8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3354,3</w:t>
            </w:r>
          </w:p>
        </w:tc>
      </w:tr>
    </w:tbl>
    <w:p w:rsidR="006E7DF2" w:rsidRPr="006E7DF2" w:rsidRDefault="006E7DF2" w:rsidP="006E7DF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7DF2" w:rsidRPr="006E7DF2" w:rsidRDefault="006E7DF2" w:rsidP="006E7D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</w:pPr>
    </w:p>
    <w:p w:rsidR="006E7DF2" w:rsidRPr="006E7DF2" w:rsidRDefault="006E7DF2" w:rsidP="006E7D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</w:pP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Новоильмовского</w:t>
      </w:r>
    </w:p>
    <w:p w:rsidR="006E7DF2" w:rsidRPr="006E7DF2" w:rsidRDefault="006E7DF2" w:rsidP="006E7DF2">
      <w:pPr>
        <w:widowControl w:val="0"/>
        <w:tabs>
          <w:tab w:val="left" w:pos="7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поселения:                                               </w:t>
      </w:r>
      <w:proofErr w:type="spellStart"/>
      <w:r w:rsidRPr="006E7DF2">
        <w:rPr>
          <w:rFonts w:ascii="Times New Roman" w:eastAsia="Times New Roman" w:hAnsi="Times New Roman" w:cs="Times New Roman"/>
          <w:sz w:val="28"/>
          <w:szCs w:val="20"/>
          <w:lang w:eastAsia="ru-RU"/>
        </w:rPr>
        <w:t>Н.И.Шихранов</w:t>
      </w:r>
      <w:proofErr w:type="spellEnd"/>
      <w:r w:rsidRPr="006E7DF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</w:t>
      </w:r>
      <w:r w:rsidRPr="006E7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5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</w:t>
      </w:r>
      <w:r w:rsidRPr="006E7DF2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Новоильмовского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сельского поселения Дрожжановского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муниципального района Республики Татарстан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№  22/1     от 20  декабря   2012</w:t>
      </w:r>
      <w:r w:rsidRPr="006E7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6E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E7DF2" w:rsidRPr="006E7DF2" w:rsidRDefault="006E7DF2" w:rsidP="006E7DF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DF2" w:rsidRPr="006E7DF2" w:rsidRDefault="006E7DF2" w:rsidP="006E7D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6E7D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№2</w:t>
      </w:r>
    </w:p>
    <w:p w:rsidR="006E7DF2" w:rsidRPr="006E7DF2" w:rsidRDefault="006E7DF2" w:rsidP="006E7DF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бюджетных ассигнований по разделам и подразделам, целевым статьям и видам расходов классификации расходов бюджета Новоильмовского  сельского поселения Дрожжановского района Республики Татарстан на плановый период 2014 -2015 годы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( </w:t>
      </w:r>
      <w:proofErr w:type="spellStart"/>
      <w:r w:rsidRPr="006E7DF2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</w:t>
      </w:r>
      <w:proofErr w:type="gramStart"/>
      <w:r w:rsidRPr="006E7DF2">
        <w:rPr>
          <w:rFonts w:ascii="Times New Roman" w:eastAsia="Times New Roman" w:hAnsi="Times New Roman" w:cs="Times New Roman"/>
          <w:sz w:val="20"/>
          <w:szCs w:val="20"/>
          <w:lang w:eastAsia="ru-RU"/>
        </w:rPr>
        <w:t>.р</w:t>
      </w:r>
      <w:proofErr w:type="gramEnd"/>
      <w:r w:rsidRPr="006E7DF2">
        <w:rPr>
          <w:rFonts w:ascii="Times New Roman" w:eastAsia="Times New Roman" w:hAnsi="Times New Roman" w:cs="Times New Roman"/>
          <w:sz w:val="20"/>
          <w:szCs w:val="20"/>
          <w:lang w:eastAsia="ru-RU"/>
        </w:rPr>
        <w:t>уб</w:t>
      </w:r>
      <w:proofErr w:type="spellEnd"/>
      <w:r w:rsidRPr="006E7DF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56"/>
        <w:gridCol w:w="3223"/>
        <w:gridCol w:w="718"/>
        <w:gridCol w:w="873"/>
        <w:gridCol w:w="1131"/>
        <w:gridCol w:w="898"/>
        <w:gridCol w:w="1136"/>
        <w:gridCol w:w="1136"/>
      </w:tblGrid>
      <w:tr w:rsidR="006E7DF2" w:rsidRPr="006E7DF2" w:rsidTr="00D83C62">
        <w:trPr>
          <w:trHeight w:val="411"/>
        </w:trPr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12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1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 год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812,95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830,68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357,04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347,89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0020300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357,04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347,89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0020300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357,04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347,89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455,91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482,79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455,91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482,79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455,91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482,79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Другие общегосударственные </w:t>
            </w: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196,36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199,78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0029900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180,08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183,92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0029900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180,08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183,,92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15,01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15,01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0013800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0013800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Мобилизационная</w:t>
            </w:r>
            <w:proofErr w:type="spellEnd"/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 и </w:t>
            </w:r>
            <w:proofErr w:type="spellStart"/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вневойсковая</w:t>
            </w:r>
            <w:proofErr w:type="spellEnd"/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подготовка</w:t>
            </w:r>
            <w:proofErr w:type="spellEnd"/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64,84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63,37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0013600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64,84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63,37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597,58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606,76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Благоустройство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597,58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606,76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6000100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408,5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6000100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408,5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193,73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184,77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193,73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184,77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13,85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13,49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13,85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13,49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1764,07</w:t>
            </w:r>
          </w:p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1806,14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1764,07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1806,14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культуры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4400000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436,12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447,92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4409900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436,12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447,92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субсидии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5210600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1244,49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1276,9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5210600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1244,49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1276,9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83,46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81,32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83,46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81,32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субсидии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5210500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88,10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184,57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9990000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88,10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184,57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9990000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88,10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184,57</w:t>
            </w:r>
          </w:p>
        </w:tc>
      </w:tr>
      <w:tr w:rsidR="006E7DF2" w:rsidRPr="006E7DF2" w:rsidTr="00D83C62">
        <w:tc>
          <w:tcPr>
            <w:tcW w:w="46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3523,9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3691,3</w:t>
            </w:r>
          </w:p>
        </w:tc>
      </w:tr>
    </w:tbl>
    <w:p w:rsidR="006E7DF2" w:rsidRPr="006E7DF2" w:rsidRDefault="006E7DF2" w:rsidP="006E7DF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7DF2" w:rsidRPr="006E7DF2" w:rsidRDefault="006E7DF2" w:rsidP="006E7DF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7DF2" w:rsidRPr="006E7DF2" w:rsidRDefault="006E7DF2" w:rsidP="006E7D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Глава Новоильмовского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сельского поселения:                                            Н.И. Шихранов    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keepNext/>
        <w:spacing w:after="0" w:line="240" w:lineRule="auto"/>
        <w:outlineLvl w:val="4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6E7DF2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Приложение № 6</w:t>
      </w:r>
    </w:p>
    <w:p w:rsidR="006E7DF2" w:rsidRPr="006E7DF2" w:rsidRDefault="006E7DF2" w:rsidP="006E7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к Решению Совета Новоильмовского </w:t>
      </w:r>
    </w:p>
    <w:p w:rsidR="006E7DF2" w:rsidRPr="006E7DF2" w:rsidRDefault="006E7DF2" w:rsidP="006E7DF2">
      <w:pPr>
        <w:keepNext/>
        <w:spacing w:after="0" w:line="240" w:lineRule="auto"/>
        <w:outlineLvl w:val="5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6E7DF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                                                      сельского поселения Дрожжановского</w:t>
      </w:r>
    </w:p>
    <w:p w:rsidR="006E7DF2" w:rsidRPr="006E7DF2" w:rsidRDefault="006E7DF2" w:rsidP="006E7DF2">
      <w:pPr>
        <w:keepNext/>
        <w:spacing w:after="0" w:line="240" w:lineRule="auto"/>
        <w:outlineLvl w:val="5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6E7DF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                                                      муниципального района Республики Татарстан</w:t>
      </w:r>
    </w:p>
    <w:p w:rsidR="006E7DF2" w:rsidRPr="006E7DF2" w:rsidRDefault="006E7DF2" w:rsidP="006E7D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№  22/1       от 20 декабря 2012 г.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E7DF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6E7D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Таблица № 1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</w:t>
      </w:r>
    </w:p>
    <w:p w:rsidR="006E7DF2" w:rsidRPr="006E7DF2" w:rsidRDefault="006E7DF2" w:rsidP="006E7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Ведомственная структура расходов  бюджета</w:t>
      </w:r>
    </w:p>
    <w:p w:rsidR="006E7DF2" w:rsidRPr="006E7DF2" w:rsidRDefault="006E7DF2" w:rsidP="006E7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Новоильмовского</w:t>
      </w:r>
      <w:r w:rsidRPr="006E7DF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6E7D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</w:t>
      </w:r>
      <w:r w:rsidRPr="006E7DF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ельского поселения </w:t>
      </w:r>
      <w:r w:rsidRPr="006E7D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Дрожжановского муниципального района Республики Татарстан на 2013 год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(тыс. рублей)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720"/>
        <w:gridCol w:w="540"/>
        <w:gridCol w:w="720"/>
        <w:gridCol w:w="1080"/>
        <w:gridCol w:w="720"/>
        <w:gridCol w:w="1003"/>
      </w:tblGrid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Наименование   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proofErr w:type="spellEnd"/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дом-</w:t>
            </w: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54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03" w:type="dxa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всего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984,7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366,0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366,0</w:t>
            </w:r>
          </w:p>
        </w:tc>
      </w:tr>
      <w:tr w:rsidR="006E7DF2" w:rsidRPr="006E7DF2" w:rsidTr="00D83C62">
        <w:trPr>
          <w:trHeight w:val="1236"/>
        </w:trPr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426,,4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функций  органами местного самоуправления</w:t>
            </w: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426,4</w:t>
            </w:r>
          </w:p>
        </w:tc>
      </w:tr>
      <w:tr w:rsidR="006E7DF2" w:rsidRPr="006E7DF2" w:rsidTr="00D83C62">
        <w:trPr>
          <w:trHeight w:val="405"/>
        </w:trPr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192,3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0029900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175,7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0029900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E7DF2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175,7</w:t>
            </w:r>
          </w:p>
        </w:tc>
      </w:tr>
      <w:tr w:rsidR="006E7DF2" w:rsidRPr="006E7DF2" w:rsidTr="00D83C62">
        <w:tc>
          <w:tcPr>
            <w:tcW w:w="4788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6E7DF2" w:rsidRPr="006E7DF2" w:rsidTr="00D83C62">
        <w:tc>
          <w:tcPr>
            <w:tcW w:w="4788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функций органами местного </w:t>
            </w: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913</w:t>
            </w:r>
          </w:p>
        </w:tc>
        <w:tc>
          <w:tcPr>
            <w:tcW w:w="54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E7DF2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15,8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регистрация актов гражданского состояния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0013800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0013800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6E7DF2" w:rsidRPr="006E7DF2" w:rsidTr="00D83C62">
        <w:tc>
          <w:tcPr>
            <w:tcW w:w="4788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Мобилизационная</w:t>
            </w:r>
            <w:proofErr w:type="spellEnd"/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 и </w:t>
            </w:r>
            <w:proofErr w:type="spellStart"/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вневойсковая</w:t>
            </w:r>
            <w:proofErr w:type="spellEnd"/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подготовк</w:t>
            </w:r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en-US" w:eastAsia="ru-RU"/>
              </w:rPr>
              <w:t>а</w:t>
            </w:r>
            <w:proofErr w:type="spellEnd"/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913</w:t>
            </w: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64,6</w:t>
            </w:r>
          </w:p>
        </w:tc>
      </w:tr>
      <w:tr w:rsidR="006E7DF2" w:rsidRPr="006E7DF2" w:rsidTr="00D83C62">
        <w:trPr>
          <w:trHeight w:val="703"/>
        </w:trPr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0013600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64,6</w:t>
            </w:r>
          </w:p>
        </w:tc>
      </w:tr>
      <w:tr w:rsidR="006E7DF2" w:rsidRPr="006E7DF2" w:rsidTr="00D83C62">
        <w:trPr>
          <w:trHeight w:val="487"/>
        </w:trPr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587,7</w:t>
            </w:r>
          </w:p>
        </w:tc>
      </w:tr>
      <w:tr w:rsidR="006E7DF2" w:rsidRPr="006E7DF2" w:rsidTr="00D83C62">
        <w:tc>
          <w:tcPr>
            <w:tcW w:w="4788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587,7</w:t>
            </w:r>
          </w:p>
        </w:tc>
      </w:tr>
      <w:tr w:rsidR="006E7DF2" w:rsidRPr="006E7DF2" w:rsidTr="00D83C62">
        <w:tc>
          <w:tcPr>
            <w:tcW w:w="4788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373,5</w:t>
            </w:r>
          </w:p>
        </w:tc>
      </w:tr>
      <w:tr w:rsidR="006E7DF2" w:rsidRPr="006E7DF2" w:rsidTr="00D83C62">
        <w:tc>
          <w:tcPr>
            <w:tcW w:w="4788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373,5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E7DF2" w:rsidRPr="006E7DF2" w:rsidTr="00D83C62">
        <w:tc>
          <w:tcPr>
            <w:tcW w:w="4788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6E7DF2" w:rsidRPr="006E7DF2" w:rsidTr="00D83C62">
        <w:tc>
          <w:tcPr>
            <w:tcW w:w="4788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1717,3</w:t>
            </w:r>
          </w:p>
        </w:tc>
      </w:tr>
      <w:tr w:rsidR="006E7DF2" w:rsidRPr="006E7DF2" w:rsidTr="00D83C62">
        <w:trPr>
          <w:trHeight w:val="70"/>
        </w:trPr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1717,3</w:t>
            </w:r>
          </w:p>
        </w:tc>
      </w:tr>
      <w:tr w:rsidR="006E7DF2" w:rsidRPr="006E7DF2" w:rsidTr="00D83C62">
        <w:trPr>
          <w:trHeight w:val="70"/>
        </w:trPr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культуры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422,9</w:t>
            </w:r>
          </w:p>
        </w:tc>
      </w:tr>
      <w:tr w:rsidR="006E7DF2" w:rsidRPr="006E7DF2" w:rsidTr="00D83C62">
        <w:trPr>
          <w:trHeight w:val="532"/>
        </w:trPr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</w:t>
            </w:r>
            <w:proofErr w:type="gramStart"/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подведомствен</w:t>
            </w:r>
            <w:proofErr w:type="gramEnd"/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422,9</w:t>
            </w:r>
          </w:p>
        </w:tc>
      </w:tr>
      <w:tr w:rsidR="006E7DF2" w:rsidRPr="006E7DF2" w:rsidTr="00D83C62">
        <w:trPr>
          <w:trHeight w:val="449"/>
        </w:trPr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субсидии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5210600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1208,8</w:t>
            </w:r>
          </w:p>
        </w:tc>
      </w:tr>
      <w:tr w:rsidR="006E7DF2" w:rsidRPr="006E7DF2" w:rsidTr="00D83C62">
        <w:trPr>
          <w:trHeight w:val="532"/>
        </w:trPr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5210600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1208,8</w:t>
            </w:r>
          </w:p>
        </w:tc>
      </w:tr>
      <w:tr w:rsidR="006E7DF2" w:rsidRPr="006E7DF2" w:rsidTr="00D83C62">
        <w:trPr>
          <w:trHeight w:val="532"/>
        </w:trPr>
        <w:tc>
          <w:tcPr>
            <w:tcW w:w="4788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</w:tr>
      <w:tr w:rsidR="006E7DF2" w:rsidRPr="006E7DF2" w:rsidTr="00D83C62">
        <w:trPr>
          <w:trHeight w:val="532"/>
        </w:trPr>
        <w:tc>
          <w:tcPr>
            <w:tcW w:w="4788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3354,3</w:t>
            </w:r>
          </w:p>
        </w:tc>
      </w:tr>
    </w:tbl>
    <w:p w:rsidR="006E7DF2" w:rsidRPr="006E7DF2" w:rsidRDefault="006E7DF2" w:rsidP="006E7DF2">
      <w:pPr>
        <w:tabs>
          <w:tab w:val="left" w:pos="6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E7DF2" w:rsidRPr="006E7DF2" w:rsidRDefault="006E7DF2" w:rsidP="006E7DF2">
      <w:pPr>
        <w:tabs>
          <w:tab w:val="left" w:pos="6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E7DF2" w:rsidRPr="006E7DF2" w:rsidRDefault="006E7DF2" w:rsidP="006E7DF2">
      <w:pPr>
        <w:tabs>
          <w:tab w:val="left" w:pos="6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Глава Новоильмовского</w:t>
      </w:r>
    </w:p>
    <w:p w:rsidR="006E7DF2" w:rsidRPr="006E7DF2" w:rsidRDefault="006E7DF2" w:rsidP="006E7DF2">
      <w:pPr>
        <w:tabs>
          <w:tab w:val="left" w:pos="6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сельского поселения: </w:t>
      </w:r>
      <w:r w:rsidRPr="006E7DF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Шихранов Н.И. 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keepNext/>
        <w:spacing w:after="0" w:line="240" w:lineRule="auto"/>
        <w:outlineLvl w:val="4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6E7DF2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                   Приложение № 6</w:t>
      </w:r>
    </w:p>
    <w:p w:rsidR="006E7DF2" w:rsidRPr="006E7DF2" w:rsidRDefault="006E7DF2" w:rsidP="006E7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к Решению Совета Новоильмовского</w:t>
      </w:r>
    </w:p>
    <w:p w:rsidR="006E7DF2" w:rsidRPr="006E7DF2" w:rsidRDefault="006E7DF2" w:rsidP="006E7DF2">
      <w:pPr>
        <w:keepNext/>
        <w:spacing w:after="0" w:line="240" w:lineRule="auto"/>
        <w:outlineLvl w:val="5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6E7DF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сельского поселения Дрожжановского</w:t>
      </w:r>
    </w:p>
    <w:p w:rsidR="006E7DF2" w:rsidRPr="006E7DF2" w:rsidRDefault="006E7DF2" w:rsidP="006E7DF2">
      <w:pPr>
        <w:keepNext/>
        <w:spacing w:after="0" w:line="240" w:lineRule="auto"/>
        <w:outlineLvl w:val="5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6E7DF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муниципального района Республики Татарстан</w:t>
      </w:r>
    </w:p>
    <w:p w:rsidR="006E7DF2" w:rsidRPr="006E7DF2" w:rsidRDefault="006E7DF2" w:rsidP="006E7D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№22/1                от «20» декабря      2012 г.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E7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Pr="006E7D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Таблица № 2</w:t>
      </w:r>
    </w:p>
    <w:p w:rsidR="006E7DF2" w:rsidRPr="006E7DF2" w:rsidRDefault="006E7DF2" w:rsidP="006E7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Ведомственная структура расходов  бюджета</w:t>
      </w:r>
    </w:p>
    <w:p w:rsidR="006E7DF2" w:rsidRPr="006E7DF2" w:rsidRDefault="006E7DF2" w:rsidP="006E7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Новоильмовского с</w:t>
      </w:r>
      <w:r w:rsidRPr="006E7DF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ельского поселения </w:t>
      </w:r>
      <w:r w:rsidRPr="006E7D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Дрожжановского муниципального района Республики Татарстан на плановый период  2014-2015 годы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(тыс. рублей)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720"/>
        <w:gridCol w:w="540"/>
        <w:gridCol w:w="720"/>
        <w:gridCol w:w="1080"/>
        <w:gridCol w:w="720"/>
        <w:gridCol w:w="1003"/>
        <w:gridCol w:w="1157"/>
      </w:tblGrid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Наименование   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proofErr w:type="spellEnd"/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дом-</w:t>
            </w: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54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03" w:type="dxa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157" w:type="dxa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812,95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830,68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357,04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347,89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357,04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347,89</w:t>
            </w:r>
          </w:p>
        </w:tc>
      </w:tr>
      <w:tr w:rsidR="006E7DF2" w:rsidRPr="006E7DF2" w:rsidTr="00D83C62">
        <w:trPr>
          <w:trHeight w:val="1081"/>
        </w:trPr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455,91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482,79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функций  органами местного самоуправления</w:t>
            </w: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455,91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482,79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196,36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199,78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0029900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180,08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183,92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функций бюджетными учреждениями</w:t>
            </w: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0029900</w:t>
            </w: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180,08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183,,92</w:t>
            </w:r>
          </w:p>
        </w:tc>
      </w:tr>
      <w:tr w:rsidR="006E7DF2" w:rsidRPr="006E7DF2" w:rsidTr="00D83C62">
        <w:tc>
          <w:tcPr>
            <w:tcW w:w="4788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Уплата налога на имущество организаций и </w:t>
            </w: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земельного налога</w:t>
            </w: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913</w:t>
            </w:r>
          </w:p>
        </w:tc>
        <w:tc>
          <w:tcPr>
            <w:tcW w:w="54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15,01</w:t>
            </w:r>
          </w:p>
        </w:tc>
      </w:tr>
      <w:tr w:rsidR="006E7DF2" w:rsidRPr="006E7DF2" w:rsidTr="00D83C62">
        <w:tc>
          <w:tcPr>
            <w:tcW w:w="4788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15,01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0013800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1157" w:type="dxa"/>
          </w:tcPr>
          <w:p w:rsidR="006E7DF2" w:rsidRPr="006E7DF2" w:rsidRDefault="006E7DF2" w:rsidP="006E7D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0,85</w:t>
            </w:r>
          </w:p>
          <w:p w:rsidR="006E7DF2" w:rsidRPr="006E7DF2" w:rsidRDefault="006E7DF2" w:rsidP="006E7D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функций бюджетными учреждениями</w:t>
            </w: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0013800</w:t>
            </w: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003" w:type="dxa"/>
            <w:vAlign w:val="bottom"/>
          </w:tcPr>
          <w:p w:rsidR="006E7DF2" w:rsidRPr="006E7DF2" w:rsidRDefault="006E7DF2" w:rsidP="006E7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1157" w:type="dxa"/>
          </w:tcPr>
          <w:p w:rsidR="006E7DF2" w:rsidRPr="006E7DF2" w:rsidRDefault="006E7DF2" w:rsidP="006E7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</w:tr>
      <w:tr w:rsidR="006E7DF2" w:rsidRPr="006E7DF2" w:rsidTr="00D83C62">
        <w:tc>
          <w:tcPr>
            <w:tcW w:w="4788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Мобилизационная</w:t>
            </w:r>
            <w:proofErr w:type="spellEnd"/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 и </w:t>
            </w:r>
            <w:proofErr w:type="spellStart"/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вневойсковая</w:t>
            </w:r>
            <w:proofErr w:type="spellEnd"/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подготовк</w:t>
            </w:r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en-US" w:eastAsia="ru-RU"/>
              </w:rPr>
              <w:t>а</w:t>
            </w:r>
            <w:proofErr w:type="spellEnd"/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64,84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63,37</w:t>
            </w:r>
          </w:p>
        </w:tc>
      </w:tr>
      <w:tr w:rsidR="006E7DF2" w:rsidRPr="006E7DF2" w:rsidTr="00D83C62">
        <w:trPr>
          <w:trHeight w:val="703"/>
        </w:trPr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0013600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64,84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63,37</w:t>
            </w:r>
          </w:p>
        </w:tc>
      </w:tr>
      <w:tr w:rsidR="006E7DF2" w:rsidRPr="006E7DF2" w:rsidTr="00D83C62">
        <w:trPr>
          <w:trHeight w:val="508"/>
        </w:trPr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597,58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606,76</w:t>
            </w:r>
          </w:p>
        </w:tc>
      </w:tr>
      <w:tr w:rsidR="006E7DF2" w:rsidRPr="006E7DF2" w:rsidTr="00D83C62">
        <w:tc>
          <w:tcPr>
            <w:tcW w:w="4788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597,58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606,76</w:t>
            </w:r>
          </w:p>
        </w:tc>
      </w:tr>
      <w:tr w:rsidR="006E7DF2" w:rsidRPr="006E7DF2" w:rsidTr="00D83C62">
        <w:tc>
          <w:tcPr>
            <w:tcW w:w="4788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13,85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13,49</w:t>
            </w:r>
          </w:p>
        </w:tc>
      </w:tr>
      <w:tr w:rsidR="006E7DF2" w:rsidRPr="006E7DF2" w:rsidTr="00D83C62">
        <w:tc>
          <w:tcPr>
            <w:tcW w:w="4788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13,85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13,49</w:t>
            </w:r>
          </w:p>
        </w:tc>
      </w:tr>
      <w:tr w:rsidR="006E7DF2" w:rsidRPr="006E7DF2" w:rsidTr="00D83C62">
        <w:tc>
          <w:tcPr>
            <w:tcW w:w="4788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408,5</w:t>
            </w:r>
          </w:p>
        </w:tc>
      </w:tr>
      <w:tr w:rsidR="006E7DF2" w:rsidRPr="006E7DF2" w:rsidTr="00D83C62">
        <w:tc>
          <w:tcPr>
            <w:tcW w:w="4788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408,5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193,73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184,77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193,73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184,77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1764,07</w:t>
            </w:r>
          </w:p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1806,14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1764,07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1806,14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культуры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436,12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447,92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</w:t>
            </w:r>
            <w:proofErr w:type="gramStart"/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подведомствен</w:t>
            </w:r>
            <w:proofErr w:type="gramEnd"/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436,12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447,92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субсидии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5210600</w:t>
            </w:r>
          </w:p>
        </w:tc>
        <w:tc>
          <w:tcPr>
            <w:tcW w:w="720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1244,49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1276,9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 межбюджетные трансферты, передаваемые бюджетам муниципальных районов 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5210600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1244,49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1276,9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83,46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81,32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83,46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81,32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субсидии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5210600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003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DF2" w:rsidRPr="006E7DF2" w:rsidTr="00D83C62">
        <w:tc>
          <w:tcPr>
            <w:tcW w:w="4788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913</w:t>
            </w:r>
          </w:p>
        </w:tc>
        <w:tc>
          <w:tcPr>
            <w:tcW w:w="54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7DF2" w:rsidRPr="006E7DF2" w:rsidTr="00D83C62">
        <w:tc>
          <w:tcPr>
            <w:tcW w:w="4788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8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88,10</w:t>
            </w:r>
          </w:p>
        </w:tc>
        <w:tc>
          <w:tcPr>
            <w:tcW w:w="1157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184,57</w:t>
            </w:r>
          </w:p>
        </w:tc>
      </w:tr>
      <w:tr w:rsidR="006E7DF2" w:rsidRPr="006E7DF2" w:rsidTr="00D83C62">
        <w:tc>
          <w:tcPr>
            <w:tcW w:w="4788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8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</w:t>
            </w: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88,10</w:t>
            </w:r>
          </w:p>
        </w:tc>
        <w:tc>
          <w:tcPr>
            <w:tcW w:w="1157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184,57</w:t>
            </w:r>
          </w:p>
        </w:tc>
      </w:tr>
      <w:tr w:rsidR="006E7DF2" w:rsidRPr="006E7DF2" w:rsidTr="00D83C62">
        <w:tc>
          <w:tcPr>
            <w:tcW w:w="4788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4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8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</w:t>
            </w:r>
          </w:p>
        </w:tc>
        <w:tc>
          <w:tcPr>
            <w:tcW w:w="720" w:type="dxa"/>
            <w:vAlign w:val="bottom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003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88,10</w:t>
            </w:r>
          </w:p>
        </w:tc>
        <w:tc>
          <w:tcPr>
            <w:tcW w:w="1157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184,57</w:t>
            </w:r>
          </w:p>
        </w:tc>
      </w:tr>
      <w:tr w:rsidR="006E7DF2" w:rsidRPr="006E7DF2" w:rsidTr="00D83C62">
        <w:tc>
          <w:tcPr>
            <w:tcW w:w="4788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3523,9</w:t>
            </w:r>
          </w:p>
        </w:tc>
        <w:tc>
          <w:tcPr>
            <w:tcW w:w="1157" w:type="dxa"/>
            <w:vAlign w:val="center"/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3691,3</w:t>
            </w:r>
          </w:p>
        </w:tc>
      </w:tr>
    </w:tbl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E7DF2" w:rsidRPr="006E7DF2" w:rsidRDefault="006E7DF2" w:rsidP="006E7D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Глава Новоильмовского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сельского поселения:                                            Н.И. Шихранов    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188"/>
        <w:gridCol w:w="4820"/>
        <w:gridCol w:w="2551"/>
        <w:gridCol w:w="1134"/>
        <w:gridCol w:w="1276"/>
      </w:tblGrid>
      <w:tr w:rsidR="006E7DF2" w:rsidRPr="006E7DF2" w:rsidTr="00D83C62">
        <w:trPr>
          <w:cantSplit/>
          <w:trHeight w:val="80"/>
        </w:trPr>
        <w:tc>
          <w:tcPr>
            <w:tcW w:w="1188" w:type="dxa"/>
          </w:tcPr>
          <w:p w:rsidR="006E7DF2" w:rsidRPr="006E7DF2" w:rsidRDefault="006E7DF2" w:rsidP="006E7D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6E7DF2" w:rsidRPr="006E7DF2" w:rsidRDefault="006E7DF2" w:rsidP="006E7D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3"/>
            <w:vMerge w:val="restart"/>
          </w:tcPr>
          <w:p w:rsidR="006E7DF2" w:rsidRPr="006E7DF2" w:rsidRDefault="006E7DF2" w:rsidP="006E7DF2">
            <w:pPr>
              <w:keepNext/>
              <w:widowControl w:val="0"/>
              <w:spacing w:after="0" w:line="240" w:lineRule="auto"/>
              <w:ind w:right="-46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Приложение № 7</w:t>
            </w:r>
          </w:p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Новоильмовского сельского поселения Дрожжановского муниципального района Республики Татарстан</w:t>
            </w:r>
          </w:p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22/1  от  20 декабря 2012 г.</w:t>
            </w:r>
          </w:p>
        </w:tc>
      </w:tr>
      <w:tr w:rsidR="006E7DF2" w:rsidRPr="006E7DF2" w:rsidTr="00D83C62">
        <w:trPr>
          <w:cantSplit/>
          <w:trHeight w:val="1621"/>
        </w:trPr>
        <w:tc>
          <w:tcPr>
            <w:tcW w:w="1188" w:type="dxa"/>
          </w:tcPr>
          <w:p w:rsidR="006E7DF2" w:rsidRPr="006E7DF2" w:rsidRDefault="006E7DF2" w:rsidP="006E7D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6E7DF2" w:rsidRPr="006E7DF2" w:rsidRDefault="006E7DF2" w:rsidP="006E7D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3"/>
            <w:vMerge/>
          </w:tcPr>
          <w:p w:rsidR="006E7DF2" w:rsidRPr="006E7DF2" w:rsidRDefault="006E7DF2" w:rsidP="006E7D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cantSplit/>
        </w:trPr>
        <w:tc>
          <w:tcPr>
            <w:tcW w:w="1188" w:type="dxa"/>
          </w:tcPr>
          <w:p w:rsidR="006E7DF2" w:rsidRPr="006E7DF2" w:rsidRDefault="006E7DF2" w:rsidP="006E7D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3"/>
          </w:tcPr>
          <w:p w:rsidR="006E7DF2" w:rsidRPr="006E7DF2" w:rsidRDefault="006E7DF2" w:rsidP="006E7DF2">
            <w:pPr>
              <w:keepNext/>
              <w:widowControl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0"/>
                <w:lang w:eastAsia="ru-RU"/>
              </w:rPr>
              <w:t xml:space="preserve">            </w:t>
            </w:r>
          </w:p>
          <w:p w:rsidR="006E7DF2" w:rsidRPr="006E7DF2" w:rsidRDefault="006E7DF2" w:rsidP="006E7DF2">
            <w:pPr>
              <w:keepNext/>
              <w:widowControl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0"/>
                <w:lang w:eastAsia="ru-RU"/>
              </w:rPr>
              <w:t>Таблица 1</w:t>
            </w:r>
          </w:p>
          <w:p w:rsidR="006E7DF2" w:rsidRPr="006E7DF2" w:rsidRDefault="006E7DF2" w:rsidP="006E7DF2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0"/>
                <w:lang w:eastAsia="ru-RU"/>
              </w:rPr>
              <w:t>Нормативы отчислений местных налогов и сборов  в  бюджет Новоильмовского сельского поселения Дрожжановского муниципального района  Республики Татарстан на 2013 год и на плановый период 2014-2015 годы</w:t>
            </w:r>
          </w:p>
        </w:tc>
        <w:tc>
          <w:tcPr>
            <w:tcW w:w="1276" w:type="dxa"/>
          </w:tcPr>
          <w:p w:rsidR="006E7DF2" w:rsidRPr="006E7DF2" w:rsidRDefault="006E7DF2" w:rsidP="006E7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cantSplit/>
        </w:trPr>
        <w:tc>
          <w:tcPr>
            <w:tcW w:w="1188" w:type="dxa"/>
          </w:tcPr>
          <w:p w:rsidR="006E7DF2" w:rsidRPr="006E7DF2" w:rsidRDefault="006E7DF2" w:rsidP="006E7D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2"/>
          </w:tcPr>
          <w:p w:rsidR="006E7DF2" w:rsidRPr="006E7DF2" w:rsidRDefault="006E7DF2" w:rsidP="006E7D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6E7DF2" w:rsidRPr="006E7DF2" w:rsidRDefault="006E7DF2" w:rsidP="006E7D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 xml:space="preserve">     </w:t>
            </w:r>
            <w:r w:rsidRPr="006E7DF2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0"/>
                <w:lang w:eastAsia="ru-RU"/>
              </w:rPr>
              <w:t>(в процентах)</w:t>
            </w:r>
          </w:p>
        </w:tc>
      </w:tr>
    </w:tbl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969" w:type="dxa"/>
        <w:tblInd w:w="-66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889"/>
        <w:gridCol w:w="5245"/>
        <w:gridCol w:w="2835"/>
      </w:tblGrid>
      <w:tr w:rsidR="006E7DF2" w:rsidRPr="006E7DF2" w:rsidTr="00D83C62">
        <w:trPr>
          <w:cantSplit/>
          <w:trHeight w:val="126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F2" w:rsidRPr="006E7DF2" w:rsidRDefault="006E7DF2" w:rsidP="006E7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7DF2" w:rsidRPr="006E7DF2" w:rsidRDefault="006E7DF2" w:rsidP="006E7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widowControl w:val="0"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  <w:p w:rsidR="006E7DF2" w:rsidRPr="006E7DF2" w:rsidRDefault="006E7DF2" w:rsidP="006E7DF2">
            <w:pPr>
              <w:widowControl w:val="0"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  <w:p w:rsidR="006E7DF2" w:rsidRPr="006E7DF2" w:rsidRDefault="006E7DF2" w:rsidP="006E7DF2">
            <w:pPr>
              <w:widowControl w:val="0"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Бюджет сельского поселения</w:t>
            </w:r>
          </w:p>
        </w:tc>
      </w:tr>
    </w:tbl>
    <w:p w:rsidR="006E7DF2" w:rsidRPr="006E7DF2" w:rsidRDefault="006E7DF2" w:rsidP="006E7DF2">
      <w:pPr>
        <w:spacing w:after="0" w:line="2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969" w:type="dxa"/>
        <w:tblInd w:w="-66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889"/>
        <w:gridCol w:w="5245"/>
        <w:gridCol w:w="2835"/>
      </w:tblGrid>
      <w:tr w:rsidR="006E7DF2" w:rsidRPr="006E7DF2" w:rsidTr="00D83C62">
        <w:trPr>
          <w:cantSplit/>
          <w:trHeight w:val="235"/>
          <w:tblHeader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7DF2" w:rsidRPr="006E7DF2" w:rsidRDefault="006E7DF2" w:rsidP="006E7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</w:tr>
      <w:tr w:rsidR="006E7DF2" w:rsidRPr="006E7DF2" w:rsidTr="00D83C62">
        <w:trPr>
          <w:cantSplit/>
          <w:trHeight w:val="235"/>
          <w:tblHeader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1 01 02010 01 0000 110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7DF2" w:rsidRPr="006E7DF2" w:rsidRDefault="006E7DF2" w:rsidP="006E7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10</w:t>
            </w:r>
          </w:p>
        </w:tc>
      </w:tr>
      <w:tr w:rsidR="006E7DF2" w:rsidRPr="006E7DF2" w:rsidTr="00D83C62">
        <w:trPr>
          <w:cantSplit/>
          <w:trHeight w:val="235"/>
          <w:tblHeader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7DF2" w:rsidRPr="006E7DF2" w:rsidRDefault="006E7DF2" w:rsidP="006E7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30</w:t>
            </w:r>
          </w:p>
        </w:tc>
      </w:tr>
      <w:tr w:rsidR="006E7DF2" w:rsidRPr="006E7DF2" w:rsidTr="00D83C62">
        <w:trPr>
          <w:cantSplit/>
          <w:trHeight w:val="235"/>
        </w:trPr>
        <w:tc>
          <w:tcPr>
            <w:tcW w:w="2889" w:type="dxa"/>
            <w:tcBorders>
              <w:top w:val="single" w:sz="4" w:space="0" w:color="auto"/>
            </w:tcBorders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1 06 01030 10 0000 110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6E7DF2" w:rsidRPr="006E7DF2" w:rsidRDefault="006E7DF2" w:rsidP="006E7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100</w:t>
            </w:r>
          </w:p>
        </w:tc>
      </w:tr>
      <w:tr w:rsidR="006E7DF2" w:rsidRPr="006E7DF2" w:rsidTr="00D83C62">
        <w:trPr>
          <w:cantSplit/>
          <w:trHeight w:val="235"/>
        </w:trPr>
        <w:tc>
          <w:tcPr>
            <w:tcW w:w="2889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>1 06 06013 10 0000 110</w:t>
            </w:r>
          </w:p>
        </w:tc>
        <w:tc>
          <w:tcPr>
            <w:tcW w:w="5245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Земельный налог, взимаемый по ставке, установленной подпунктом 1 пункта 1 статьи 394 Налогового кодекса Российской Федерации, зачисляемый в бюджеты поселений</w:t>
            </w:r>
          </w:p>
        </w:tc>
        <w:tc>
          <w:tcPr>
            <w:tcW w:w="2835" w:type="dxa"/>
            <w:vAlign w:val="bottom"/>
          </w:tcPr>
          <w:p w:rsidR="006E7DF2" w:rsidRPr="006E7DF2" w:rsidRDefault="006E7DF2" w:rsidP="006E7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100</w:t>
            </w:r>
          </w:p>
        </w:tc>
      </w:tr>
      <w:tr w:rsidR="006E7DF2" w:rsidRPr="006E7DF2" w:rsidTr="00D83C62">
        <w:trPr>
          <w:cantSplit/>
          <w:trHeight w:val="235"/>
        </w:trPr>
        <w:tc>
          <w:tcPr>
            <w:tcW w:w="2889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1 06 06023 10 0000 110</w:t>
            </w:r>
          </w:p>
        </w:tc>
        <w:tc>
          <w:tcPr>
            <w:tcW w:w="5245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Земельный налог, взимаемый по ставке, установленной подпунктом 2 пункта 1 статьи 394 Налогового кодекса Российской Федерации, зачисляемый в бюджеты поселений</w:t>
            </w:r>
          </w:p>
        </w:tc>
        <w:tc>
          <w:tcPr>
            <w:tcW w:w="2835" w:type="dxa"/>
            <w:vAlign w:val="bottom"/>
          </w:tcPr>
          <w:p w:rsidR="006E7DF2" w:rsidRPr="006E7DF2" w:rsidRDefault="006E7DF2" w:rsidP="006E7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100</w:t>
            </w:r>
          </w:p>
        </w:tc>
      </w:tr>
      <w:tr w:rsidR="006E7DF2" w:rsidRPr="006E7DF2" w:rsidTr="00D83C62">
        <w:trPr>
          <w:cantSplit/>
          <w:trHeight w:val="235"/>
        </w:trPr>
        <w:tc>
          <w:tcPr>
            <w:tcW w:w="2889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1 08 04020 01 0000 110</w:t>
            </w:r>
          </w:p>
        </w:tc>
        <w:tc>
          <w:tcPr>
            <w:tcW w:w="5245" w:type="dxa"/>
          </w:tcPr>
          <w:p w:rsidR="006E7DF2" w:rsidRPr="006E7DF2" w:rsidRDefault="006E7DF2" w:rsidP="006E7D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2835" w:type="dxa"/>
            <w:vAlign w:val="bottom"/>
          </w:tcPr>
          <w:p w:rsidR="006E7DF2" w:rsidRPr="006E7DF2" w:rsidRDefault="006E7DF2" w:rsidP="006E7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100</w:t>
            </w:r>
          </w:p>
        </w:tc>
      </w:tr>
      <w:tr w:rsidR="006E7DF2" w:rsidRPr="006E7DF2" w:rsidTr="00D83C62">
        <w:trPr>
          <w:cantSplit/>
        </w:trPr>
        <w:tc>
          <w:tcPr>
            <w:tcW w:w="2889" w:type="dxa"/>
          </w:tcPr>
          <w:p w:rsidR="006E7DF2" w:rsidRPr="006E7DF2" w:rsidRDefault="006E7DF2" w:rsidP="006E7D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iCs/>
                <w:snapToGrid w:val="0"/>
                <w:sz w:val="28"/>
                <w:szCs w:val="20"/>
                <w:lang w:eastAsia="ru-RU"/>
              </w:rPr>
              <w:t>1 09 04050 10 0000 110</w:t>
            </w:r>
          </w:p>
        </w:tc>
        <w:tc>
          <w:tcPr>
            <w:tcW w:w="5245" w:type="dxa"/>
          </w:tcPr>
          <w:p w:rsidR="006E7DF2" w:rsidRPr="006E7DF2" w:rsidRDefault="006E7DF2" w:rsidP="006E7D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0"/>
                <w:lang w:eastAsia="ru-RU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2835" w:type="dxa"/>
            <w:vAlign w:val="bottom"/>
          </w:tcPr>
          <w:p w:rsidR="006E7DF2" w:rsidRPr="006E7DF2" w:rsidRDefault="006E7DF2" w:rsidP="006E7D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100</w:t>
            </w:r>
          </w:p>
        </w:tc>
      </w:tr>
    </w:tbl>
    <w:p w:rsidR="006E7DF2" w:rsidRPr="006E7DF2" w:rsidRDefault="006E7DF2" w:rsidP="006E7D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7DF2" w:rsidRPr="006E7DF2" w:rsidRDefault="006E7DF2" w:rsidP="006E7DF2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Новоильмовского</w:t>
      </w:r>
    </w:p>
    <w:p w:rsidR="006E7DF2" w:rsidRPr="006E7DF2" w:rsidRDefault="006E7DF2" w:rsidP="006E7D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поселения:                                                   </w:t>
      </w:r>
      <w:proofErr w:type="spellStart"/>
      <w:r w:rsidRPr="006E7DF2">
        <w:rPr>
          <w:rFonts w:ascii="Times New Roman" w:eastAsia="Times New Roman" w:hAnsi="Times New Roman" w:cs="Times New Roman"/>
          <w:sz w:val="28"/>
          <w:szCs w:val="20"/>
          <w:lang w:eastAsia="ru-RU"/>
        </w:rPr>
        <w:t>Н.И.Шихранов</w:t>
      </w:r>
      <w:proofErr w:type="spellEnd"/>
      <w:r w:rsidRPr="006E7D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36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96"/>
        <w:gridCol w:w="5640"/>
      </w:tblGrid>
      <w:tr w:rsidR="006E7DF2" w:rsidRPr="006E7DF2" w:rsidTr="00D83C62">
        <w:trPr>
          <w:trHeight w:val="1478"/>
        </w:trPr>
        <w:tc>
          <w:tcPr>
            <w:tcW w:w="4796" w:type="dxa"/>
            <w:tcBorders>
              <w:top w:val="nil"/>
              <w:left w:val="nil"/>
              <w:bottom w:val="nil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bottom w:val="nil"/>
              <w:right w:val="nil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6E7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Приложение № 7 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Решению Совета Новоильмовского сельского поселения Дрожжановского муниципального района Республики Татарстан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 22/1     от 20 декабря  2012 г.</w:t>
            </w: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6E7DF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Таблица 2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6E7DF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Нормативы отчислений неналоговых доходов в бюджет  Новоильмовского сельского  поселения Дрожжановского  муниципального района Республики Татарстан на 2013 год и на плановый период 2014-2015 годы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tbl>
      <w:tblPr>
        <w:tblW w:w="0" w:type="auto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5954"/>
        <w:gridCol w:w="1559"/>
      </w:tblGrid>
      <w:tr w:rsidR="006E7DF2" w:rsidRPr="006E7DF2" w:rsidTr="00D83C62">
        <w:trPr>
          <w:cantSplit/>
          <w:trHeight w:val="356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Код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Наименование  групп, подгрупп, статей и подстатей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Бюджет</w:t>
            </w:r>
          </w:p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 сельского поселения</w:t>
            </w:r>
          </w:p>
        </w:tc>
      </w:tr>
      <w:tr w:rsidR="006E7DF2" w:rsidRPr="006E7DF2" w:rsidTr="00D83C62">
        <w:trPr>
          <w:trHeight w:val="257"/>
          <w:tblHeader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trHeight w:val="279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1 11 00000 00 0000 000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ДОХОДЫ ОТ ИСПОЛЬЗОВАНИЯ ИМУЩЕСТВА, </w:t>
            </w: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lastRenderedPageBreak/>
              <w:t>НАХОДЯЩЕГОСЯ В ГОСУДАРСТВЕННОЙ И МУНИЦИПАЛЬНОЙ СОБСТВЕННОСТИ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trHeight w:val="279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lastRenderedPageBreak/>
              <w:t>1 11 05013 10 0000 120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Доходы,  получаемые  в виде  арендной платы  за  земельные  участки, государственная собственность  на которые  не разграничена  и которые  расположены в границах  поселений, а также  средства  от продажи  права на заключение  договоров  аренды  указанных  земельных  участков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50</w:t>
            </w:r>
          </w:p>
        </w:tc>
      </w:tr>
      <w:tr w:rsidR="006E7DF2" w:rsidRPr="006E7DF2" w:rsidTr="00D83C62">
        <w:trPr>
          <w:trHeight w:val="421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1 11 05035 10 0000 120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 муниципальных бюджетных  автономных  учреждений)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6E7DF2" w:rsidRPr="006E7DF2" w:rsidTr="00D83C62">
        <w:trPr>
          <w:trHeight w:val="415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1 11 07015 10 0000 120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6E7DF2" w:rsidRPr="006E7DF2" w:rsidTr="00D83C62">
        <w:trPr>
          <w:trHeight w:val="789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1 11 08050 10 0000 120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Средства, получаемые  от  передачи  имущества, находящегося  в  собственности  поселений (за исключением имущества  муниципальных бюджетных и  автономных  учреждений, а также  имущества  муниципальных унитарных  предприятий, в том  числе  казённых) в   залог,  в доверительное  управление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6E7DF2" w:rsidRPr="006E7DF2" w:rsidTr="00D83C62">
        <w:trPr>
          <w:trHeight w:val="849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1 11 09045 10 0000 120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Прочие поступления  от  использования  имущества</w:t>
            </w:r>
            <w:proofErr w:type="gramStart"/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,</w:t>
            </w:r>
            <w:proofErr w:type="gramEnd"/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находящегося   в  собственности поселений ( за  исключением  имущества  муниципальных бюджетных и   автономных  учреждений, а также имущества  муниципальных  унитарных   предприятий, в том  числе казенных)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6E7DF2" w:rsidRPr="006E7DF2" w:rsidTr="00D83C62">
        <w:trPr>
          <w:trHeight w:val="646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1 13 00000 00 0000 000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trHeight w:val="326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1 13 03050 10 0000 130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Прочие доходы  от оказания  платных  услуг  получателями средств бюджетов  поселений  и компенсации  затрат  государства  бюджетов  поселений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6E7DF2" w:rsidRPr="006E7DF2" w:rsidTr="00D83C62">
        <w:trPr>
          <w:trHeight w:val="432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1 14 00000 00 0000 000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trHeight w:val="354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1 14 01050 10 0000 410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 от продажи квартир, находящихся  в собственности поселений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6E7DF2" w:rsidRPr="006E7DF2" w:rsidTr="00D83C62">
        <w:trPr>
          <w:trHeight w:val="348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1 14 02052 10 0000 410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tt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6E7DF2" w:rsidRPr="006E7DF2" w:rsidTr="00D83C62">
        <w:trPr>
          <w:trHeight w:val="348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1 14 02052 10 0000 440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Доходы  от реализации имущества, находящегося  в собственности  поселений (за  исключением  имущества  муниципальных бюджетных и автономных  учреждений,  а также  имущества  муниципальных  унитарных  </w:t>
            </w: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lastRenderedPageBreak/>
              <w:t>предприятий, в том  числе  казенных), в части реализации материальных запасов  по указанному  имуществу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lastRenderedPageBreak/>
              <w:t>100</w:t>
            </w:r>
          </w:p>
        </w:tc>
      </w:tr>
      <w:tr w:rsidR="006E7DF2" w:rsidRPr="006E7DF2" w:rsidTr="00D83C62">
        <w:trPr>
          <w:trHeight w:val="348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lastRenderedPageBreak/>
              <w:t>1 14 02032 10 0000 410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 исключением  имущества  муниципальных  автономных  учреждений) в части реализации   основных  средств по указанному  имуществу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6E7DF2" w:rsidRPr="006E7DF2" w:rsidTr="00D83C62">
        <w:trPr>
          <w:trHeight w:val="348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1 14 02032 10 0000 440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 исключением  имущества  муниципальных  автономных  учреждений) в части реализации   материальных запасов по указанному  имуществу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6E7DF2" w:rsidRPr="006E7DF2" w:rsidTr="00D83C62">
        <w:trPr>
          <w:trHeight w:val="348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1 14 02033 10 0000 410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Доходы от реализации иного имущества, находящегося в собственности поселений (за  исключением  имущества муниципальных  автономных  учреждений, а также  имущества  муниципальных унитарных  предприятий, в том  числе  казенных), в части реализации основных средств по указанному имуществу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6E7DF2" w:rsidRPr="006E7DF2" w:rsidTr="00D83C62">
        <w:trPr>
          <w:trHeight w:val="348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1 14 02033 10 0000 440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Доходы от реализации иного имущества, находящегося в собственности поселений (за  исключением  имущества муниципальных  автономных  учреждений, а также  имущества  муниципальных унитарных  предприятий, в том  числе  казенных), в части реализации материальных  запасов по указанному имуществу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6E7DF2" w:rsidRPr="006E7DF2" w:rsidTr="00D83C62">
        <w:trPr>
          <w:trHeight w:val="348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1 14 06013 10 0000 430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Доходы  от продажи земельных  участков, государственная  собственность  на которые  не разграничена  и  которые  расположены  в границах  поселений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50</w:t>
            </w:r>
          </w:p>
        </w:tc>
      </w:tr>
      <w:tr w:rsidR="006E7DF2" w:rsidRPr="006E7DF2" w:rsidTr="00D83C62">
        <w:trPr>
          <w:trHeight w:val="348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1 14 06025 10 0000 430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Доходы  от продажи земельных  участков, находящихся  в собственности поселений (за исключением  земельных  участков  муниципальных бюджетных автономных  учреждений)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6E7DF2" w:rsidRPr="006E7DF2" w:rsidTr="00D83C62">
        <w:trPr>
          <w:trHeight w:val="1221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1 14 03050 10 0000 410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Средства от распоряжения и реализации конфискованного и иного имущества, обращенного в доход поселения (в части реализации основных средств по указанному имуществу)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6E7DF2" w:rsidRPr="006E7DF2" w:rsidTr="00D83C62">
        <w:trPr>
          <w:trHeight w:val="1309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1 14 03050 10 0000 440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Средства от распоряжения и реализации конфискованного и иного имущества, обращенного в доход поселения (в части реализации материальных запасов по указанному имуществу)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6E7DF2" w:rsidRPr="006E7DF2" w:rsidTr="00D83C62">
        <w:trPr>
          <w:trHeight w:val="658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1 14 04050 10 0000 120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tabs>
                <w:tab w:val="left" w:pos="507"/>
                <w:tab w:val="left" w:pos="2922"/>
                <w:tab w:val="left" w:pos="33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 бюджетов поселений от продажи нематериальных активов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6E7DF2" w:rsidRPr="006E7DF2" w:rsidTr="00D83C62">
        <w:trPr>
          <w:trHeight w:val="333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1 15 00000 00 0000 000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АДМИНИСТРАТИВНЫЕ ПЛАТЕЖИ И СБОРЫ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trHeight w:val="358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1 15 02050 10 0000 140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Платежи, взимаемые организациями поселений за </w:t>
            </w: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lastRenderedPageBreak/>
              <w:t>выполнение определенных функций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lastRenderedPageBreak/>
              <w:t>100</w:t>
            </w:r>
          </w:p>
        </w:tc>
      </w:tr>
      <w:tr w:rsidR="006E7DF2" w:rsidRPr="006E7DF2" w:rsidTr="00D83C62">
        <w:trPr>
          <w:trHeight w:val="358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lastRenderedPageBreak/>
              <w:t>1 16 00000 00 0000 000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trHeight w:val="682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1 16 23050 10 0000 140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 от возмещения ущерба при возникновении страховых случаев, зачисляемые в бюджеты поселений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6E7DF2" w:rsidRPr="006E7DF2" w:rsidTr="00D83C62">
        <w:trPr>
          <w:trHeight w:val="682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1 16 90050 10 0005 140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6E7DF2" w:rsidRPr="006E7DF2" w:rsidTr="00D83C62">
        <w:trPr>
          <w:trHeight w:val="286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1 17 00000 00 0000 000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trHeight w:val="421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1 17 01050 10 0000 180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Невыясненные поступления, зачисляемые в бюджеты поселений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6E7DF2" w:rsidRPr="006E7DF2" w:rsidTr="00D83C62">
        <w:trPr>
          <w:trHeight w:val="323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1 17 02000 10 0000 180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Возмещение потерь сельскохозяйственного производства, связанных  с изъятием сельскохозяйственных угодий, расположенных на территориях поселений </w:t>
            </w:r>
            <w:proofErr w:type="gramStart"/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( </w:t>
            </w:r>
            <w:proofErr w:type="gramEnd"/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по обязательствам, возникшим  до  1 января 2008 года)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6E7DF2" w:rsidRPr="006E7DF2" w:rsidTr="00D83C62">
        <w:trPr>
          <w:trHeight w:val="323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1 17 05050 10 0000 180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6E7DF2" w:rsidRPr="006E7DF2" w:rsidTr="00D83C62">
        <w:trPr>
          <w:trHeight w:val="326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1 18 00000 00 0000 000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 И СУБВЕНЦИЙ ПРОШЛЫХ ЛЕТ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trHeight w:val="92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1 18 05010 10 0000 180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 бюджетов поселений от возврата остатков субсидий и субвенций прошлых лет не бюджетными организациями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6E7DF2" w:rsidRPr="006E7DF2" w:rsidTr="00D83C62">
        <w:trPr>
          <w:trHeight w:val="92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1 18 05020 10 0000 151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Доходы бюджетов поселений от возврата остатков субсидий и субвенций прошлых лет из бюджетов государственных внебюджетных фондов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6E7DF2" w:rsidRPr="006E7DF2" w:rsidTr="00D83C62">
        <w:trPr>
          <w:trHeight w:val="92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1 19 00000 00 0000 000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ВОЗВРАТ ОСТАТКОВ СУБСИДИЙ И СУБВЕНЦИЙ ПРОШЛЫХ ЛЕТ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6E7DF2" w:rsidRPr="006E7DF2" w:rsidTr="00D83C62">
        <w:trPr>
          <w:trHeight w:val="92"/>
        </w:trPr>
        <w:tc>
          <w:tcPr>
            <w:tcW w:w="2835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1 19 05010 10 0000 151</w:t>
            </w:r>
          </w:p>
        </w:tc>
        <w:tc>
          <w:tcPr>
            <w:tcW w:w="5954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Возврат остатков субсидий и субвенций из бюджетов поселений</w:t>
            </w:r>
          </w:p>
        </w:tc>
        <w:tc>
          <w:tcPr>
            <w:tcW w:w="1559" w:type="dxa"/>
          </w:tcPr>
          <w:p w:rsidR="006E7DF2" w:rsidRPr="006E7DF2" w:rsidRDefault="006E7DF2" w:rsidP="006E7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E7DF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</w:tbl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Новоильмовского</w:t>
      </w:r>
    </w:p>
    <w:p w:rsidR="006E7DF2" w:rsidRPr="006E7DF2" w:rsidRDefault="006E7DF2" w:rsidP="006E7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поселения:                                                        </w:t>
      </w:r>
      <w:proofErr w:type="spellStart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>Н.И.Шихранов</w:t>
      </w:r>
      <w:proofErr w:type="spellEnd"/>
      <w:r w:rsidRPr="006E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DF2" w:rsidRPr="006E7DF2" w:rsidRDefault="006E7DF2" w:rsidP="006E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8B5" w:rsidRDefault="004F58B5">
      <w:bookmarkStart w:id="0" w:name="_GoBack"/>
      <w:bookmarkEnd w:id="0"/>
    </w:p>
    <w:sectPr w:rsidR="004F5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C2BF7"/>
    <w:multiLevelType w:val="hybridMultilevel"/>
    <w:tmpl w:val="B2A03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9F4BB9"/>
    <w:multiLevelType w:val="hybridMultilevel"/>
    <w:tmpl w:val="A26A3910"/>
    <w:lvl w:ilvl="0" w:tplc="95B0EE18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6ECD0A6C"/>
    <w:multiLevelType w:val="hybridMultilevel"/>
    <w:tmpl w:val="6840E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3CA"/>
    <w:rsid w:val="004F58B5"/>
    <w:rsid w:val="006E7DF2"/>
    <w:rsid w:val="0073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E7DF2"/>
  </w:style>
  <w:style w:type="paragraph" w:customStyle="1" w:styleId="ConsTitle">
    <w:name w:val="ConsTitle"/>
    <w:rsid w:val="006E7DF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E7DF2"/>
    <w:pPr>
      <w:spacing w:after="0" w:line="240" w:lineRule="auto"/>
      <w:contextualSpacing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E7DF2"/>
  </w:style>
  <w:style w:type="paragraph" w:customStyle="1" w:styleId="ConsTitle">
    <w:name w:val="ConsTitle"/>
    <w:rsid w:val="006E7DF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E7DF2"/>
    <w:pPr>
      <w:spacing w:after="0" w:line="240" w:lineRule="auto"/>
      <w:contextualSpacing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8920</Words>
  <Characters>50844</Characters>
  <Application>Microsoft Office Word</Application>
  <DocSecurity>0</DocSecurity>
  <Lines>423</Lines>
  <Paragraphs>119</Paragraphs>
  <ScaleCrop>false</ScaleCrop>
  <Company>Новоильмовское СП</Company>
  <LinksUpToDate>false</LinksUpToDate>
  <CharactersWithSpaces>59645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3</cp:revision>
  <dcterms:created xsi:type="dcterms:W3CDTF">2013-04-27T04:49:00Z</dcterms:created>
  <dcterms:modified xsi:type="dcterms:W3CDTF">2013-04-27T04:51:00Z</dcterms:modified>
</cp:coreProperties>
</file>