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7F7" w:rsidRDefault="005817F7" w:rsidP="005817F7">
      <w:pPr>
        <w:tabs>
          <w:tab w:val="left" w:pos="7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  <w:t>проект</w:t>
      </w:r>
      <w:bookmarkStart w:id="0" w:name="_GoBack"/>
      <w:bookmarkEnd w:id="0"/>
    </w:p>
    <w:p w:rsidR="005817F7" w:rsidRPr="005817F7" w:rsidRDefault="005817F7" w:rsidP="00581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Совет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Новоильмовского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сельского поселения</w:t>
      </w:r>
    </w:p>
    <w:p w:rsidR="005817F7" w:rsidRPr="005817F7" w:rsidRDefault="005817F7" w:rsidP="00581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Дрожжановского муниципального района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Республики Татарстан</w:t>
      </w: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7F7" w:rsidRPr="005817F7" w:rsidRDefault="005817F7" w:rsidP="0058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17F7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5817F7" w:rsidRPr="005817F7" w:rsidRDefault="005817F7" w:rsidP="005817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17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</w:p>
    <w:p w:rsidR="005817F7" w:rsidRPr="005817F7" w:rsidRDefault="005817F7" w:rsidP="005817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17F7">
        <w:rPr>
          <w:rFonts w:ascii="Times New Roman" w:eastAsia="Times New Roman" w:hAnsi="Times New Roman" w:cs="Times New Roman"/>
          <w:bCs/>
          <w:sz w:val="28"/>
          <w:szCs w:val="28"/>
        </w:rPr>
        <w:t>30 ноября 2012 года                                                                                     № 21/1</w:t>
      </w:r>
    </w:p>
    <w:p w:rsidR="005817F7" w:rsidRPr="005817F7" w:rsidRDefault="005817F7" w:rsidP="005817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val="tt-RU"/>
        </w:rPr>
      </w:pP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решения «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О бюджете 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Новоильмовского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Дрожжановского муниципального района Республики Татарстан</w:t>
      </w: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на 20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 и на плановый период 201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и 201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годов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Устава Новоильмовского сельского поселения Дрожжановского муниципального района Республики Татарстан Совет Новоильмовского сельского поселения Дрожжановского муниципального района Республики Татарстан РЕШИЛ:</w:t>
      </w:r>
    </w:p>
    <w:p w:rsidR="005817F7" w:rsidRPr="005817F7" w:rsidRDefault="005817F7" w:rsidP="005817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в первом чтении проект решения «О бюджете Новоильмовского сельского поселения Дрожжановского муниципального района Республики Татарстан на 2013 год и на плановый период 2014 и 2015 годов» следующего содержания:</w:t>
      </w:r>
    </w:p>
    <w:p w:rsidR="005817F7" w:rsidRPr="005817F7" w:rsidRDefault="005817F7" w:rsidP="005817F7">
      <w:pPr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7F7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Статья </w:t>
      </w:r>
      <w:r w:rsidRPr="00581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5817F7" w:rsidRPr="005817F7" w:rsidRDefault="005817F7" w:rsidP="005817F7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1. Утвердить основные характеристики бюджета 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Новоильмовского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Дрожжановского муниципального района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Республики Татарстан на 20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год:</w:t>
      </w:r>
    </w:p>
    <w:p w:rsidR="005817F7" w:rsidRPr="005817F7" w:rsidRDefault="005817F7" w:rsidP="005817F7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1) прогнозируемый общий объем доходов бюджета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Новоильмовского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Дрожжановского муниципального района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Республики Татарстан в сумме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3354,3 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тыс. рублей;</w:t>
      </w:r>
    </w:p>
    <w:p w:rsidR="005817F7" w:rsidRPr="005817F7" w:rsidRDefault="005817F7" w:rsidP="005817F7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2) общий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объем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расходов бюджета 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Новоильмовского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817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Дрожжановского муниципального района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Республики Татарстан в сумме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3354,3 тыс. 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рублей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17F7" w:rsidRPr="005817F7" w:rsidRDefault="005817F7" w:rsidP="005817F7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дефицит бюджета Новоильмовского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Дрожжановского муниципального района Республики Татарстан в сумме 0 тыс. рублей.</w:t>
      </w:r>
    </w:p>
    <w:p w:rsidR="005817F7" w:rsidRPr="005817F7" w:rsidRDefault="005817F7" w:rsidP="005817F7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2. Утвердить основные характеристики бюджета 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Новоильмовского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817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Дрожжановского муниципального района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Республики Татарстан на 20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14 год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2015 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год:</w:t>
      </w:r>
    </w:p>
    <w:p w:rsidR="005817F7" w:rsidRPr="005817F7" w:rsidRDefault="005817F7" w:rsidP="005817F7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1) прогнозируемый общий объем доходов бюджета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Новоильмовского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Дрожжановского муниципального района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Республики 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 xml:space="preserve">Татарстан 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2014 год 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в сумме 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3523,9 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тыс.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ублей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2015 год в сумме 3691,3 тыс. рублей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;</w:t>
      </w:r>
    </w:p>
    <w:p w:rsidR="005817F7" w:rsidRPr="005817F7" w:rsidRDefault="005817F7" w:rsidP="005817F7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2)</w:t>
      </w:r>
      <w:r w:rsidRPr="005817F7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общий объем расходов бюджета 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Новоильмовского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Дрожжановского муниципального района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Республики Татарстан 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2014 год 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в сумме 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3523,9 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тыс. рублей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условно утвержденные расходы в сумме 88,10 тыс. рублей, и на 2015 год в сумме 3691,3 тыс. рублей, в том числе условно утвержденные расходы в сумме 184,57 тыс. рублей;</w:t>
      </w:r>
    </w:p>
    <w:p w:rsidR="005817F7" w:rsidRPr="005817F7" w:rsidRDefault="005817F7" w:rsidP="005817F7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дефицит бюджета Новоильмовского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817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Дрожжановского муниципального района Республики Татарстан на 2014 год в сумме 0 тыс. рублей и на 2015 год в сумме 0 тыс. рублей.</w:t>
      </w:r>
    </w:p>
    <w:p w:rsidR="005817F7" w:rsidRPr="005817F7" w:rsidRDefault="005817F7" w:rsidP="005817F7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Установить источники финансирования дефицита бюджета 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Новоильмовского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817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Дрожжановского муниципального района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Республики Татарстан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на 20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2014 и 2015 годов согласно 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приложению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к настоящему 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:rsidR="005817F7" w:rsidRPr="005817F7" w:rsidRDefault="005817F7" w:rsidP="005817F7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7F7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Статья </w:t>
      </w:r>
      <w:r w:rsidRPr="00581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5817F7" w:rsidRPr="005817F7" w:rsidRDefault="005817F7" w:rsidP="005817F7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1. Установить верхний предел внутреннего 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долга 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долговым обязательствам Новоильмовского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817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Дрожжановского муниципального района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Республики Татарстан по состоянию </w:t>
      </w:r>
    </w:p>
    <w:p w:rsidR="005817F7" w:rsidRPr="005817F7" w:rsidRDefault="005817F7" w:rsidP="005817F7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на 1 января 20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года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 размере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409,15тыс.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ублей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по </w:t>
      </w:r>
    </w:p>
    <w:p w:rsidR="005817F7" w:rsidRPr="005817F7" w:rsidRDefault="005817F7" w:rsidP="005817F7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 гарантиям в сумме о тыс.рублей;</w:t>
      </w:r>
    </w:p>
    <w:p w:rsidR="005817F7" w:rsidRPr="005817F7" w:rsidRDefault="005817F7" w:rsidP="005817F7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на 1 января 20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года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 размере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423,15 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тыс 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ублей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по </w:t>
      </w:r>
    </w:p>
    <w:p w:rsidR="005817F7" w:rsidRPr="005817F7" w:rsidRDefault="005817F7" w:rsidP="005817F7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  гарантиям в сумме о тыс.рублей;</w:t>
      </w:r>
    </w:p>
    <w:p w:rsidR="005817F7" w:rsidRPr="005817F7" w:rsidRDefault="005817F7" w:rsidP="005817F7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на 1 января 20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года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 размере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432,65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тыс.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ублей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       муниципальным   гарантиям в сумме о тыс.рублей</w:t>
      </w:r>
    </w:p>
    <w:p w:rsidR="005817F7" w:rsidRPr="005817F7" w:rsidRDefault="005817F7" w:rsidP="005817F7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Установить предельный объем 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долга 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Новоильмовского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817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Дрожжановского муниципального района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Республики Татарстан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817F7" w:rsidRPr="005817F7" w:rsidRDefault="005817F7" w:rsidP="005817F7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20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– 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 размере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409 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тыс. 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150 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рублей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17F7" w:rsidRPr="005817F7" w:rsidRDefault="005817F7" w:rsidP="005817F7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– в размере 423 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тыс. 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150 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рублей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17F7" w:rsidRPr="005817F7" w:rsidRDefault="005817F7" w:rsidP="005817F7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– в размере 432 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тыс.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650 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рублей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17F7" w:rsidRPr="005817F7" w:rsidRDefault="005817F7" w:rsidP="005817F7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становить что 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заимствовани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муниципальное гарантие из Бюджета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Новоильмовского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817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Дрожжановского муниципального района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Республики Татарстан на 201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на 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период 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201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4 и 2015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не планируется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 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Установить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связи с отсутствием муниципального долга расходы на его обслуживание не предусмотрено.</w:t>
      </w: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7F7" w:rsidRPr="005817F7" w:rsidRDefault="005817F7" w:rsidP="005817F7">
      <w:pPr>
        <w:autoSpaceDE w:val="0"/>
        <w:autoSpaceDN w:val="0"/>
        <w:adjustRightInd w:val="0"/>
        <w:spacing w:after="0" w:line="288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7F7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Статья </w:t>
      </w:r>
      <w:r w:rsidRPr="00581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5817F7" w:rsidRPr="005817F7" w:rsidRDefault="005817F7" w:rsidP="005817F7">
      <w:pPr>
        <w:autoSpaceDE w:val="0"/>
        <w:autoSpaceDN w:val="0"/>
        <w:adjustRightInd w:val="0"/>
        <w:spacing w:after="0" w:line="288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Учесть в бюджете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Новоильмовского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Дрожжановского муниципального района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Республики Татарстан 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на 20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 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плановый период 2014 и 2015 годов 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согласно приложению 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настоящему 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:rsidR="005817F7" w:rsidRPr="005817F7" w:rsidRDefault="005817F7" w:rsidP="005817F7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817F7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Статья </w:t>
      </w:r>
      <w:r w:rsidRPr="00581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5817F7" w:rsidRPr="005817F7" w:rsidRDefault="005817F7" w:rsidP="005817F7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 соответствии с пунктом 2 статьи 60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Бюджетного кодекса Республики Татарстан утвердить нормативы распределения доходов между бюджетами бюджетной системы 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Дрожжановского муниципального района Республики Татарстан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на 20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2014 и 2015 годов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согласно приложению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к настоящему 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:rsidR="005817F7" w:rsidRPr="005817F7" w:rsidRDefault="005817F7" w:rsidP="005817F7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5817F7" w:rsidRPr="005817F7" w:rsidRDefault="005817F7" w:rsidP="005817F7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7F7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Статья </w:t>
      </w:r>
      <w:r w:rsidRPr="00581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5817F7" w:rsidRPr="005817F7" w:rsidRDefault="005817F7" w:rsidP="005817F7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1. Утвердить Перечень главных администраторов доходов бюджета </w:t>
      </w:r>
      <w:r w:rsidRPr="005817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Новоильмовского</w:t>
      </w:r>
      <w:r w:rsidRPr="005817F7">
        <w:rPr>
          <w:rFonts w:ascii="Times New Roman" w:eastAsia="Times New Roman" w:hAnsi="Times New Roman" w:cs="Times New Roman"/>
          <w:sz w:val="28"/>
          <w:szCs w:val="28"/>
          <w:u w:val="single"/>
          <w:lang w:val="tt-RU" w:eastAsia="ru-RU"/>
        </w:rPr>
        <w:t xml:space="preserve"> </w:t>
      </w:r>
      <w:r w:rsidRPr="005817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сельского поселения 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Дрожжановского муниципального района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Республики Татарстан согласно приложению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к настоящему 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:rsidR="005817F7" w:rsidRPr="005817F7" w:rsidRDefault="005817F7" w:rsidP="005817F7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2. Утвердить Перечень главных администраторов источников финансирования дефицита бюджета </w:t>
      </w:r>
      <w:r w:rsidRPr="005817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Новоильмовского</w:t>
      </w:r>
      <w:r w:rsidRPr="005817F7">
        <w:rPr>
          <w:rFonts w:ascii="Times New Roman" w:eastAsia="Times New Roman" w:hAnsi="Times New Roman" w:cs="Times New Roman"/>
          <w:sz w:val="28"/>
          <w:szCs w:val="28"/>
          <w:u w:val="single"/>
          <w:lang w:val="tt-RU" w:eastAsia="ru-RU"/>
        </w:rPr>
        <w:t xml:space="preserve"> </w:t>
      </w:r>
      <w:r w:rsidRPr="005817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сельского поселения 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Дрожжановского муниципального района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Республики Татарстан согласно приложению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к настоящему 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:rsidR="005817F7" w:rsidRPr="005817F7" w:rsidRDefault="005817F7" w:rsidP="005817F7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7F7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Статья </w:t>
      </w:r>
      <w:r w:rsidRPr="00581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 </w:t>
      </w:r>
    </w:p>
    <w:p w:rsidR="005817F7" w:rsidRPr="005817F7" w:rsidRDefault="005817F7" w:rsidP="005817F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1. Утвердить распределение бюджетных ассигнований по разделам и подразделам, целевым статьям и видам расходов классификации расходов бюджета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Дрожжановского муниципального района 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на 20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 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плановый период 2014 и 2015 годов 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согласно приложению 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к настоящему 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Решению.</w:t>
      </w:r>
    </w:p>
    <w:p w:rsidR="005817F7" w:rsidRPr="005817F7" w:rsidRDefault="005817F7" w:rsidP="005817F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2. Утвердить ведомственную структуру расходов бюджета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Новоильмовского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817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Дрожжановского муниципального района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Республики Татарстан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2013 год и на плановый период 2014 и 2015 годов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согласно приложению 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к настоящему 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:rsidR="005817F7" w:rsidRPr="005817F7" w:rsidRDefault="005817F7" w:rsidP="005817F7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5817F7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Статья</w:t>
      </w:r>
      <w:r w:rsidRPr="00581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</w:t>
      </w:r>
    </w:p>
    <w:p w:rsidR="005817F7" w:rsidRPr="005817F7" w:rsidRDefault="005817F7" w:rsidP="005817F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1. Утвердить объем межбюджетных субсидий, подлежащих перечислению из бюджет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Новоильмовского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Дрожжановского муниципального района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Республики Татарстан в бюджет 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Дрожжановского 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Республики Татарстан 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выполнение полномочий по созданию условий для организаций досуга и обеспечению жителей поселений услугам организаций культуры на 2013 год в сумме 1208 тыс.800 рублей, на 2014 год в сумме 1276 тыс.400 рублей, на 2015 год в сумме 1344 тыс.100 рублей.</w:t>
      </w:r>
    </w:p>
    <w:p w:rsidR="005817F7" w:rsidRPr="005817F7" w:rsidRDefault="005817F7" w:rsidP="005817F7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581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8</w:t>
      </w:r>
    </w:p>
    <w:p w:rsidR="005817F7" w:rsidRPr="005817F7" w:rsidRDefault="005817F7" w:rsidP="005817F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1. Утвердить объем дотаций на выравнивание бюджетной обеспеченности 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:</w:t>
      </w:r>
    </w:p>
    <w:p w:rsidR="005817F7" w:rsidRPr="005817F7" w:rsidRDefault="005817F7" w:rsidP="005817F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на 201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 – в сумме 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1750,6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тыс. рублей;</w:t>
      </w:r>
    </w:p>
    <w:p w:rsidR="005817F7" w:rsidRPr="005817F7" w:rsidRDefault="005817F7" w:rsidP="005817F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на 201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 – в сумме 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1854,3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тыс. рублей;</w:t>
      </w:r>
    </w:p>
    <w:p w:rsidR="005817F7" w:rsidRPr="005817F7" w:rsidRDefault="005817F7" w:rsidP="005817F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на 201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 – в сумме 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1964,9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тыс. рублей.</w:t>
      </w:r>
    </w:p>
    <w:p w:rsidR="005817F7" w:rsidRPr="005817F7" w:rsidRDefault="005817F7" w:rsidP="005817F7">
      <w:pPr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5817F7" w:rsidRPr="005817F7" w:rsidRDefault="005817F7" w:rsidP="005817F7">
      <w:pPr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581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9</w:t>
      </w:r>
    </w:p>
    <w:p w:rsidR="005817F7" w:rsidRPr="005817F7" w:rsidRDefault="005817F7" w:rsidP="005817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5817F7">
        <w:rPr>
          <w:rFonts w:ascii="Times New Roman" w:eastAsia="MS Mincho" w:hAnsi="Times New Roman" w:cs="Times New Roman"/>
          <w:sz w:val="28"/>
          <w:szCs w:val="28"/>
          <w:lang w:val="tt-RU" w:eastAsia="ja-JP"/>
        </w:rPr>
        <w:t>Утвердить объем дотаций</w:t>
      </w:r>
      <w:r w:rsidRPr="005817F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бюджетам поселений на поддержку мер по обеспечению сбалансированности бюджетов поселений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817F7" w:rsidRPr="005817F7" w:rsidRDefault="005817F7" w:rsidP="005817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7F7" w:rsidRPr="005817F7" w:rsidRDefault="005817F7" w:rsidP="005817F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на 201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 – в сумме 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720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тыс. рублей;</w:t>
      </w:r>
    </w:p>
    <w:p w:rsidR="005817F7" w:rsidRPr="005817F7" w:rsidRDefault="005817F7" w:rsidP="005817F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на 201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 – в сумме 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755,9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тыс. рублей;</w:t>
      </w:r>
    </w:p>
    <w:p w:rsidR="005817F7" w:rsidRPr="005817F7" w:rsidRDefault="005817F7" w:rsidP="005817F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на 201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 – в сумме 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793,5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тыс. рублей.</w:t>
      </w:r>
    </w:p>
    <w:p w:rsidR="005817F7" w:rsidRPr="005817F7" w:rsidRDefault="005817F7" w:rsidP="005817F7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5817F7" w:rsidRPr="005817F7" w:rsidRDefault="005817F7" w:rsidP="005817F7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7F7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Статья </w:t>
      </w:r>
      <w:r w:rsidRPr="00581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</w:p>
    <w:p w:rsidR="005817F7" w:rsidRPr="005817F7" w:rsidRDefault="005817F7" w:rsidP="005817F7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Утвердить объем субвенций бюджет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Новоильмовского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817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Дрожжановского муниципального района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Республики Татарстан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на 20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 сумме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65,4 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тыс. рублей,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2014 год 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 сумме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67,4 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тыс. рублей,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2015 год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в сумме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67,6 тыс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 рублей,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 том числе:</w:t>
      </w:r>
    </w:p>
    <w:p w:rsidR="005817F7" w:rsidRPr="005817F7" w:rsidRDefault="005817F7" w:rsidP="005817F7">
      <w:pPr>
        <w:numPr>
          <w:ilvl w:val="0"/>
          <w:numId w:val="5"/>
        </w:num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субвенции бюджетам 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сельских поселений 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на реализацию полномочий по государственной регистрации актов гражданского состояния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2013 год в сумме 0,8 тыс.рублей, на 2014 год в сумме 0,9 тыс.рублей, на 2015 год в сумме 0,9 тыс.рублей. </w:t>
      </w:r>
    </w:p>
    <w:p w:rsidR="005817F7" w:rsidRPr="005817F7" w:rsidRDefault="005817F7" w:rsidP="005817F7">
      <w:pPr>
        <w:numPr>
          <w:ilvl w:val="0"/>
          <w:numId w:val="5"/>
        </w:num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субвенции бюджетам 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сельских поселений </w:t>
      </w:r>
      <w:r w:rsidRPr="005817F7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на реализацию полномочий по осуществлению первичного воинского учета на территориях, на  которых отсутствуют военные комиссариаты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2013 год в сумме 64,6 тыс.рублей, на 2014 год в сумме 66,5 тыс.рублей, на 2015 год в сумме 66,7 тыс.рублей.</w:t>
      </w:r>
    </w:p>
    <w:p w:rsidR="005817F7" w:rsidRPr="005817F7" w:rsidRDefault="005817F7" w:rsidP="005817F7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7F7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Статья </w:t>
      </w:r>
      <w:r w:rsidRPr="00581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</w:p>
    <w:p w:rsidR="005817F7" w:rsidRPr="005817F7" w:rsidRDefault="005817F7" w:rsidP="005817F7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. 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Исполнительный комитет Новоильмовского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Дрожжановского муниципального района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Республики Татарстан  не вправе  принимать в 20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13 году и в плановом периоде 2014 и 2015 годов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решений, приводящих к увеличению численности муниципальных служащих и работников учреждений и 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организаций бюджетной сферы.</w:t>
      </w: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Статья 12</w:t>
      </w:r>
    </w:p>
    <w:p w:rsidR="005817F7" w:rsidRPr="005817F7" w:rsidRDefault="005817F7" w:rsidP="005817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</w:pP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1. Доходы, фактически полученные при исполнении бюджета 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Новоильмовского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817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Дрожжановского муниципального района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Республики Татарстан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сверх утвержденного настоящим Решением общего объема доходов, направляются в установленном порядке без внесения изменений в настоящее Решение на замещение муниципальных заимствований, погашение муниципального долга, а также на исполнение публичных нормативных обязательств в случае недостаточности предусмотренных на их исполнение бюджетных ассигнований в размере, предусмотренном пунктом 3 статьи 217</w:t>
      </w:r>
      <w:r w:rsidRPr="005817F7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 xml:space="preserve"> 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Бюджетного кодекса Российской Федерации. </w:t>
      </w:r>
      <w:r w:rsidRPr="005817F7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 xml:space="preserve"> </w:t>
      </w:r>
    </w:p>
    <w:p w:rsidR="005817F7" w:rsidRPr="005817F7" w:rsidRDefault="005817F7" w:rsidP="005817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Дотации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и субвенции, фактически полученные при исполнении бюджета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Новоильмовского сельского поселения  </w:t>
      </w:r>
      <w:r w:rsidRPr="005817F7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Дрожжановского муниципального района Республики Татарстан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сверх утвержденных настоящим Решением доходов, направляются на увеличение расходов соответственно целям предоставления 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дотаций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и субвенций с внесением изменений в сводную бюджетную роспись без внесения изменений в настоящее Решение.</w:t>
      </w:r>
    </w:p>
    <w:p w:rsidR="005817F7" w:rsidRPr="005817F7" w:rsidRDefault="005817F7" w:rsidP="005817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2. Исполнительный комитет 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Новоильмовского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817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817F7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Дрожжановского муниципального района Республики Татарстан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вправе в 20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году после осуществления расходов на цели, предусмотренные абзацем 1 части 1 настоящей статьи, направить дополнительные доходы в установленном законодательством порядке на:</w:t>
      </w:r>
    </w:p>
    <w:p w:rsidR="005817F7" w:rsidRPr="005817F7" w:rsidRDefault="005817F7" w:rsidP="005817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1) текущ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до 50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тыс. рублей;</w:t>
      </w:r>
    </w:p>
    <w:p w:rsidR="005817F7" w:rsidRPr="005817F7" w:rsidRDefault="005817F7" w:rsidP="005817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5817F7" w:rsidRPr="005817F7" w:rsidRDefault="005817F7" w:rsidP="005817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5817F7" w:rsidRPr="005817F7" w:rsidRDefault="005817F7" w:rsidP="005817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817F7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Статья </w:t>
      </w:r>
      <w:r w:rsidRPr="00581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</w:p>
    <w:p w:rsidR="005817F7" w:rsidRPr="005817F7" w:rsidRDefault="005817F7" w:rsidP="005817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1. Установить, что средства, полученные бюджетными учреждениями 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Новоильмовского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Pr="005817F7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Дрожжановского муниципального района</w:t>
      </w:r>
      <w:r w:rsidRPr="005817F7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val="tt-RU" w:eastAsia="ru-RU"/>
        </w:rPr>
        <w:t xml:space="preserve"> 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Республики Татарстан от предпринимательской и иной приносящей доход деятельности, учитываются на лицевых счетах, открытых им в органах казначейства Министерства финансов Республики Татарстан на основании генеральных разрешений, оформленных в порядке, установленном Министерством финансов Республики Татарстан.</w:t>
      </w:r>
    </w:p>
    <w:p w:rsidR="005817F7" w:rsidRPr="005817F7" w:rsidRDefault="005817F7" w:rsidP="005817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2. Установить, что заключение и оплата бюджетными учреждениями</w:t>
      </w:r>
      <w:r w:rsidRPr="005817F7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val="tt-RU" w:eastAsia="ru-RU"/>
        </w:rPr>
        <w:t xml:space="preserve"> 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Новоильмовского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Pr="005817F7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Дрожжановского муниципального района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Республики Татарстан договоров, исполнение которых осуществляется за счет средств от предпринимательской и иной приносящей доход деятельности, производятся в пределах утвержденных смет доходов и расходов.</w:t>
      </w:r>
    </w:p>
    <w:p w:rsidR="005817F7" w:rsidRPr="005817F7" w:rsidRDefault="005817F7" w:rsidP="005817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 Установить, что доходы от сдачи в аренду имущества, находящегося в собственности</w:t>
      </w:r>
      <w:r w:rsidRPr="005817F7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val="tt-RU" w:eastAsia="ru-RU"/>
        </w:rPr>
        <w:t xml:space="preserve"> 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Новоильмовского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Pr="005817F7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Дрожжановского муниципального района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Республики Татарстан и переданного в оперативное управление бюджетным учреждениям Республики Татарстан культуры и искусства, здравоохранения, науки, образования, а также архивным учреждениям, включаются в состав доходов бюджета 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Новоильмовского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817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7F7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Дрожжановского муниципального района</w:t>
      </w:r>
      <w:r w:rsidRPr="005817F7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val="tt-RU" w:eastAsia="ru-RU"/>
        </w:rPr>
        <w:t xml:space="preserve"> 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Республики Татарстан и используются на исполнение бюджетных обязательств в соответствии с настоящим 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м.</w:t>
      </w:r>
    </w:p>
    <w:p w:rsidR="005817F7" w:rsidRPr="005817F7" w:rsidRDefault="005817F7" w:rsidP="005817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5817F7" w:rsidRPr="005817F7" w:rsidRDefault="005817F7" w:rsidP="005817F7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7F7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Статья</w:t>
      </w:r>
      <w:r w:rsidRPr="00581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</w:t>
      </w:r>
    </w:p>
    <w:p w:rsidR="005817F7" w:rsidRPr="005817F7" w:rsidRDefault="005817F7" w:rsidP="005817F7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Органы казначейства Министерства финансов Республики Татарстан осуществляют исполнение бюджета Республики Татарстан, а также в соответствии с заключенными соглашениями отдельные функции по исполнению бюджет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Новоильмовского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Дрожжановского муниципального района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Республики Татарстан.</w:t>
      </w:r>
    </w:p>
    <w:p w:rsidR="005817F7" w:rsidRPr="005817F7" w:rsidRDefault="005817F7" w:rsidP="005817F7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7F7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Статья </w:t>
      </w:r>
      <w:r w:rsidRPr="00581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</w:p>
    <w:p w:rsidR="005817F7" w:rsidRPr="005817F7" w:rsidRDefault="005817F7" w:rsidP="005817F7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Настоящ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вступает в силу с 1 января 20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года.</w:t>
      </w:r>
    </w:p>
    <w:p w:rsidR="005817F7" w:rsidRPr="005817F7" w:rsidRDefault="005817F7" w:rsidP="005817F7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817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2</w:t>
      </w:r>
      <w:r w:rsidRPr="005817F7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. Назначить публичные слушания по проекту решения на </w:t>
      </w:r>
      <w:r w:rsidRPr="005817F7">
        <w:rPr>
          <w:rFonts w:ascii="Times New Roman" w:eastAsia="Times New Roman" w:hAnsi="Times New Roman" w:cs="Times New Roman"/>
          <w:sz w:val="28"/>
          <w:szCs w:val="24"/>
          <w:lang w:eastAsia="ru-RU"/>
        </w:rPr>
        <w:t>15 декабря 2012</w:t>
      </w:r>
      <w:r w:rsidRPr="005817F7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года в 10.00 часов 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по адресу: РТ, Дрожжановский район, с.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Ильмово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 ул.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 д.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; в соответствии с Порядком проведения публичных слушаний, принятым решением Совета </w:t>
      </w: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Новоильмовского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сельского поселения Дрожжановского муниципального района Республики Татарстан </w:t>
      </w:r>
      <w:r w:rsidRPr="005817F7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от</w:t>
      </w:r>
      <w:r w:rsidRPr="005817F7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22 мая 2007 года №18/1.</w:t>
      </w:r>
    </w:p>
    <w:p w:rsidR="005817F7" w:rsidRPr="005817F7" w:rsidRDefault="005817F7" w:rsidP="005817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  <w:r w:rsidRPr="005817F7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       </w:t>
      </w:r>
    </w:p>
    <w:p w:rsidR="005817F7" w:rsidRPr="005817F7" w:rsidRDefault="005817F7" w:rsidP="005817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  <w:r w:rsidRPr="005817F7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        </w:t>
      </w:r>
      <w:r w:rsidRPr="005817F7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5817F7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. Постоянной комиссии Совета </w:t>
      </w:r>
      <w:r w:rsidRPr="005817F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Новоильмовского</w:t>
      </w:r>
      <w:r w:rsidRPr="005817F7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сельского поселения Дрожжановского муниципального района Республики Татарстан 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по строительству, связи, благоустройству, охране окружающей среды и общественного порядка</w:t>
      </w:r>
      <w:r w:rsidRPr="005817F7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изучить и обобщить поправки депутатов Совета </w:t>
      </w:r>
      <w:r w:rsidRPr="005817F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Новоильмовского</w:t>
      </w:r>
      <w:r w:rsidRPr="005817F7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сельского поселения Дрожжановского муниципального района Республики Татарстан и предложения граждан к проекту решения, доработать проект решения и внести его на рассмотрение Совета </w:t>
      </w:r>
      <w:r w:rsidRPr="005817F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Новоильмовского</w:t>
      </w:r>
      <w:r w:rsidRPr="005817F7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сельского поселения Дрожжановского муниципального района Республики Татарстан.</w:t>
      </w:r>
    </w:p>
    <w:p w:rsidR="005817F7" w:rsidRPr="005817F7" w:rsidRDefault="005817F7" w:rsidP="005817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</w:p>
    <w:p w:rsidR="005817F7" w:rsidRPr="005817F7" w:rsidRDefault="005817F7" w:rsidP="005817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7F7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lastRenderedPageBreak/>
        <w:t xml:space="preserve">         </w:t>
      </w:r>
      <w:r w:rsidRPr="005817F7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5817F7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. Обнародовать настоящее решение 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на специальных информационных стендах, расположенных на территории населенных пунктов:</w:t>
      </w:r>
      <w:r w:rsidRPr="005817F7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стендах, расположенных на территории населенных пунктов:</w:t>
      </w:r>
      <w:r w:rsidRPr="005817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село Новое Ильмово, улица Советская дом № 32, улица Колхозная дом №60, село Новые Чукалы, улица Комсомольская, дом №20, улица Советская дом №24. </w:t>
      </w:r>
      <w:r w:rsidRPr="005817F7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</w:t>
      </w:r>
    </w:p>
    <w:p w:rsidR="005817F7" w:rsidRPr="005817F7" w:rsidRDefault="005817F7" w:rsidP="005817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  <w:r w:rsidRPr="005817F7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        </w:t>
      </w:r>
    </w:p>
    <w:p w:rsidR="005817F7" w:rsidRPr="005817F7" w:rsidRDefault="005817F7" w:rsidP="005817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  <w:r w:rsidRPr="005817F7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        </w:t>
      </w:r>
      <w:r w:rsidRPr="005817F7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5817F7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. Настоящее Решение вступает в силу с момента обнародования, за исключением положений, вступающих в силу в иные сроки, установленные действующим законодательством.</w:t>
      </w:r>
    </w:p>
    <w:p w:rsidR="005817F7" w:rsidRPr="005817F7" w:rsidRDefault="005817F7" w:rsidP="005817F7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5817F7" w:rsidRPr="005817F7" w:rsidRDefault="005817F7" w:rsidP="005817F7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Совета Новоильмовского</w:t>
      </w: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Дрожжановского </w:t>
      </w:r>
    </w:p>
    <w:p w:rsidR="005817F7" w:rsidRPr="005817F7" w:rsidRDefault="005817F7" w:rsidP="005817F7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Республики Татарстан:                        Н.И. Шихранов  </w:t>
      </w: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5817F7" w:rsidRPr="005817F7" w:rsidTr="00A75307">
        <w:trPr>
          <w:trHeight w:val="1985"/>
        </w:trPr>
        <w:tc>
          <w:tcPr>
            <w:tcW w:w="4962" w:type="dxa"/>
            <w:tcBorders>
              <w:top w:val="nil"/>
              <w:left w:val="nil"/>
              <w:bottom w:val="nil"/>
            </w:tcBorders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</w:t>
            </w:r>
            <w:r w:rsidRPr="005817F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Приложение № 1</w:t>
            </w:r>
          </w:p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 Решению Совета Новоильмовского сельского  поселения Дрожжановского муниципального района</w:t>
            </w:r>
          </w:p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Республики Татарстан</w:t>
            </w:r>
          </w:p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№ 21/1 от 30 ноября  2012г.</w:t>
            </w:r>
          </w:p>
        </w:tc>
      </w:tr>
    </w:tbl>
    <w:p w:rsidR="005817F7" w:rsidRPr="005817F7" w:rsidRDefault="005817F7" w:rsidP="00581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5817F7" w:rsidRPr="005817F7" w:rsidRDefault="005817F7" w:rsidP="00581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5817F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Таблица 1</w:t>
      </w:r>
    </w:p>
    <w:p w:rsidR="005817F7" w:rsidRPr="005817F7" w:rsidRDefault="005817F7" w:rsidP="00581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5817F7" w:rsidRPr="005817F7" w:rsidRDefault="005817F7" w:rsidP="00581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5817F7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Источники финансирования дефицита  бюджета</w:t>
      </w:r>
    </w:p>
    <w:p w:rsidR="005817F7" w:rsidRPr="005817F7" w:rsidRDefault="005817F7" w:rsidP="00581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5817F7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 Новоильмовского сельского поселения </w:t>
      </w:r>
    </w:p>
    <w:p w:rsidR="005817F7" w:rsidRPr="005817F7" w:rsidRDefault="005817F7" w:rsidP="00581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5817F7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Дрожжановского муниципального района Республики Татарстан</w:t>
      </w:r>
    </w:p>
    <w:p w:rsidR="005817F7" w:rsidRPr="005817F7" w:rsidRDefault="005817F7" w:rsidP="00581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5817F7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на 2013 год</w:t>
      </w:r>
    </w:p>
    <w:p w:rsidR="005817F7" w:rsidRPr="005817F7" w:rsidRDefault="005817F7" w:rsidP="00581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5817F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                                                                                                 (</w:t>
      </w:r>
      <w:r w:rsidRPr="005817F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тыс. руб.)</w:t>
      </w:r>
    </w:p>
    <w:tbl>
      <w:tblPr>
        <w:tblW w:w="0" w:type="auto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9"/>
        <w:gridCol w:w="3402"/>
        <w:gridCol w:w="1843"/>
      </w:tblGrid>
      <w:tr w:rsidR="005817F7" w:rsidRPr="005817F7" w:rsidTr="00A75307">
        <w:trPr>
          <w:cantSplit/>
          <w:trHeight w:val="356"/>
          <w:tblHeader/>
        </w:trPr>
        <w:tc>
          <w:tcPr>
            <w:tcW w:w="4679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3402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Код </w:t>
            </w:r>
          </w:p>
        </w:tc>
        <w:tc>
          <w:tcPr>
            <w:tcW w:w="1843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</w:p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Сумма на год</w:t>
            </w:r>
          </w:p>
        </w:tc>
      </w:tr>
      <w:tr w:rsidR="005817F7" w:rsidRPr="005817F7" w:rsidTr="00A75307">
        <w:trPr>
          <w:trHeight w:val="257"/>
          <w:tblHeader/>
        </w:trPr>
        <w:tc>
          <w:tcPr>
            <w:tcW w:w="4679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ru-RU"/>
              </w:rPr>
            </w:pPr>
          </w:p>
        </w:tc>
      </w:tr>
      <w:tr w:rsidR="005817F7" w:rsidRPr="005817F7" w:rsidTr="00A75307">
        <w:trPr>
          <w:trHeight w:val="574"/>
        </w:trPr>
        <w:tc>
          <w:tcPr>
            <w:tcW w:w="4679" w:type="dxa"/>
          </w:tcPr>
          <w:p w:rsidR="005817F7" w:rsidRPr="005817F7" w:rsidRDefault="005817F7" w:rsidP="005817F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3402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01 00 00 00 00 0000 000</w:t>
            </w:r>
          </w:p>
        </w:tc>
        <w:tc>
          <w:tcPr>
            <w:tcW w:w="1843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0</w:t>
            </w:r>
          </w:p>
        </w:tc>
      </w:tr>
      <w:tr w:rsidR="005817F7" w:rsidRPr="005817F7" w:rsidTr="00A75307">
        <w:trPr>
          <w:trHeight w:val="574"/>
        </w:trPr>
        <w:tc>
          <w:tcPr>
            <w:tcW w:w="4679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402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01 05 00 00 00 0000 000 </w:t>
            </w:r>
          </w:p>
        </w:tc>
        <w:tc>
          <w:tcPr>
            <w:tcW w:w="1843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0</w:t>
            </w:r>
          </w:p>
        </w:tc>
      </w:tr>
      <w:tr w:rsidR="005817F7" w:rsidRPr="005817F7" w:rsidTr="00A75307">
        <w:trPr>
          <w:trHeight w:val="574"/>
        </w:trPr>
        <w:tc>
          <w:tcPr>
            <w:tcW w:w="4679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Увеличение  остатков средств бюджета</w:t>
            </w:r>
          </w:p>
        </w:tc>
        <w:tc>
          <w:tcPr>
            <w:tcW w:w="3402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01 05 00 00 00 0000 500</w:t>
            </w:r>
          </w:p>
        </w:tc>
        <w:tc>
          <w:tcPr>
            <w:tcW w:w="1843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-3354,3</w:t>
            </w:r>
          </w:p>
        </w:tc>
      </w:tr>
      <w:tr w:rsidR="005817F7" w:rsidRPr="005817F7" w:rsidTr="00A75307">
        <w:trPr>
          <w:trHeight w:val="574"/>
        </w:trPr>
        <w:tc>
          <w:tcPr>
            <w:tcW w:w="4679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3402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01 05 02 01 10 0000 510</w:t>
            </w:r>
          </w:p>
        </w:tc>
        <w:tc>
          <w:tcPr>
            <w:tcW w:w="1843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-3354,3</w:t>
            </w:r>
          </w:p>
        </w:tc>
      </w:tr>
      <w:tr w:rsidR="005817F7" w:rsidRPr="005817F7" w:rsidTr="00A75307">
        <w:trPr>
          <w:trHeight w:val="574"/>
        </w:trPr>
        <w:tc>
          <w:tcPr>
            <w:tcW w:w="4679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 остатков средств бюджета</w:t>
            </w:r>
          </w:p>
        </w:tc>
        <w:tc>
          <w:tcPr>
            <w:tcW w:w="3402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01 05 02 01 05 0000 600</w:t>
            </w:r>
          </w:p>
        </w:tc>
        <w:tc>
          <w:tcPr>
            <w:tcW w:w="1843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3354,3</w:t>
            </w:r>
          </w:p>
        </w:tc>
      </w:tr>
      <w:tr w:rsidR="005817F7" w:rsidRPr="005817F7" w:rsidTr="00A75307">
        <w:trPr>
          <w:trHeight w:val="574"/>
        </w:trPr>
        <w:tc>
          <w:tcPr>
            <w:tcW w:w="4679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before="240" w:after="60"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прочих остатков денежных средств  бюджетов  поселений</w:t>
            </w:r>
          </w:p>
        </w:tc>
        <w:tc>
          <w:tcPr>
            <w:tcW w:w="3402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01 05 02 01 10 0000 610</w:t>
            </w:r>
          </w:p>
        </w:tc>
        <w:tc>
          <w:tcPr>
            <w:tcW w:w="1843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3354,3</w:t>
            </w:r>
          </w:p>
        </w:tc>
      </w:tr>
      <w:tr w:rsidR="005817F7" w:rsidRPr="005817F7" w:rsidTr="00A75307">
        <w:trPr>
          <w:trHeight w:val="341"/>
        </w:trPr>
        <w:tc>
          <w:tcPr>
            <w:tcW w:w="4679" w:type="dxa"/>
            <w:vAlign w:val="bottom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>Всего источников финансирования</w:t>
            </w:r>
          </w:p>
        </w:tc>
        <w:tc>
          <w:tcPr>
            <w:tcW w:w="3402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0</w:t>
            </w:r>
          </w:p>
        </w:tc>
      </w:tr>
    </w:tbl>
    <w:p w:rsidR="005817F7" w:rsidRPr="005817F7" w:rsidRDefault="005817F7" w:rsidP="005817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5817F7" w:rsidRPr="005817F7" w:rsidRDefault="005817F7" w:rsidP="005817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eastAsia="ru-RU"/>
        </w:rPr>
      </w:pPr>
    </w:p>
    <w:p w:rsidR="005817F7" w:rsidRPr="005817F7" w:rsidRDefault="005817F7" w:rsidP="00581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Новоильмовского</w:t>
      </w:r>
    </w:p>
    <w:p w:rsidR="005817F7" w:rsidRPr="005817F7" w:rsidRDefault="005817F7" w:rsidP="00581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поселения:                                                  Н.И. Шихранов                                             </w:t>
      </w:r>
    </w:p>
    <w:p w:rsidR="005817F7" w:rsidRPr="005817F7" w:rsidRDefault="005817F7" w:rsidP="00581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5817F7" w:rsidRPr="005817F7" w:rsidTr="00A75307">
        <w:trPr>
          <w:trHeight w:val="1985"/>
        </w:trPr>
        <w:tc>
          <w:tcPr>
            <w:tcW w:w="4962" w:type="dxa"/>
            <w:tcBorders>
              <w:top w:val="nil"/>
              <w:left w:val="nil"/>
              <w:bottom w:val="nil"/>
            </w:tcBorders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</w:t>
            </w:r>
            <w:r w:rsidRPr="005817F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Приложение № 1</w:t>
            </w:r>
          </w:p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 Решению Совета Новоильмовского сельского  поселения Дрожжановского муниципального района</w:t>
            </w:r>
          </w:p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Республики Татарстан</w:t>
            </w:r>
          </w:p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№ 21/1 от 30 ноября 2012г.</w:t>
            </w:r>
          </w:p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</w:tbl>
    <w:p w:rsidR="005817F7" w:rsidRPr="005817F7" w:rsidRDefault="005817F7" w:rsidP="00581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5817F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Таблица 2</w:t>
      </w:r>
    </w:p>
    <w:p w:rsidR="005817F7" w:rsidRPr="005817F7" w:rsidRDefault="005817F7" w:rsidP="00581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5817F7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Источники финансирования дефицита  бюджета</w:t>
      </w:r>
    </w:p>
    <w:p w:rsidR="005817F7" w:rsidRPr="005817F7" w:rsidRDefault="005817F7" w:rsidP="00581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5817F7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 Новоильмовского сельского поселения </w:t>
      </w:r>
    </w:p>
    <w:p w:rsidR="005817F7" w:rsidRPr="005817F7" w:rsidRDefault="005817F7" w:rsidP="00581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5817F7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Дрожжановского муниципального района Республики Татарстан</w:t>
      </w:r>
    </w:p>
    <w:p w:rsidR="005817F7" w:rsidRPr="005817F7" w:rsidRDefault="005817F7" w:rsidP="00581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5817F7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на плановый период 2014-2015 годы</w:t>
      </w:r>
    </w:p>
    <w:p w:rsidR="005817F7" w:rsidRPr="005817F7" w:rsidRDefault="005817F7" w:rsidP="00581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5817F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                                                                                                 (</w:t>
      </w:r>
      <w:r w:rsidRPr="005817F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тыс. руб.)</w:t>
      </w:r>
    </w:p>
    <w:tbl>
      <w:tblPr>
        <w:tblW w:w="10550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45"/>
        <w:gridCol w:w="3095"/>
        <w:gridCol w:w="1590"/>
        <w:gridCol w:w="2020"/>
      </w:tblGrid>
      <w:tr w:rsidR="005817F7" w:rsidRPr="005817F7" w:rsidTr="00A75307">
        <w:trPr>
          <w:cantSplit/>
          <w:trHeight w:val="358"/>
          <w:tblHeader/>
        </w:trPr>
        <w:tc>
          <w:tcPr>
            <w:tcW w:w="3845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3095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Код </w:t>
            </w:r>
          </w:p>
        </w:tc>
        <w:tc>
          <w:tcPr>
            <w:tcW w:w="1590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</w:p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Сумма на год</w:t>
            </w:r>
          </w:p>
        </w:tc>
        <w:tc>
          <w:tcPr>
            <w:tcW w:w="2020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</w:p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Сумма на год</w:t>
            </w:r>
          </w:p>
        </w:tc>
      </w:tr>
      <w:tr w:rsidR="005817F7" w:rsidRPr="005817F7" w:rsidTr="00A75307">
        <w:trPr>
          <w:trHeight w:val="259"/>
          <w:tblHeader/>
        </w:trPr>
        <w:tc>
          <w:tcPr>
            <w:tcW w:w="3845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095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2020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ru-RU"/>
              </w:rPr>
            </w:pPr>
          </w:p>
        </w:tc>
      </w:tr>
      <w:tr w:rsidR="005817F7" w:rsidRPr="005817F7" w:rsidTr="00A75307">
        <w:trPr>
          <w:trHeight w:val="578"/>
        </w:trPr>
        <w:tc>
          <w:tcPr>
            <w:tcW w:w="3845" w:type="dxa"/>
          </w:tcPr>
          <w:p w:rsidR="005817F7" w:rsidRPr="005817F7" w:rsidRDefault="005817F7" w:rsidP="005817F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3095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01 00 00 00 00 0000 000</w:t>
            </w:r>
          </w:p>
        </w:tc>
        <w:tc>
          <w:tcPr>
            <w:tcW w:w="1590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2020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0</w:t>
            </w:r>
          </w:p>
        </w:tc>
      </w:tr>
      <w:tr w:rsidR="005817F7" w:rsidRPr="005817F7" w:rsidTr="00A75307">
        <w:trPr>
          <w:trHeight w:val="1303"/>
        </w:trPr>
        <w:tc>
          <w:tcPr>
            <w:tcW w:w="3845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095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01 05 00 00 00 0000 000 </w:t>
            </w:r>
          </w:p>
        </w:tc>
        <w:tc>
          <w:tcPr>
            <w:tcW w:w="1590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2020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0</w:t>
            </w:r>
          </w:p>
        </w:tc>
      </w:tr>
      <w:tr w:rsidR="005817F7" w:rsidRPr="005817F7" w:rsidTr="00A75307">
        <w:trPr>
          <w:trHeight w:val="745"/>
        </w:trPr>
        <w:tc>
          <w:tcPr>
            <w:tcW w:w="3845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Увеличение  остатков средств бюджета</w:t>
            </w:r>
          </w:p>
        </w:tc>
        <w:tc>
          <w:tcPr>
            <w:tcW w:w="3095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01 05 00 00 00 0000 500</w:t>
            </w:r>
          </w:p>
        </w:tc>
        <w:tc>
          <w:tcPr>
            <w:tcW w:w="1590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-3523,9</w:t>
            </w:r>
          </w:p>
        </w:tc>
        <w:tc>
          <w:tcPr>
            <w:tcW w:w="2020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-3691,3</w:t>
            </w:r>
          </w:p>
        </w:tc>
      </w:tr>
      <w:tr w:rsidR="005817F7" w:rsidRPr="005817F7" w:rsidTr="00A75307">
        <w:trPr>
          <w:trHeight w:val="1221"/>
        </w:trPr>
        <w:tc>
          <w:tcPr>
            <w:tcW w:w="3845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3095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01 05 02 01 10 0000 510</w:t>
            </w:r>
          </w:p>
        </w:tc>
        <w:tc>
          <w:tcPr>
            <w:tcW w:w="1590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-3523,9</w:t>
            </w:r>
          </w:p>
        </w:tc>
        <w:tc>
          <w:tcPr>
            <w:tcW w:w="2020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-3691,3</w:t>
            </w:r>
          </w:p>
        </w:tc>
      </w:tr>
      <w:tr w:rsidR="005817F7" w:rsidRPr="005817F7" w:rsidTr="00A75307">
        <w:trPr>
          <w:trHeight w:val="578"/>
        </w:trPr>
        <w:tc>
          <w:tcPr>
            <w:tcW w:w="3845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 остатков средств бюджета</w:t>
            </w:r>
          </w:p>
        </w:tc>
        <w:tc>
          <w:tcPr>
            <w:tcW w:w="3095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01 05 02 01 05 0000 600</w:t>
            </w:r>
          </w:p>
        </w:tc>
        <w:tc>
          <w:tcPr>
            <w:tcW w:w="1590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3523,9</w:t>
            </w:r>
          </w:p>
        </w:tc>
        <w:tc>
          <w:tcPr>
            <w:tcW w:w="2020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3691,3</w:t>
            </w:r>
          </w:p>
        </w:tc>
      </w:tr>
      <w:tr w:rsidR="005817F7" w:rsidRPr="005817F7" w:rsidTr="00A75307">
        <w:trPr>
          <w:trHeight w:val="1667"/>
        </w:trPr>
        <w:tc>
          <w:tcPr>
            <w:tcW w:w="3845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before="240" w:after="60"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прочих остатков денежных средств  бюджетов  поселений</w:t>
            </w:r>
          </w:p>
        </w:tc>
        <w:tc>
          <w:tcPr>
            <w:tcW w:w="3095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01 05 02 01 10 0000 610</w:t>
            </w:r>
          </w:p>
        </w:tc>
        <w:tc>
          <w:tcPr>
            <w:tcW w:w="1590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3523,9</w:t>
            </w:r>
          </w:p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3691,3</w:t>
            </w:r>
          </w:p>
        </w:tc>
      </w:tr>
      <w:tr w:rsidR="005817F7" w:rsidRPr="005817F7" w:rsidTr="00A75307">
        <w:trPr>
          <w:trHeight w:val="343"/>
        </w:trPr>
        <w:tc>
          <w:tcPr>
            <w:tcW w:w="3845" w:type="dxa"/>
            <w:vAlign w:val="bottom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>Всего источников финансирования</w:t>
            </w:r>
          </w:p>
        </w:tc>
        <w:tc>
          <w:tcPr>
            <w:tcW w:w="3095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590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2020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0</w:t>
            </w:r>
          </w:p>
        </w:tc>
      </w:tr>
    </w:tbl>
    <w:p w:rsidR="005817F7" w:rsidRPr="005817F7" w:rsidRDefault="005817F7" w:rsidP="005817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5817F7" w:rsidRPr="005817F7" w:rsidRDefault="005817F7" w:rsidP="00581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17F7" w:rsidRPr="005817F7" w:rsidRDefault="005817F7" w:rsidP="00581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Новоильмовского</w:t>
      </w:r>
    </w:p>
    <w:p w:rsidR="005817F7" w:rsidRPr="005817F7" w:rsidRDefault="005817F7" w:rsidP="00581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                                                  Н.И. Шихранов                                             </w:t>
      </w:r>
    </w:p>
    <w:tbl>
      <w:tblPr>
        <w:tblW w:w="10490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0"/>
        <w:gridCol w:w="4820"/>
      </w:tblGrid>
      <w:tr w:rsidR="005817F7" w:rsidRPr="005817F7" w:rsidTr="00A75307">
        <w:trPr>
          <w:trHeight w:val="1985"/>
        </w:trPr>
        <w:tc>
          <w:tcPr>
            <w:tcW w:w="5670" w:type="dxa"/>
            <w:tcBorders>
              <w:top w:val="nil"/>
              <w:left w:val="nil"/>
              <w:bottom w:val="nil"/>
            </w:tcBorders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bottom w:val="nil"/>
              <w:right w:val="nil"/>
            </w:tcBorders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Приложение № 2</w:t>
            </w:r>
          </w:p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Совета Новоильмовского сельского поселения </w:t>
            </w:r>
          </w:p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Дрожжановского муниципального района Республики Татарстан</w:t>
            </w:r>
          </w:p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21/1 от 30 ноября 2012г.</w:t>
            </w:r>
          </w:p>
        </w:tc>
      </w:tr>
    </w:tbl>
    <w:p w:rsidR="005817F7" w:rsidRPr="005817F7" w:rsidRDefault="005817F7" w:rsidP="00581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5817F7" w:rsidRPr="005817F7" w:rsidRDefault="005817F7" w:rsidP="00581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5817F7" w:rsidRPr="005817F7" w:rsidRDefault="005817F7" w:rsidP="00581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817F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Поступление доходов в бюджет Новоильмовского сельского поселения</w:t>
      </w:r>
    </w:p>
    <w:p w:rsidR="005817F7" w:rsidRPr="005817F7" w:rsidRDefault="005817F7" w:rsidP="00581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817F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Дрожжановского муниципального района Республики Татарстан на 2013 год</w:t>
      </w:r>
    </w:p>
    <w:p w:rsidR="005817F7" w:rsidRPr="005817F7" w:rsidRDefault="005817F7" w:rsidP="00581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5817F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(тыс.  руб.)</w:t>
      </w:r>
    </w:p>
    <w:tbl>
      <w:tblPr>
        <w:tblW w:w="10293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0"/>
        <w:gridCol w:w="3057"/>
        <w:gridCol w:w="1566"/>
      </w:tblGrid>
      <w:tr w:rsidR="005817F7" w:rsidRPr="005817F7" w:rsidTr="00A75307">
        <w:trPr>
          <w:cantSplit/>
          <w:trHeight w:val="356"/>
          <w:tblHeader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Код дохода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Сумма на год</w:t>
            </w:r>
          </w:p>
        </w:tc>
      </w:tr>
      <w:tr w:rsidR="005817F7" w:rsidRPr="005817F7" w:rsidTr="00A75307">
        <w:trPr>
          <w:trHeight w:val="257"/>
          <w:tblHeader/>
        </w:trPr>
        <w:tc>
          <w:tcPr>
            <w:tcW w:w="5670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057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566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5817F7" w:rsidRPr="005817F7" w:rsidTr="00A75307">
        <w:trPr>
          <w:trHeight w:val="520"/>
        </w:trPr>
        <w:tc>
          <w:tcPr>
            <w:tcW w:w="5670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ДОХОДЫ</w:t>
            </w:r>
          </w:p>
        </w:tc>
        <w:tc>
          <w:tcPr>
            <w:tcW w:w="3057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1 00 00000 00 0000 000</w:t>
            </w:r>
          </w:p>
        </w:tc>
        <w:tc>
          <w:tcPr>
            <w:tcW w:w="1566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679,1</w:t>
            </w:r>
          </w:p>
        </w:tc>
      </w:tr>
      <w:tr w:rsidR="005817F7" w:rsidRPr="005817F7" w:rsidTr="00A75307">
        <w:trPr>
          <w:trHeight w:val="571"/>
        </w:trPr>
        <w:tc>
          <w:tcPr>
            <w:tcW w:w="5670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3057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1 01 00000 00 0000 000</w:t>
            </w:r>
          </w:p>
        </w:tc>
        <w:tc>
          <w:tcPr>
            <w:tcW w:w="1566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130,0</w:t>
            </w:r>
          </w:p>
        </w:tc>
      </w:tr>
      <w:tr w:rsidR="005817F7" w:rsidRPr="005817F7" w:rsidTr="00A75307">
        <w:trPr>
          <w:trHeight w:val="378"/>
        </w:trPr>
        <w:tc>
          <w:tcPr>
            <w:tcW w:w="5670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3057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1 01 02000 01 0000 110</w:t>
            </w:r>
          </w:p>
        </w:tc>
        <w:tc>
          <w:tcPr>
            <w:tcW w:w="1566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130,0</w:t>
            </w:r>
          </w:p>
        </w:tc>
      </w:tr>
      <w:tr w:rsidR="005817F7" w:rsidRPr="005817F7" w:rsidTr="00A75307">
        <w:trPr>
          <w:trHeight w:val="378"/>
        </w:trPr>
        <w:tc>
          <w:tcPr>
            <w:tcW w:w="5670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3057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1 05 00000 00 0000 000</w:t>
            </w:r>
          </w:p>
        </w:tc>
        <w:tc>
          <w:tcPr>
            <w:tcW w:w="1566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9,5</w:t>
            </w:r>
          </w:p>
        </w:tc>
      </w:tr>
      <w:tr w:rsidR="005817F7" w:rsidRPr="005817F7" w:rsidTr="00A75307">
        <w:trPr>
          <w:trHeight w:val="378"/>
        </w:trPr>
        <w:tc>
          <w:tcPr>
            <w:tcW w:w="5670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3057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1 05 03000 01 0000 110</w:t>
            </w:r>
          </w:p>
        </w:tc>
        <w:tc>
          <w:tcPr>
            <w:tcW w:w="1566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9,5</w:t>
            </w:r>
          </w:p>
        </w:tc>
      </w:tr>
      <w:tr w:rsidR="005817F7" w:rsidRPr="005817F7" w:rsidTr="00A75307">
        <w:trPr>
          <w:trHeight w:val="278"/>
        </w:trPr>
        <w:tc>
          <w:tcPr>
            <w:tcW w:w="5670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3057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1 06 00000 00 0000 000</w:t>
            </w:r>
          </w:p>
        </w:tc>
        <w:tc>
          <w:tcPr>
            <w:tcW w:w="1566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80,0</w:t>
            </w:r>
          </w:p>
        </w:tc>
      </w:tr>
      <w:tr w:rsidR="005817F7" w:rsidRPr="005817F7" w:rsidTr="00A75307">
        <w:trPr>
          <w:trHeight w:val="272"/>
        </w:trPr>
        <w:tc>
          <w:tcPr>
            <w:tcW w:w="5670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3057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1 06 01000 00 0000 110</w:t>
            </w:r>
          </w:p>
        </w:tc>
        <w:tc>
          <w:tcPr>
            <w:tcW w:w="1566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80,0</w:t>
            </w:r>
          </w:p>
        </w:tc>
      </w:tr>
      <w:tr w:rsidR="005817F7" w:rsidRPr="005817F7" w:rsidTr="00A75307">
        <w:trPr>
          <w:trHeight w:val="272"/>
        </w:trPr>
        <w:tc>
          <w:tcPr>
            <w:tcW w:w="5670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3057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1 06 01030 10 0000 110</w:t>
            </w:r>
          </w:p>
        </w:tc>
        <w:tc>
          <w:tcPr>
            <w:tcW w:w="1566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80,0</w:t>
            </w:r>
          </w:p>
        </w:tc>
      </w:tr>
      <w:tr w:rsidR="005817F7" w:rsidRPr="005817F7" w:rsidTr="00A75307">
        <w:trPr>
          <w:trHeight w:val="336"/>
        </w:trPr>
        <w:tc>
          <w:tcPr>
            <w:tcW w:w="5670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Земельный налог</w:t>
            </w:r>
          </w:p>
        </w:tc>
        <w:tc>
          <w:tcPr>
            <w:tcW w:w="3057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1 06 06000 00 0000 110</w:t>
            </w:r>
          </w:p>
        </w:tc>
        <w:tc>
          <w:tcPr>
            <w:tcW w:w="1566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539</w:t>
            </w:r>
          </w:p>
        </w:tc>
      </w:tr>
      <w:tr w:rsidR="005817F7" w:rsidRPr="005817F7" w:rsidTr="00A75307">
        <w:trPr>
          <w:trHeight w:val="336"/>
        </w:trPr>
        <w:tc>
          <w:tcPr>
            <w:tcW w:w="5670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Земельный налог, взимаемый по ставке, установленной подпунктом 1 пункта 1 статьи 394 Налогового кодекса Российской Федерации</w:t>
            </w:r>
          </w:p>
        </w:tc>
        <w:tc>
          <w:tcPr>
            <w:tcW w:w="3057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1 06 06010 00 0000 110</w:t>
            </w:r>
          </w:p>
        </w:tc>
        <w:tc>
          <w:tcPr>
            <w:tcW w:w="1566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539</w:t>
            </w:r>
          </w:p>
        </w:tc>
      </w:tr>
      <w:tr w:rsidR="005817F7" w:rsidRPr="005817F7" w:rsidTr="00A75307">
        <w:trPr>
          <w:trHeight w:val="336"/>
        </w:trPr>
        <w:tc>
          <w:tcPr>
            <w:tcW w:w="5670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Земельный налог, взимаемый по ставке, установленной подпунктом 1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3057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1 06 06013 10 0000 110</w:t>
            </w:r>
          </w:p>
        </w:tc>
        <w:tc>
          <w:tcPr>
            <w:tcW w:w="1566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375</w:t>
            </w:r>
          </w:p>
        </w:tc>
      </w:tr>
      <w:tr w:rsidR="005817F7" w:rsidRPr="005817F7" w:rsidTr="00A75307">
        <w:trPr>
          <w:trHeight w:val="336"/>
        </w:trPr>
        <w:tc>
          <w:tcPr>
            <w:tcW w:w="5670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Земельный налог, взимаемый по ставке, установленной подпунктом 2 пункта 1 статьи 394 Налогового кодекса Российской Федерации</w:t>
            </w:r>
          </w:p>
        </w:tc>
        <w:tc>
          <w:tcPr>
            <w:tcW w:w="3057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1 06 06020 00 0000 110</w:t>
            </w:r>
          </w:p>
        </w:tc>
        <w:tc>
          <w:tcPr>
            <w:tcW w:w="1566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164</w:t>
            </w:r>
          </w:p>
        </w:tc>
      </w:tr>
      <w:tr w:rsidR="005817F7" w:rsidRPr="005817F7" w:rsidTr="00A75307">
        <w:trPr>
          <w:trHeight w:val="336"/>
        </w:trPr>
        <w:tc>
          <w:tcPr>
            <w:tcW w:w="5670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Земельный налог, взимаемый по ставке, установленной подпунктом 2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3057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1 06 06023 10 0000 110</w:t>
            </w:r>
          </w:p>
        </w:tc>
        <w:tc>
          <w:tcPr>
            <w:tcW w:w="1566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164</w:t>
            </w:r>
          </w:p>
        </w:tc>
      </w:tr>
      <w:tr w:rsidR="005817F7" w:rsidRPr="005817F7" w:rsidTr="00A75307">
        <w:trPr>
          <w:trHeight w:val="336"/>
        </w:trPr>
        <w:tc>
          <w:tcPr>
            <w:tcW w:w="5670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Государственная пошлина за совершение нотариальных действий</w:t>
            </w:r>
          </w:p>
        </w:tc>
        <w:tc>
          <w:tcPr>
            <w:tcW w:w="3057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1 08 0400 01 0000 110</w:t>
            </w:r>
          </w:p>
        </w:tc>
        <w:tc>
          <w:tcPr>
            <w:tcW w:w="1566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15,0</w:t>
            </w:r>
          </w:p>
        </w:tc>
      </w:tr>
      <w:tr w:rsidR="005817F7" w:rsidRPr="005817F7" w:rsidTr="00A75307">
        <w:trPr>
          <w:trHeight w:val="336"/>
        </w:trPr>
        <w:tc>
          <w:tcPr>
            <w:tcW w:w="5670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Российской Федерации на совершение нотариальных действий</w:t>
            </w:r>
          </w:p>
        </w:tc>
        <w:tc>
          <w:tcPr>
            <w:tcW w:w="3057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1 08 04020 01 0000 110</w:t>
            </w:r>
          </w:p>
        </w:tc>
        <w:tc>
          <w:tcPr>
            <w:tcW w:w="1566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15,0</w:t>
            </w:r>
          </w:p>
        </w:tc>
      </w:tr>
      <w:tr w:rsidR="005817F7" w:rsidRPr="005817F7" w:rsidTr="00A75307">
        <w:trPr>
          <w:trHeight w:val="279"/>
        </w:trPr>
        <w:tc>
          <w:tcPr>
            <w:tcW w:w="5670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 xml:space="preserve">ДОХОДЫ ОТ ИСПОЛЬЗОВАНИЯ ИМУЩЕСТВА, НАХОДЯЩЕГОСЯ В ГОСУДАРСТВЕННОЙ И МУНИЦИПАЛЬНОЙ </w:t>
            </w:r>
            <w:r w:rsidRPr="005817F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lastRenderedPageBreak/>
              <w:t>СОБСТВЕННОСТИ</w:t>
            </w:r>
          </w:p>
        </w:tc>
        <w:tc>
          <w:tcPr>
            <w:tcW w:w="3057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lastRenderedPageBreak/>
              <w:t>1 11 00000 00 0000 000</w:t>
            </w:r>
          </w:p>
        </w:tc>
        <w:tc>
          <w:tcPr>
            <w:tcW w:w="1566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44,8</w:t>
            </w:r>
          </w:p>
        </w:tc>
      </w:tr>
      <w:tr w:rsidR="005817F7" w:rsidRPr="005817F7" w:rsidTr="00A75307">
        <w:trPr>
          <w:trHeight w:val="575"/>
        </w:trPr>
        <w:tc>
          <w:tcPr>
            <w:tcW w:w="5670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lastRenderedPageBreak/>
              <w:t xml:space="preserve">Доходы, получаемые в виде арендной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предприятий) </w:t>
            </w:r>
          </w:p>
        </w:tc>
        <w:tc>
          <w:tcPr>
            <w:tcW w:w="3057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1 11 05000 00 0000 120</w:t>
            </w:r>
          </w:p>
        </w:tc>
        <w:tc>
          <w:tcPr>
            <w:tcW w:w="1566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44,8</w:t>
            </w:r>
          </w:p>
        </w:tc>
      </w:tr>
      <w:tr w:rsidR="005817F7" w:rsidRPr="005817F7" w:rsidTr="00A75307">
        <w:trPr>
          <w:trHeight w:val="350"/>
        </w:trPr>
        <w:tc>
          <w:tcPr>
            <w:tcW w:w="5670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057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1 11 05010 10 0000 120</w:t>
            </w:r>
          </w:p>
        </w:tc>
        <w:tc>
          <w:tcPr>
            <w:tcW w:w="1566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5817F7" w:rsidRPr="005817F7" w:rsidTr="00A75307">
        <w:trPr>
          <w:trHeight w:val="350"/>
        </w:trPr>
        <w:tc>
          <w:tcPr>
            <w:tcW w:w="5670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Арендная плата и поступления от продажи права на заключение договоров аренды за земли сельскохозяйственного назначения до разграничения государственной собственности на землю, зачисляемые в бюджеты муниципальных образований</w:t>
            </w:r>
          </w:p>
        </w:tc>
        <w:tc>
          <w:tcPr>
            <w:tcW w:w="3057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1 11 05011 10 0000 120</w:t>
            </w:r>
          </w:p>
        </w:tc>
        <w:tc>
          <w:tcPr>
            <w:tcW w:w="1566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41,3</w:t>
            </w:r>
          </w:p>
        </w:tc>
      </w:tr>
      <w:tr w:rsidR="005817F7" w:rsidRPr="005817F7" w:rsidTr="00A75307">
        <w:trPr>
          <w:trHeight w:val="350"/>
        </w:trPr>
        <w:tc>
          <w:tcPr>
            <w:tcW w:w="5670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 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3057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1 11 05030 00 0000 120</w:t>
            </w:r>
          </w:p>
        </w:tc>
        <w:tc>
          <w:tcPr>
            <w:tcW w:w="1566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1,6</w:t>
            </w:r>
          </w:p>
        </w:tc>
      </w:tr>
      <w:tr w:rsidR="005817F7" w:rsidRPr="005817F7" w:rsidTr="00A75307">
        <w:trPr>
          <w:trHeight w:val="350"/>
        </w:trPr>
        <w:tc>
          <w:tcPr>
            <w:tcW w:w="5670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3057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1 11 05035 10 0000 120</w:t>
            </w:r>
          </w:p>
        </w:tc>
        <w:tc>
          <w:tcPr>
            <w:tcW w:w="1566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1,6</w:t>
            </w:r>
          </w:p>
        </w:tc>
      </w:tr>
      <w:tr w:rsidR="005817F7" w:rsidRPr="005817F7" w:rsidTr="00A75307">
        <w:trPr>
          <w:trHeight w:val="350"/>
        </w:trPr>
        <w:tc>
          <w:tcPr>
            <w:tcW w:w="5670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3057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1 14 00000 00 0000 000</w:t>
            </w:r>
          </w:p>
        </w:tc>
        <w:tc>
          <w:tcPr>
            <w:tcW w:w="1566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1,9</w:t>
            </w:r>
          </w:p>
        </w:tc>
      </w:tr>
      <w:tr w:rsidR="005817F7" w:rsidRPr="005817F7" w:rsidTr="00A75307">
        <w:trPr>
          <w:trHeight w:val="350"/>
        </w:trPr>
        <w:tc>
          <w:tcPr>
            <w:tcW w:w="5670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3057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1 14 06000 00 0000 430</w:t>
            </w:r>
          </w:p>
        </w:tc>
        <w:tc>
          <w:tcPr>
            <w:tcW w:w="1566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1,9</w:t>
            </w:r>
          </w:p>
        </w:tc>
      </w:tr>
      <w:tr w:rsidR="005817F7" w:rsidRPr="005817F7" w:rsidTr="00A75307">
        <w:trPr>
          <w:trHeight w:val="350"/>
        </w:trPr>
        <w:tc>
          <w:tcPr>
            <w:tcW w:w="5670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Доходы от продажи земельных участков, 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3057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1 14 06014 10 0000 430</w:t>
            </w:r>
          </w:p>
        </w:tc>
        <w:tc>
          <w:tcPr>
            <w:tcW w:w="1566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1,9</w:t>
            </w:r>
          </w:p>
        </w:tc>
      </w:tr>
      <w:tr w:rsidR="005817F7" w:rsidRPr="005817F7" w:rsidTr="00A75307">
        <w:trPr>
          <w:trHeight w:val="350"/>
        </w:trPr>
        <w:tc>
          <w:tcPr>
            <w:tcW w:w="5670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Доходы от продажи имуществ, находящихся в муниципальной собственности</w:t>
            </w:r>
          </w:p>
        </w:tc>
        <w:tc>
          <w:tcPr>
            <w:tcW w:w="3057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1 14 02033 10 0000 440</w:t>
            </w:r>
          </w:p>
        </w:tc>
        <w:tc>
          <w:tcPr>
            <w:tcW w:w="1566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5817F7" w:rsidRPr="005817F7" w:rsidTr="00A75307">
        <w:trPr>
          <w:trHeight w:val="350"/>
        </w:trPr>
        <w:tc>
          <w:tcPr>
            <w:tcW w:w="5670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3057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1 17 00000 00 0000 000</w:t>
            </w:r>
          </w:p>
        </w:tc>
        <w:tc>
          <w:tcPr>
            <w:tcW w:w="1566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0,00</w:t>
            </w:r>
          </w:p>
        </w:tc>
      </w:tr>
      <w:tr w:rsidR="005817F7" w:rsidRPr="005817F7" w:rsidTr="00A75307">
        <w:trPr>
          <w:trHeight w:val="350"/>
        </w:trPr>
        <w:tc>
          <w:tcPr>
            <w:tcW w:w="5670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3057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1 17 05050 10 0000 180</w:t>
            </w:r>
          </w:p>
        </w:tc>
        <w:tc>
          <w:tcPr>
            <w:tcW w:w="1566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0,00</w:t>
            </w:r>
          </w:p>
        </w:tc>
      </w:tr>
      <w:tr w:rsidR="005817F7" w:rsidRPr="005817F7" w:rsidTr="00A75307">
        <w:trPr>
          <w:trHeight w:val="92"/>
        </w:trPr>
        <w:tc>
          <w:tcPr>
            <w:tcW w:w="5670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3057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2 00 00000 00 0000 000</w:t>
            </w:r>
          </w:p>
        </w:tc>
        <w:tc>
          <w:tcPr>
            <w:tcW w:w="1566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2536</w:t>
            </w:r>
          </w:p>
        </w:tc>
      </w:tr>
      <w:tr w:rsidR="005817F7" w:rsidRPr="005817F7" w:rsidTr="00A75307">
        <w:trPr>
          <w:trHeight w:val="92"/>
        </w:trPr>
        <w:tc>
          <w:tcPr>
            <w:tcW w:w="5670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3057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2 02 00000 00 0000 000</w:t>
            </w:r>
          </w:p>
        </w:tc>
        <w:tc>
          <w:tcPr>
            <w:tcW w:w="1566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2536,0</w:t>
            </w:r>
          </w:p>
        </w:tc>
      </w:tr>
      <w:tr w:rsidR="005817F7" w:rsidRPr="005817F7" w:rsidTr="00A75307">
        <w:trPr>
          <w:trHeight w:val="92"/>
        </w:trPr>
        <w:tc>
          <w:tcPr>
            <w:tcW w:w="5670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3057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2 02 01000 00 0000 151</w:t>
            </w:r>
          </w:p>
        </w:tc>
        <w:tc>
          <w:tcPr>
            <w:tcW w:w="1566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2470,6</w:t>
            </w:r>
          </w:p>
        </w:tc>
      </w:tr>
      <w:tr w:rsidR="005817F7" w:rsidRPr="005817F7" w:rsidTr="00A75307">
        <w:trPr>
          <w:trHeight w:val="92"/>
        </w:trPr>
        <w:tc>
          <w:tcPr>
            <w:tcW w:w="5670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lastRenderedPageBreak/>
              <w:t>Дотации на выравнивание уровня бюджетной обеспеченности</w:t>
            </w:r>
          </w:p>
        </w:tc>
        <w:tc>
          <w:tcPr>
            <w:tcW w:w="3057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2 02 01001 00 0000 151</w:t>
            </w:r>
          </w:p>
        </w:tc>
        <w:tc>
          <w:tcPr>
            <w:tcW w:w="1566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1750,6</w:t>
            </w:r>
          </w:p>
        </w:tc>
      </w:tr>
      <w:tr w:rsidR="005817F7" w:rsidRPr="005817F7" w:rsidTr="00A75307">
        <w:trPr>
          <w:trHeight w:val="92"/>
        </w:trPr>
        <w:tc>
          <w:tcPr>
            <w:tcW w:w="5670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3057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2 02 01001 10 0000 151</w:t>
            </w:r>
          </w:p>
        </w:tc>
        <w:tc>
          <w:tcPr>
            <w:tcW w:w="1566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1750,6</w:t>
            </w:r>
          </w:p>
        </w:tc>
      </w:tr>
      <w:tr w:rsidR="005817F7" w:rsidRPr="005817F7" w:rsidTr="00A75307">
        <w:trPr>
          <w:trHeight w:val="92"/>
        </w:trPr>
        <w:tc>
          <w:tcPr>
            <w:tcW w:w="5670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057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2 02 01003 00 0000 151</w:t>
            </w:r>
          </w:p>
        </w:tc>
        <w:tc>
          <w:tcPr>
            <w:tcW w:w="1566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720,0</w:t>
            </w:r>
          </w:p>
        </w:tc>
      </w:tr>
      <w:tr w:rsidR="005817F7" w:rsidRPr="005817F7" w:rsidTr="00A75307">
        <w:trPr>
          <w:trHeight w:val="92"/>
        </w:trPr>
        <w:tc>
          <w:tcPr>
            <w:tcW w:w="5670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3057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2 02 01003 10 0000 151</w:t>
            </w:r>
          </w:p>
        </w:tc>
        <w:tc>
          <w:tcPr>
            <w:tcW w:w="1566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720,0</w:t>
            </w:r>
          </w:p>
        </w:tc>
      </w:tr>
      <w:tr w:rsidR="005817F7" w:rsidRPr="005817F7" w:rsidTr="00A75307">
        <w:trPr>
          <w:trHeight w:val="92"/>
        </w:trPr>
        <w:tc>
          <w:tcPr>
            <w:tcW w:w="5670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3057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2 02 03003 10 0000 151</w:t>
            </w:r>
          </w:p>
        </w:tc>
        <w:tc>
          <w:tcPr>
            <w:tcW w:w="1566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0,8</w:t>
            </w:r>
          </w:p>
        </w:tc>
      </w:tr>
      <w:tr w:rsidR="005817F7" w:rsidRPr="005817F7" w:rsidTr="00A75307">
        <w:trPr>
          <w:trHeight w:val="92"/>
        </w:trPr>
        <w:tc>
          <w:tcPr>
            <w:tcW w:w="5670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Субвенции бюджетам поселений на осуществление  первичного воинского учета на территориях, где отсутствуют военкоматы</w:t>
            </w:r>
          </w:p>
        </w:tc>
        <w:tc>
          <w:tcPr>
            <w:tcW w:w="3057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2 02 03015 10 0000 151</w:t>
            </w:r>
          </w:p>
        </w:tc>
        <w:tc>
          <w:tcPr>
            <w:tcW w:w="1566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64,6</w:t>
            </w:r>
          </w:p>
        </w:tc>
      </w:tr>
      <w:tr w:rsidR="005817F7" w:rsidRPr="005817F7" w:rsidTr="00A75307">
        <w:trPr>
          <w:trHeight w:val="92"/>
        </w:trPr>
        <w:tc>
          <w:tcPr>
            <w:tcW w:w="5670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ВСЕГО ДОХОДОВ</w:t>
            </w:r>
          </w:p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057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566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3354,3</w:t>
            </w:r>
          </w:p>
        </w:tc>
      </w:tr>
    </w:tbl>
    <w:p w:rsidR="005817F7" w:rsidRPr="005817F7" w:rsidRDefault="005817F7" w:rsidP="00581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817F7" w:rsidRPr="005817F7" w:rsidRDefault="005817F7" w:rsidP="00581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17F7" w:rsidRPr="005817F7" w:rsidRDefault="005817F7" w:rsidP="00581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17F7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Новоильмовского</w:t>
      </w:r>
    </w:p>
    <w:p w:rsidR="005817F7" w:rsidRPr="005817F7" w:rsidRDefault="005817F7" w:rsidP="00581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17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поселения:                                        Н.И. Шихранов        </w:t>
      </w: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90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0"/>
        <w:gridCol w:w="4820"/>
      </w:tblGrid>
      <w:tr w:rsidR="005817F7" w:rsidRPr="005817F7" w:rsidTr="00A75307">
        <w:trPr>
          <w:trHeight w:val="1985"/>
        </w:trPr>
        <w:tc>
          <w:tcPr>
            <w:tcW w:w="5670" w:type="dxa"/>
            <w:tcBorders>
              <w:top w:val="nil"/>
              <w:left w:val="nil"/>
              <w:bottom w:val="nil"/>
            </w:tcBorders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bottom w:val="nil"/>
              <w:right w:val="nil"/>
            </w:tcBorders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581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№ 2</w:t>
            </w:r>
          </w:p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Совета Новоильмовского сельского поселения </w:t>
            </w:r>
          </w:p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Дрожжановского муниципального района Республики Татарстан</w:t>
            </w:r>
          </w:p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21/1 от 30 ноября 2012г.</w:t>
            </w:r>
          </w:p>
        </w:tc>
      </w:tr>
    </w:tbl>
    <w:p w:rsidR="005817F7" w:rsidRPr="005817F7" w:rsidRDefault="005817F7" w:rsidP="00581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5817F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</w:t>
      </w:r>
    </w:p>
    <w:p w:rsidR="005817F7" w:rsidRPr="005817F7" w:rsidRDefault="005817F7" w:rsidP="00581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5817F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Таблица №2</w:t>
      </w:r>
    </w:p>
    <w:p w:rsidR="005817F7" w:rsidRPr="005817F7" w:rsidRDefault="005817F7" w:rsidP="00581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5817F7" w:rsidRPr="005817F7" w:rsidRDefault="005817F7" w:rsidP="00581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817F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Поступление доходов в бюджет Новоильмовского сельского поселения</w:t>
      </w:r>
    </w:p>
    <w:p w:rsidR="005817F7" w:rsidRPr="005817F7" w:rsidRDefault="005817F7" w:rsidP="00581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817F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Дрожжановского муниципального района </w:t>
      </w:r>
      <w:r w:rsidRPr="005817F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Республики Татарстан</w:t>
      </w:r>
    </w:p>
    <w:p w:rsidR="005817F7" w:rsidRPr="005817F7" w:rsidRDefault="005817F7" w:rsidP="00581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817F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на плановый период 2014 и 2015  годы</w:t>
      </w:r>
    </w:p>
    <w:p w:rsidR="005817F7" w:rsidRPr="005817F7" w:rsidRDefault="005817F7" w:rsidP="00581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5817F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      </w:t>
      </w:r>
    </w:p>
    <w:p w:rsidR="005817F7" w:rsidRPr="005817F7" w:rsidRDefault="005817F7" w:rsidP="00581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5817F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                                                                                                                        (тыс.  руб.)</w:t>
      </w:r>
    </w:p>
    <w:tbl>
      <w:tblPr>
        <w:tblW w:w="11367" w:type="dxa"/>
        <w:tblInd w:w="-142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0"/>
        <w:gridCol w:w="2637"/>
        <w:gridCol w:w="1620"/>
        <w:gridCol w:w="1440"/>
      </w:tblGrid>
      <w:tr w:rsidR="005817F7" w:rsidRPr="005817F7" w:rsidTr="00A75307">
        <w:trPr>
          <w:cantSplit/>
          <w:trHeight w:val="426"/>
          <w:tblHeader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Код дохода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2014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2015 год</w:t>
            </w:r>
          </w:p>
        </w:tc>
      </w:tr>
      <w:tr w:rsidR="005817F7" w:rsidRPr="005817F7" w:rsidTr="00A75307">
        <w:trPr>
          <w:trHeight w:val="257"/>
          <w:tblHeader/>
        </w:trPr>
        <w:tc>
          <w:tcPr>
            <w:tcW w:w="5670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2637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5817F7" w:rsidRPr="005817F7" w:rsidTr="00A75307">
        <w:trPr>
          <w:trHeight w:val="520"/>
        </w:trPr>
        <w:tc>
          <w:tcPr>
            <w:tcW w:w="5670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ДОХОДЫ</w:t>
            </w:r>
          </w:p>
        </w:tc>
        <w:tc>
          <w:tcPr>
            <w:tcW w:w="2637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1 00 00000 00 0000 000</w:t>
            </w:r>
          </w:p>
        </w:tc>
        <w:tc>
          <w:tcPr>
            <w:tcW w:w="1620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846,3</w:t>
            </w:r>
          </w:p>
        </w:tc>
        <w:tc>
          <w:tcPr>
            <w:tcW w:w="1440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865,3</w:t>
            </w:r>
          </w:p>
        </w:tc>
      </w:tr>
      <w:tr w:rsidR="005817F7" w:rsidRPr="005817F7" w:rsidTr="00A75307">
        <w:trPr>
          <w:trHeight w:val="571"/>
        </w:trPr>
        <w:tc>
          <w:tcPr>
            <w:tcW w:w="5670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637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1 01 00000 00 0000 000</w:t>
            </w:r>
          </w:p>
        </w:tc>
        <w:tc>
          <w:tcPr>
            <w:tcW w:w="1620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</w:p>
        </w:tc>
      </w:tr>
      <w:tr w:rsidR="005817F7" w:rsidRPr="005817F7" w:rsidTr="00A75307">
        <w:trPr>
          <w:trHeight w:val="378"/>
        </w:trPr>
        <w:tc>
          <w:tcPr>
            <w:tcW w:w="5670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637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1 01 02000 01 0000 110</w:t>
            </w:r>
          </w:p>
        </w:tc>
        <w:tc>
          <w:tcPr>
            <w:tcW w:w="1620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143</w:t>
            </w:r>
          </w:p>
        </w:tc>
        <w:tc>
          <w:tcPr>
            <w:tcW w:w="1440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147</w:t>
            </w:r>
          </w:p>
        </w:tc>
      </w:tr>
      <w:tr w:rsidR="005817F7" w:rsidRPr="005817F7" w:rsidTr="00A75307">
        <w:trPr>
          <w:trHeight w:val="378"/>
        </w:trPr>
        <w:tc>
          <w:tcPr>
            <w:tcW w:w="5670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637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1 05 00000 00 0000 000</w:t>
            </w:r>
          </w:p>
        </w:tc>
        <w:tc>
          <w:tcPr>
            <w:tcW w:w="1620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9,5</w:t>
            </w:r>
          </w:p>
        </w:tc>
        <w:tc>
          <w:tcPr>
            <w:tcW w:w="1440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9,5</w:t>
            </w:r>
          </w:p>
        </w:tc>
      </w:tr>
      <w:tr w:rsidR="005817F7" w:rsidRPr="005817F7" w:rsidTr="00A75307">
        <w:trPr>
          <w:trHeight w:val="378"/>
        </w:trPr>
        <w:tc>
          <w:tcPr>
            <w:tcW w:w="5670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637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1 05 03000 01 0000 110</w:t>
            </w:r>
          </w:p>
        </w:tc>
        <w:tc>
          <w:tcPr>
            <w:tcW w:w="1620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9,5</w:t>
            </w:r>
          </w:p>
        </w:tc>
        <w:tc>
          <w:tcPr>
            <w:tcW w:w="1440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9,5</w:t>
            </w:r>
          </w:p>
        </w:tc>
      </w:tr>
      <w:tr w:rsidR="005817F7" w:rsidRPr="005817F7" w:rsidTr="00A75307">
        <w:trPr>
          <w:trHeight w:val="278"/>
        </w:trPr>
        <w:tc>
          <w:tcPr>
            <w:tcW w:w="5670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637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1 06 00000 00 0000 000</w:t>
            </w:r>
          </w:p>
        </w:tc>
        <w:tc>
          <w:tcPr>
            <w:tcW w:w="1620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84</w:t>
            </w:r>
          </w:p>
        </w:tc>
        <w:tc>
          <w:tcPr>
            <w:tcW w:w="1440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88</w:t>
            </w:r>
          </w:p>
        </w:tc>
      </w:tr>
      <w:tr w:rsidR="005817F7" w:rsidRPr="005817F7" w:rsidTr="00A75307">
        <w:trPr>
          <w:trHeight w:val="272"/>
        </w:trPr>
        <w:tc>
          <w:tcPr>
            <w:tcW w:w="5670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637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1 06 01000 00 0000 110</w:t>
            </w:r>
          </w:p>
        </w:tc>
        <w:tc>
          <w:tcPr>
            <w:tcW w:w="1620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84</w:t>
            </w:r>
          </w:p>
        </w:tc>
        <w:tc>
          <w:tcPr>
            <w:tcW w:w="1440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88</w:t>
            </w:r>
          </w:p>
        </w:tc>
      </w:tr>
      <w:tr w:rsidR="005817F7" w:rsidRPr="005817F7" w:rsidTr="00A75307">
        <w:trPr>
          <w:trHeight w:val="272"/>
        </w:trPr>
        <w:tc>
          <w:tcPr>
            <w:tcW w:w="5670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2637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1 06 01030 10 0000 110</w:t>
            </w:r>
          </w:p>
        </w:tc>
        <w:tc>
          <w:tcPr>
            <w:tcW w:w="1620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84</w:t>
            </w:r>
          </w:p>
        </w:tc>
        <w:tc>
          <w:tcPr>
            <w:tcW w:w="1440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88</w:t>
            </w:r>
          </w:p>
        </w:tc>
      </w:tr>
      <w:tr w:rsidR="005817F7" w:rsidRPr="005817F7" w:rsidTr="00A75307">
        <w:trPr>
          <w:trHeight w:val="336"/>
        </w:trPr>
        <w:tc>
          <w:tcPr>
            <w:tcW w:w="5670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Земельный налог</w:t>
            </w:r>
          </w:p>
        </w:tc>
        <w:tc>
          <w:tcPr>
            <w:tcW w:w="2637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1 06 06000 00 0000 110</w:t>
            </w:r>
          </w:p>
        </w:tc>
        <w:tc>
          <w:tcPr>
            <w:tcW w:w="1620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550</w:t>
            </w:r>
          </w:p>
        </w:tc>
        <w:tc>
          <w:tcPr>
            <w:tcW w:w="1440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561</w:t>
            </w:r>
          </w:p>
        </w:tc>
      </w:tr>
      <w:tr w:rsidR="005817F7" w:rsidRPr="005817F7" w:rsidTr="00A75307">
        <w:trPr>
          <w:trHeight w:val="336"/>
        </w:trPr>
        <w:tc>
          <w:tcPr>
            <w:tcW w:w="5670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Земельный налог, взимаемый по ставке, установленной подпунктом 1 пункта 1 статьи 394 Налогового кодекса Российской Федерации</w:t>
            </w:r>
          </w:p>
        </w:tc>
        <w:tc>
          <w:tcPr>
            <w:tcW w:w="2637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1 06 06010 00 0000 110</w:t>
            </w:r>
          </w:p>
        </w:tc>
        <w:tc>
          <w:tcPr>
            <w:tcW w:w="1620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550</w:t>
            </w:r>
          </w:p>
        </w:tc>
        <w:tc>
          <w:tcPr>
            <w:tcW w:w="1440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561</w:t>
            </w:r>
          </w:p>
        </w:tc>
      </w:tr>
      <w:tr w:rsidR="005817F7" w:rsidRPr="005817F7" w:rsidTr="00A75307">
        <w:trPr>
          <w:trHeight w:val="336"/>
        </w:trPr>
        <w:tc>
          <w:tcPr>
            <w:tcW w:w="5670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Земельный налог, взимаемый по ставке, установленной подпунктом 1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2637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1 06 06013 10 0000 110</w:t>
            </w:r>
          </w:p>
        </w:tc>
        <w:tc>
          <w:tcPr>
            <w:tcW w:w="1620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381</w:t>
            </w:r>
          </w:p>
        </w:tc>
        <w:tc>
          <w:tcPr>
            <w:tcW w:w="1440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387</w:t>
            </w:r>
          </w:p>
        </w:tc>
      </w:tr>
      <w:tr w:rsidR="005817F7" w:rsidRPr="005817F7" w:rsidTr="00A75307">
        <w:trPr>
          <w:trHeight w:val="336"/>
        </w:trPr>
        <w:tc>
          <w:tcPr>
            <w:tcW w:w="5670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Земельный налог, взимаемый по ставке, установленной подпунктом 2 пункта 1 статьи 394 Налогового кодекса Российской Федерации</w:t>
            </w:r>
          </w:p>
        </w:tc>
        <w:tc>
          <w:tcPr>
            <w:tcW w:w="2637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1 06 06020 00 0000 110</w:t>
            </w:r>
          </w:p>
        </w:tc>
        <w:tc>
          <w:tcPr>
            <w:tcW w:w="1620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169</w:t>
            </w:r>
          </w:p>
        </w:tc>
        <w:tc>
          <w:tcPr>
            <w:tcW w:w="1440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174</w:t>
            </w:r>
          </w:p>
        </w:tc>
      </w:tr>
      <w:tr w:rsidR="005817F7" w:rsidRPr="005817F7" w:rsidTr="00A75307">
        <w:trPr>
          <w:trHeight w:val="336"/>
        </w:trPr>
        <w:tc>
          <w:tcPr>
            <w:tcW w:w="5670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Земельный налог, взимаемый по ставке, установленной подпунктом 2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2637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1 06 06023 10 0000 110</w:t>
            </w:r>
          </w:p>
        </w:tc>
        <w:tc>
          <w:tcPr>
            <w:tcW w:w="1620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169</w:t>
            </w:r>
          </w:p>
        </w:tc>
        <w:tc>
          <w:tcPr>
            <w:tcW w:w="1440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174</w:t>
            </w:r>
          </w:p>
        </w:tc>
      </w:tr>
      <w:tr w:rsidR="005817F7" w:rsidRPr="005817F7" w:rsidTr="00A75307">
        <w:trPr>
          <w:trHeight w:val="336"/>
        </w:trPr>
        <w:tc>
          <w:tcPr>
            <w:tcW w:w="5670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Государственная пошлина за совершение нотариальных действий</w:t>
            </w:r>
          </w:p>
        </w:tc>
        <w:tc>
          <w:tcPr>
            <w:tcW w:w="2637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1 08 0400 01 0000 110</w:t>
            </w:r>
          </w:p>
        </w:tc>
        <w:tc>
          <w:tcPr>
            <w:tcW w:w="1620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15,0</w:t>
            </w:r>
          </w:p>
        </w:tc>
        <w:tc>
          <w:tcPr>
            <w:tcW w:w="1440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15,0</w:t>
            </w:r>
          </w:p>
        </w:tc>
      </w:tr>
      <w:tr w:rsidR="005817F7" w:rsidRPr="005817F7" w:rsidTr="00A75307">
        <w:trPr>
          <w:trHeight w:val="336"/>
        </w:trPr>
        <w:tc>
          <w:tcPr>
            <w:tcW w:w="5670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Российской Федерации на совершение нотариальных действий</w:t>
            </w:r>
          </w:p>
        </w:tc>
        <w:tc>
          <w:tcPr>
            <w:tcW w:w="2637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1 08 04020 01 0000 110</w:t>
            </w:r>
          </w:p>
        </w:tc>
        <w:tc>
          <w:tcPr>
            <w:tcW w:w="1620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15,0</w:t>
            </w:r>
          </w:p>
        </w:tc>
        <w:tc>
          <w:tcPr>
            <w:tcW w:w="1440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15,0</w:t>
            </w:r>
          </w:p>
        </w:tc>
      </w:tr>
      <w:tr w:rsidR="005817F7" w:rsidRPr="005817F7" w:rsidTr="00A75307">
        <w:trPr>
          <w:trHeight w:val="279"/>
        </w:trPr>
        <w:tc>
          <w:tcPr>
            <w:tcW w:w="5670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37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1 11 00000 00 0000 000</w:t>
            </w:r>
          </w:p>
        </w:tc>
        <w:tc>
          <w:tcPr>
            <w:tcW w:w="1620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44,8</w:t>
            </w:r>
          </w:p>
        </w:tc>
        <w:tc>
          <w:tcPr>
            <w:tcW w:w="1440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44,8</w:t>
            </w:r>
          </w:p>
        </w:tc>
      </w:tr>
      <w:tr w:rsidR="005817F7" w:rsidRPr="005817F7" w:rsidTr="00A75307">
        <w:trPr>
          <w:trHeight w:val="575"/>
        </w:trPr>
        <w:tc>
          <w:tcPr>
            <w:tcW w:w="5670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Доходы, получаемые в виде арендной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предприятий) </w:t>
            </w:r>
          </w:p>
        </w:tc>
        <w:tc>
          <w:tcPr>
            <w:tcW w:w="2637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1 11 05000 00 0000 120</w:t>
            </w:r>
          </w:p>
        </w:tc>
        <w:tc>
          <w:tcPr>
            <w:tcW w:w="1620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44,8</w:t>
            </w:r>
          </w:p>
        </w:tc>
        <w:tc>
          <w:tcPr>
            <w:tcW w:w="1440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44,8</w:t>
            </w:r>
          </w:p>
        </w:tc>
      </w:tr>
      <w:tr w:rsidR="005817F7" w:rsidRPr="005817F7" w:rsidTr="00A75307">
        <w:trPr>
          <w:trHeight w:val="350"/>
        </w:trPr>
        <w:tc>
          <w:tcPr>
            <w:tcW w:w="5670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37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1 11 05010 10 0000 120</w:t>
            </w:r>
          </w:p>
        </w:tc>
        <w:tc>
          <w:tcPr>
            <w:tcW w:w="1620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5817F7" w:rsidRPr="005817F7" w:rsidTr="00A75307">
        <w:trPr>
          <w:trHeight w:val="350"/>
        </w:trPr>
        <w:tc>
          <w:tcPr>
            <w:tcW w:w="5670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Арендная плата и поступления от продажи права на заключение договоров аренды за земли сельскохозяйственного назначения до разграничения государственной собственности на землю, зачисляемые в бюджеты муниципальных образований</w:t>
            </w:r>
          </w:p>
        </w:tc>
        <w:tc>
          <w:tcPr>
            <w:tcW w:w="2637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1 11 05011 10 0000 120</w:t>
            </w:r>
          </w:p>
        </w:tc>
        <w:tc>
          <w:tcPr>
            <w:tcW w:w="1620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41,3</w:t>
            </w:r>
          </w:p>
        </w:tc>
        <w:tc>
          <w:tcPr>
            <w:tcW w:w="1440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41,3</w:t>
            </w:r>
          </w:p>
        </w:tc>
      </w:tr>
      <w:tr w:rsidR="005817F7" w:rsidRPr="005817F7" w:rsidTr="00A75307">
        <w:trPr>
          <w:trHeight w:val="350"/>
        </w:trPr>
        <w:tc>
          <w:tcPr>
            <w:tcW w:w="5670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 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2637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1 11 05030 00 0000 120</w:t>
            </w:r>
          </w:p>
        </w:tc>
        <w:tc>
          <w:tcPr>
            <w:tcW w:w="1620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1,6</w:t>
            </w:r>
          </w:p>
        </w:tc>
        <w:tc>
          <w:tcPr>
            <w:tcW w:w="1440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1,6</w:t>
            </w:r>
          </w:p>
        </w:tc>
      </w:tr>
      <w:tr w:rsidR="005817F7" w:rsidRPr="005817F7" w:rsidTr="00A75307">
        <w:trPr>
          <w:trHeight w:val="350"/>
        </w:trPr>
        <w:tc>
          <w:tcPr>
            <w:tcW w:w="5670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637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1 11 05035 10 0000 120</w:t>
            </w:r>
          </w:p>
        </w:tc>
        <w:tc>
          <w:tcPr>
            <w:tcW w:w="1620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1,6</w:t>
            </w:r>
          </w:p>
        </w:tc>
        <w:tc>
          <w:tcPr>
            <w:tcW w:w="1440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1,6</w:t>
            </w:r>
          </w:p>
        </w:tc>
      </w:tr>
      <w:tr w:rsidR="005817F7" w:rsidRPr="005817F7" w:rsidTr="00A75307">
        <w:trPr>
          <w:trHeight w:val="350"/>
        </w:trPr>
        <w:tc>
          <w:tcPr>
            <w:tcW w:w="5670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637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1 14 00000 00 0000 000</w:t>
            </w:r>
          </w:p>
        </w:tc>
        <w:tc>
          <w:tcPr>
            <w:tcW w:w="1620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1,9</w:t>
            </w:r>
          </w:p>
        </w:tc>
        <w:tc>
          <w:tcPr>
            <w:tcW w:w="1440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1,9</w:t>
            </w:r>
          </w:p>
        </w:tc>
      </w:tr>
      <w:tr w:rsidR="005817F7" w:rsidRPr="005817F7" w:rsidTr="00A75307">
        <w:trPr>
          <w:trHeight w:val="350"/>
        </w:trPr>
        <w:tc>
          <w:tcPr>
            <w:tcW w:w="5670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2637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1 14 06000 00 0000 430</w:t>
            </w:r>
          </w:p>
        </w:tc>
        <w:tc>
          <w:tcPr>
            <w:tcW w:w="1620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1,9</w:t>
            </w:r>
          </w:p>
        </w:tc>
        <w:tc>
          <w:tcPr>
            <w:tcW w:w="1440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1,9</w:t>
            </w:r>
          </w:p>
        </w:tc>
      </w:tr>
      <w:tr w:rsidR="005817F7" w:rsidRPr="005817F7" w:rsidTr="00A75307">
        <w:trPr>
          <w:trHeight w:val="350"/>
        </w:trPr>
        <w:tc>
          <w:tcPr>
            <w:tcW w:w="5670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Доходы от продажи земельных участков, 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637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1 14 06014 10 0000 430</w:t>
            </w:r>
          </w:p>
        </w:tc>
        <w:tc>
          <w:tcPr>
            <w:tcW w:w="1620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1,9</w:t>
            </w:r>
          </w:p>
        </w:tc>
        <w:tc>
          <w:tcPr>
            <w:tcW w:w="1440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1,9</w:t>
            </w:r>
          </w:p>
        </w:tc>
      </w:tr>
      <w:tr w:rsidR="005817F7" w:rsidRPr="005817F7" w:rsidTr="00A75307">
        <w:trPr>
          <w:trHeight w:val="350"/>
        </w:trPr>
        <w:tc>
          <w:tcPr>
            <w:tcW w:w="5670" w:type="dxa"/>
          </w:tcPr>
          <w:tbl>
            <w:tblPr>
              <w:tblW w:w="10293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670"/>
              <w:gridCol w:w="3057"/>
              <w:gridCol w:w="1566"/>
            </w:tblGrid>
            <w:tr w:rsidR="005817F7" w:rsidRPr="005817F7" w:rsidTr="00A75307">
              <w:trPr>
                <w:trHeight w:val="350"/>
              </w:trPr>
              <w:tc>
                <w:tcPr>
                  <w:tcW w:w="5670" w:type="dxa"/>
                </w:tcPr>
                <w:p w:rsidR="005817F7" w:rsidRPr="005817F7" w:rsidRDefault="005817F7" w:rsidP="005817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0"/>
                      <w:lang w:eastAsia="ru-RU"/>
                    </w:rPr>
                  </w:pPr>
                  <w:r w:rsidRPr="005817F7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0"/>
                      <w:lang w:eastAsia="ru-RU"/>
                    </w:rPr>
                    <w:t>Доходы от продажи имуществ, находящихся в муниципальной собственности</w:t>
                  </w:r>
                </w:p>
              </w:tc>
              <w:tc>
                <w:tcPr>
                  <w:tcW w:w="3057" w:type="dxa"/>
                  <w:vAlign w:val="center"/>
                </w:tcPr>
                <w:p w:rsidR="005817F7" w:rsidRPr="005817F7" w:rsidRDefault="005817F7" w:rsidP="005817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0"/>
                      <w:lang w:eastAsia="ru-RU"/>
                    </w:rPr>
                  </w:pPr>
                  <w:r w:rsidRPr="005817F7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0"/>
                      <w:lang w:eastAsia="ru-RU"/>
                    </w:rPr>
                    <w:t>1 14 02033 10 0000 440</w:t>
                  </w:r>
                </w:p>
              </w:tc>
              <w:tc>
                <w:tcPr>
                  <w:tcW w:w="1566" w:type="dxa"/>
                  <w:vAlign w:val="center"/>
                </w:tcPr>
                <w:p w:rsidR="005817F7" w:rsidRPr="005817F7" w:rsidRDefault="005817F7" w:rsidP="005817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0"/>
                      <w:lang w:eastAsia="ru-RU"/>
                    </w:rPr>
                  </w:pPr>
                  <w:r w:rsidRPr="005817F7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0"/>
                      <w:lang w:eastAsia="ru-RU"/>
                    </w:rPr>
                    <w:t>30</w:t>
                  </w:r>
                </w:p>
              </w:tc>
            </w:tr>
          </w:tbl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2637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1 14 02033 10 0000 440 </w:t>
            </w:r>
          </w:p>
        </w:tc>
        <w:tc>
          <w:tcPr>
            <w:tcW w:w="1620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0,0</w:t>
            </w:r>
          </w:p>
        </w:tc>
      </w:tr>
      <w:tr w:rsidR="005817F7" w:rsidRPr="005817F7" w:rsidTr="00A75307">
        <w:trPr>
          <w:trHeight w:val="350"/>
        </w:trPr>
        <w:tc>
          <w:tcPr>
            <w:tcW w:w="5670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2637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1 17 00000 00 0000 000</w:t>
            </w:r>
          </w:p>
        </w:tc>
        <w:tc>
          <w:tcPr>
            <w:tcW w:w="1620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0,0</w:t>
            </w:r>
          </w:p>
        </w:tc>
      </w:tr>
      <w:tr w:rsidR="005817F7" w:rsidRPr="005817F7" w:rsidTr="00A75307">
        <w:trPr>
          <w:trHeight w:val="350"/>
        </w:trPr>
        <w:tc>
          <w:tcPr>
            <w:tcW w:w="5670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2637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1 17 05050 10 0000 180</w:t>
            </w:r>
          </w:p>
        </w:tc>
        <w:tc>
          <w:tcPr>
            <w:tcW w:w="1620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0,0</w:t>
            </w:r>
          </w:p>
        </w:tc>
      </w:tr>
      <w:tr w:rsidR="005817F7" w:rsidRPr="005817F7" w:rsidTr="00A75307">
        <w:trPr>
          <w:trHeight w:val="92"/>
        </w:trPr>
        <w:tc>
          <w:tcPr>
            <w:tcW w:w="5670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637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2 00 00000 00 0000 000</w:t>
            </w:r>
          </w:p>
        </w:tc>
        <w:tc>
          <w:tcPr>
            <w:tcW w:w="1620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2677,6</w:t>
            </w:r>
          </w:p>
        </w:tc>
        <w:tc>
          <w:tcPr>
            <w:tcW w:w="1440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2826,0</w:t>
            </w:r>
          </w:p>
        </w:tc>
      </w:tr>
      <w:tr w:rsidR="005817F7" w:rsidRPr="005817F7" w:rsidTr="00A75307">
        <w:trPr>
          <w:trHeight w:val="92"/>
        </w:trPr>
        <w:tc>
          <w:tcPr>
            <w:tcW w:w="5670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Безвозмездные поступления от других бюджетов бюджетной системы Российской Федерации, кроме </w:t>
            </w: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lastRenderedPageBreak/>
              <w:t>бюджетов государственных внебюджетных фондов</w:t>
            </w:r>
          </w:p>
        </w:tc>
        <w:tc>
          <w:tcPr>
            <w:tcW w:w="2637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lastRenderedPageBreak/>
              <w:t>2 02 00000 00 0000 000</w:t>
            </w:r>
          </w:p>
        </w:tc>
        <w:tc>
          <w:tcPr>
            <w:tcW w:w="1620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2677,6</w:t>
            </w:r>
          </w:p>
        </w:tc>
        <w:tc>
          <w:tcPr>
            <w:tcW w:w="1440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2826,0</w:t>
            </w:r>
          </w:p>
        </w:tc>
      </w:tr>
      <w:tr w:rsidR="005817F7" w:rsidRPr="005817F7" w:rsidTr="00A75307">
        <w:trPr>
          <w:trHeight w:val="92"/>
        </w:trPr>
        <w:tc>
          <w:tcPr>
            <w:tcW w:w="5670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lastRenderedPageBreak/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2637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2 02 01000 00 0000 151</w:t>
            </w:r>
          </w:p>
        </w:tc>
        <w:tc>
          <w:tcPr>
            <w:tcW w:w="1620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2610,2</w:t>
            </w:r>
          </w:p>
        </w:tc>
        <w:tc>
          <w:tcPr>
            <w:tcW w:w="1440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2758,4</w:t>
            </w:r>
          </w:p>
        </w:tc>
      </w:tr>
      <w:tr w:rsidR="005817F7" w:rsidRPr="005817F7" w:rsidTr="00A75307">
        <w:trPr>
          <w:trHeight w:val="92"/>
        </w:trPr>
        <w:tc>
          <w:tcPr>
            <w:tcW w:w="5670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Дотации на выравнивание уровня бюджетной обеспеченности</w:t>
            </w:r>
          </w:p>
        </w:tc>
        <w:tc>
          <w:tcPr>
            <w:tcW w:w="2637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2 02 01001 00 0000 151</w:t>
            </w:r>
          </w:p>
        </w:tc>
        <w:tc>
          <w:tcPr>
            <w:tcW w:w="1620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1854,3</w:t>
            </w:r>
          </w:p>
        </w:tc>
        <w:tc>
          <w:tcPr>
            <w:tcW w:w="1440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1964,9</w:t>
            </w:r>
          </w:p>
        </w:tc>
      </w:tr>
      <w:tr w:rsidR="005817F7" w:rsidRPr="005817F7" w:rsidTr="00A75307">
        <w:trPr>
          <w:trHeight w:val="92"/>
        </w:trPr>
        <w:tc>
          <w:tcPr>
            <w:tcW w:w="5670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2637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2 02 01001 10 0000 151</w:t>
            </w:r>
          </w:p>
        </w:tc>
        <w:tc>
          <w:tcPr>
            <w:tcW w:w="1620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1854,3</w:t>
            </w:r>
          </w:p>
        </w:tc>
        <w:tc>
          <w:tcPr>
            <w:tcW w:w="1440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1964,9</w:t>
            </w:r>
          </w:p>
        </w:tc>
      </w:tr>
      <w:tr w:rsidR="005817F7" w:rsidRPr="005817F7" w:rsidTr="00A75307">
        <w:trPr>
          <w:trHeight w:val="92"/>
        </w:trPr>
        <w:tc>
          <w:tcPr>
            <w:tcW w:w="5670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637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2 02 01003 00 0000 151</w:t>
            </w:r>
          </w:p>
        </w:tc>
        <w:tc>
          <w:tcPr>
            <w:tcW w:w="1620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        755,9</w:t>
            </w:r>
          </w:p>
        </w:tc>
        <w:tc>
          <w:tcPr>
            <w:tcW w:w="1440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793,5</w:t>
            </w:r>
          </w:p>
        </w:tc>
      </w:tr>
      <w:tr w:rsidR="005817F7" w:rsidRPr="005817F7" w:rsidTr="00A75307">
        <w:trPr>
          <w:trHeight w:val="92"/>
        </w:trPr>
        <w:tc>
          <w:tcPr>
            <w:tcW w:w="5670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637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2 02 01003 10 0000 151</w:t>
            </w:r>
          </w:p>
        </w:tc>
        <w:tc>
          <w:tcPr>
            <w:tcW w:w="1620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755,9</w:t>
            </w:r>
          </w:p>
        </w:tc>
        <w:tc>
          <w:tcPr>
            <w:tcW w:w="1440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793,5</w:t>
            </w:r>
          </w:p>
        </w:tc>
      </w:tr>
      <w:tr w:rsidR="005817F7" w:rsidRPr="005817F7" w:rsidTr="00A75307">
        <w:trPr>
          <w:trHeight w:val="92"/>
        </w:trPr>
        <w:tc>
          <w:tcPr>
            <w:tcW w:w="5670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2637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2 02 03003 10 0000 151</w:t>
            </w:r>
          </w:p>
        </w:tc>
        <w:tc>
          <w:tcPr>
            <w:tcW w:w="1620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0,9</w:t>
            </w:r>
          </w:p>
        </w:tc>
        <w:tc>
          <w:tcPr>
            <w:tcW w:w="1440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0,9</w:t>
            </w:r>
          </w:p>
        </w:tc>
      </w:tr>
      <w:tr w:rsidR="005817F7" w:rsidRPr="005817F7" w:rsidTr="00A75307">
        <w:trPr>
          <w:trHeight w:val="92"/>
        </w:trPr>
        <w:tc>
          <w:tcPr>
            <w:tcW w:w="5670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Субвенции бюджетам поселений на осуществление  первичного воинского учета на территориях, где отсутствуют военкоматы</w:t>
            </w:r>
          </w:p>
        </w:tc>
        <w:tc>
          <w:tcPr>
            <w:tcW w:w="2637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2 02 03015 10 0000 151</w:t>
            </w:r>
          </w:p>
        </w:tc>
        <w:tc>
          <w:tcPr>
            <w:tcW w:w="1620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66,5</w:t>
            </w:r>
          </w:p>
        </w:tc>
        <w:tc>
          <w:tcPr>
            <w:tcW w:w="1440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66,7</w:t>
            </w:r>
          </w:p>
        </w:tc>
      </w:tr>
      <w:tr w:rsidR="005817F7" w:rsidRPr="005817F7" w:rsidTr="00A75307">
        <w:trPr>
          <w:trHeight w:val="92"/>
        </w:trPr>
        <w:tc>
          <w:tcPr>
            <w:tcW w:w="5670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ВСЕГО ДОХОДОВ</w:t>
            </w:r>
          </w:p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2637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3523,9</w:t>
            </w:r>
          </w:p>
        </w:tc>
        <w:tc>
          <w:tcPr>
            <w:tcW w:w="1440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3691,3</w:t>
            </w:r>
          </w:p>
        </w:tc>
      </w:tr>
    </w:tbl>
    <w:p w:rsidR="005817F7" w:rsidRPr="005817F7" w:rsidRDefault="005817F7" w:rsidP="00581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817F7" w:rsidRPr="005817F7" w:rsidRDefault="005817F7" w:rsidP="00581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17F7" w:rsidRPr="005817F7" w:rsidRDefault="005817F7" w:rsidP="00581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17F7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Новоильмовского</w:t>
      </w:r>
    </w:p>
    <w:p w:rsidR="005817F7" w:rsidRPr="005817F7" w:rsidRDefault="005817F7" w:rsidP="00581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17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поселения:                                         Н.И. Шихранов                                             </w:t>
      </w:r>
    </w:p>
    <w:p w:rsidR="005817F7" w:rsidRPr="005817F7" w:rsidRDefault="005817F7" w:rsidP="005817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622" w:tblpY="11"/>
        <w:tblW w:w="108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1"/>
        <w:gridCol w:w="513"/>
        <w:gridCol w:w="2762"/>
        <w:gridCol w:w="312"/>
        <w:gridCol w:w="6672"/>
      </w:tblGrid>
      <w:tr w:rsidR="005817F7" w:rsidRPr="005817F7" w:rsidTr="00A75307">
        <w:trPr>
          <w:cantSplit/>
          <w:trHeight w:val="1243"/>
        </w:trPr>
        <w:tc>
          <w:tcPr>
            <w:tcW w:w="571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gridSpan w:val="2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984" w:type="dxa"/>
            <w:gridSpan w:val="2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Приложение  3</w:t>
            </w:r>
          </w:p>
          <w:p w:rsidR="005817F7" w:rsidRPr="005817F7" w:rsidRDefault="005817F7" w:rsidP="005817F7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Новоильмовского</w:t>
            </w:r>
          </w:p>
          <w:p w:rsidR="005817F7" w:rsidRPr="005817F7" w:rsidRDefault="005817F7" w:rsidP="005817F7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сельского поселения  Дрожжановского муниципального района </w:t>
            </w: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Татарстан</w:t>
            </w: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</w:t>
            </w: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</w:p>
          <w:p w:rsidR="005817F7" w:rsidRPr="005817F7" w:rsidRDefault="005817F7" w:rsidP="005817F7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21/1 от 30 ноября 2012г.</w:t>
            </w:r>
          </w:p>
          <w:p w:rsidR="005817F7" w:rsidRPr="005817F7" w:rsidRDefault="005817F7" w:rsidP="005817F7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5817F7" w:rsidRPr="005817F7" w:rsidTr="00A75307">
        <w:trPr>
          <w:cantSplit/>
          <w:trHeight w:val="334"/>
        </w:trPr>
        <w:tc>
          <w:tcPr>
            <w:tcW w:w="10830" w:type="dxa"/>
            <w:gridSpan w:val="5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5817F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                                                                     Таблица 1</w:t>
            </w:r>
          </w:p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администраторов налоговых и неналоговых доходов  бюджета Новоильмовского сельского поселения Дрожжановского  муниципального района </w:t>
            </w:r>
            <w:r w:rsidRPr="00581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Республики Татарстан</w:t>
            </w:r>
            <w:r w:rsidRPr="0058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</w:t>
            </w:r>
          </w:p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органов государственной власти Российской Федерации Республики Татарстан </w:t>
            </w:r>
          </w:p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2013 год и на плановый период 2014-2015 годы</w:t>
            </w:r>
          </w:p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  <w:tr w:rsidR="005817F7" w:rsidRPr="005817F7" w:rsidTr="00A75307">
        <w:trPr>
          <w:cantSplit/>
          <w:trHeight w:val="217"/>
        </w:trPr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Код </w:t>
            </w:r>
          </w:p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главы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 групп, подгрупп, статей</w:t>
            </w:r>
          </w:p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 подстатей доходов</w:t>
            </w:r>
          </w:p>
        </w:tc>
      </w:tr>
    </w:tbl>
    <w:p w:rsidR="005817F7" w:rsidRPr="005817F7" w:rsidRDefault="005817F7" w:rsidP="005817F7">
      <w:pPr>
        <w:spacing w:after="0" w:line="2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00" w:type="dxa"/>
        <w:tblInd w:w="-114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0"/>
        <w:gridCol w:w="2700"/>
        <w:gridCol w:w="7020"/>
      </w:tblGrid>
      <w:tr w:rsidR="005817F7" w:rsidRPr="005817F7" w:rsidTr="00A75307">
        <w:trPr>
          <w:cantSplit/>
          <w:trHeight w:val="174"/>
        </w:trPr>
        <w:tc>
          <w:tcPr>
            <w:tcW w:w="1080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720" w:type="dxa"/>
            <w:gridSpan w:val="2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Министерство финансов Республики Татарстан</w:t>
            </w:r>
          </w:p>
          <w:p w:rsidR="005817F7" w:rsidRPr="005817F7" w:rsidRDefault="005817F7" w:rsidP="005817F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17F7" w:rsidRPr="005817F7" w:rsidTr="00A75307">
        <w:trPr>
          <w:cantSplit/>
          <w:trHeight w:val="331"/>
        </w:trPr>
        <w:tc>
          <w:tcPr>
            <w:tcW w:w="1080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711</w:t>
            </w:r>
          </w:p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1 16 33050 10 0000 140</w:t>
            </w:r>
          </w:p>
        </w:tc>
        <w:tc>
          <w:tcPr>
            <w:tcW w:w="7020" w:type="dxa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Денежное взыскание за нарушение законодательства РФ о размещение заказов на поставки товаров, выполнение работ, оказание услуг для нужд поселений</w:t>
            </w:r>
          </w:p>
        </w:tc>
      </w:tr>
      <w:tr w:rsidR="005817F7" w:rsidRPr="005817F7" w:rsidTr="00A75307">
        <w:trPr>
          <w:cantSplit/>
          <w:trHeight w:val="249"/>
        </w:trPr>
        <w:tc>
          <w:tcPr>
            <w:tcW w:w="1080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720" w:type="dxa"/>
            <w:gridSpan w:val="2"/>
          </w:tcPr>
          <w:p w:rsidR="005817F7" w:rsidRPr="005817F7" w:rsidRDefault="005817F7" w:rsidP="005817F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МРИ ФНС № 7 по РТ</w:t>
            </w:r>
          </w:p>
        </w:tc>
      </w:tr>
      <w:tr w:rsidR="005817F7" w:rsidRPr="005817F7" w:rsidTr="00A75307">
        <w:trPr>
          <w:cantSplit/>
          <w:trHeight w:val="344"/>
        </w:trPr>
        <w:tc>
          <w:tcPr>
            <w:tcW w:w="1080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00" w:type="dxa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7020" w:type="dxa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</w:tr>
      <w:tr w:rsidR="005817F7" w:rsidRPr="005817F7" w:rsidTr="00A75307">
        <w:trPr>
          <w:cantSplit/>
          <w:trHeight w:val="353"/>
        </w:trPr>
        <w:tc>
          <w:tcPr>
            <w:tcW w:w="1080" w:type="dxa"/>
          </w:tcPr>
          <w:p w:rsidR="005817F7" w:rsidRPr="005817F7" w:rsidRDefault="005817F7" w:rsidP="005817F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00" w:type="dxa"/>
          </w:tcPr>
          <w:p w:rsidR="005817F7" w:rsidRPr="005817F7" w:rsidRDefault="005817F7" w:rsidP="005817F7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7020" w:type="dxa"/>
          </w:tcPr>
          <w:p w:rsidR="005817F7" w:rsidRPr="005817F7" w:rsidRDefault="005817F7" w:rsidP="005817F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5817F7" w:rsidRPr="005817F7" w:rsidTr="00A75307">
        <w:trPr>
          <w:cantSplit/>
          <w:trHeight w:val="350"/>
        </w:trPr>
        <w:tc>
          <w:tcPr>
            <w:tcW w:w="1080" w:type="dxa"/>
          </w:tcPr>
          <w:p w:rsidR="005817F7" w:rsidRPr="005817F7" w:rsidRDefault="005817F7" w:rsidP="005817F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00" w:type="dxa"/>
          </w:tcPr>
          <w:p w:rsidR="005817F7" w:rsidRPr="005817F7" w:rsidRDefault="005817F7" w:rsidP="005817F7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1 06 01030 00 0000 110</w:t>
            </w:r>
          </w:p>
        </w:tc>
        <w:tc>
          <w:tcPr>
            <w:tcW w:w="7020" w:type="dxa"/>
          </w:tcPr>
          <w:p w:rsidR="005817F7" w:rsidRPr="005817F7" w:rsidRDefault="005817F7" w:rsidP="005817F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</w:tr>
      <w:tr w:rsidR="005817F7" w:rsidRPr="005817F7" w:rsidTr="00A75307">
        <w:trPr>
          <w:cantSplit/>
          <w:trHeight w:val="193"/>
        </w:trPr>
        <w:tc>
          <w:tcPr>
            <w:tcW w:w="1080" w:type="dxa"/>
          </w:tcPr>
          <w:p w:rsidR="005817F7" w:rsidRPr="005817F7" w:rsidRDefault="005817F7" w:rsidP="005817F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00" w:type="dxa"/>
          </w:tcPr>
          <w:p w:rsidR="005817F7" w:rsidRPr="005817F7" w:rsidRDefault="005817F7" w:rsidP="005817F7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7020" w:type="dxa"/>
          </w:tcPr>
          <w:p w:rsidR="005817F7" w:rsidRPr="005817F7" w:rsidRDefault="005817F7" w:rsidP="005817F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Земельный налог</w:t>
            </w:r>
          </w:p>
        </w:tc>
      </w:tr>
      <w:tr w:rsidR="005817F7" w:rsidRPr="005817F7" w:rsidTr="00A75307">
        <w:trPr>
          <w:cantSplit/>
          <w:trHeight w:val="331"/>
        </w:trPr>
        <w:tc>
          <w:tcPr>
            <w:tcW w:w="1080" w:type="dxa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720" w:type="dxa"/>
            <w:gridSpan w:val="2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федеральной службы судебных приставов по Республике Татарстан</w:t>
            </w:r>
          </w:p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  <w:tr w:rsidR="005817F7" w:rsidRPr="005817F7" w:rsidTr="00A75307">
        <w:trPr>
          <w:cantSplit/>
          <w:trHeight w:val="844"/>
        </w:trPr>
        <w:tc>
          <w:tcPr>
            <w:tcW w:w="1080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700" w:type="dxa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1 16 21050 10 0000 140</w:t>
            </w:r>
          </w:p>
        </w:tc>
        <w:tc>
          <w:tcPr>
            <w:tcW w:w="7020" w:type="dxa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 бюджеты поселений</w:t>
            </w:r>
          </w:p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17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</w:p>
    <w:p w:rsidR="005817F7" w:rsidRPr="005817F7" w:rsidRDefault="005817F7" w:rsidP="00581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17F7" w:rsidRPr="005817F7" w:rsidRDefault="005817F7" w:rsidP="00581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17F7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Новоильмовского</w:t>
      </w:r>
    </w:p>
    <w:p w:rsidR="005817F7" w:rsidRPr="005817F7" w:rsidRDefault="005817F7" w:rsidP="00581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817F7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 поселения:                                       Н.И. Шихранов</w:t>
      </w: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444" w:type="dxa"/>
        <w:tblInd w:w="-91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520"/>
        <w:gridCol w:w="2552"/>
        <w:gridCol w:w="1322"/>
        <w:gridCol w:w="5482"/>
      </w:tblGrid>
      <w:tr w:rsidR="005817F7" w:rsidRPr="005817F7" w:rsidTr="00A75307">
        <w:trPr>
          <w:cantSplit/>
          <w:trHeight w:val="271"/>
        </w:trPr>
        <w:tc>
          <w:tcPr>
            <w:tcW w:w="568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5482" w:type="dxa"/>
          </w:tcPr>
          <w:p w:rsidR="005817F7" w:rsidRPr="005817F7" w:rsidRDefault="005817F7" w:rsidP="005817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 xml:space="preserve">              </w:t>
            </w:r>
            <w:r w:rsidRPr="005817F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Приложение № 3</w:t>
            </w:r>
          </w:p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Новоильмовского сельского поселения Дрожжановского муниципального района </w:t>
            </w: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Республики Татарстан</w:t>
            </w:r>
          </w:p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21/1 от 30 ноября 2012г.</w:t>
            </w:r>
          </w:p>
        </w:tc>
      </w:tr>
      <w:tr w:rsidR="005817F7" w:rsidRPr="005817F7" w:rsidTr="00A75307">
        <w:trPr>
          <w:cantSplit/>
          <w:trHeight w:val="582"/>
        </w:trPr>
        <w:tc>
          <w:tcPr>
            <w:tcW w:w="568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5482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                                                                 </w:t>
            </w:r>
            <w:r w:rsidRPr="005817F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Таблица 2</w:t>
            </w:r>
          </w:p>
        </w:tc>
      </w:tr>
      <w:tr w:rsidR="005817F7" w:rsidRPr="005817F7" w:rsidTr="00A75307">
        <w:trPr>
          <w:cantSplit/>
          <w:trHeight w:val="338"/>
        </w:trPr>
        <w:tc>
          <w:tcPr>
            <w:tcW w:w="10444" w:type="dxa"/>
            <w:gridSpan w:val="5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Администраторы доходов  бюджета  сельского поселения – органов местного самоуправления Дрожжановского муниципального района </w:t>
            </w:r>
          </w:p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Республики Татарстан</w:t>
            </w:r>
            <w:r w:rsidRPr="005817F7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</w:t>
            </w:r>
            <w:r w:rsidRPr="005817F7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 на 2013 год и на плановый период 2014-2015 годы</w:t>
            </w:r>
          </w:p>
        </w:tc>
      </w:tr>
      <w:tr w:rsidR="005817F7" w:rsidRPr="005817F7" w:rsidTr="00A75307">
        <w:trPr>
          <w:cantSplit/>
          <w:trHeight w:val="298"/>
        </w:trPr>
        <w:tc>
          <w:tcPr>
            <w:tcW w:w="568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072" w:type="dxa"/>
            <w:gridSpan w:val="2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5817F7" w:rsidRPr="005817F7" w:rsidTr="00A75307">
        <w:trPr>
          <w:cantSplit/>
          <w:trHeight w:val="298"/>
        </w:trPr>
        <w:tc>
          <w:tcPr>
            <w:tcW w:w="3640" w:type="dxa"/>
            <w:gridSpan w:val="3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5817F7" w:rsidRPr="005817F7" w:rsidTr="00A75307">
        <w:trPr>
          <w:cantSplit/>
          <w:trHeight w:val="298"/>
        </w:trPr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Код </w:t>
            </w:r>
          </w:p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главы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Коды бюджетной классификации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Наименование групп, подгрупп, статей</w:t>
            </w:r>
          </w:p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и подстатей доходов</w:t>
            </w:r>
          </w:p>
        </w:tc>
      </w:tr>
    </w:tbl>
    <w:p w:rsidR="005817F7" w:rsidRPr="005817F7" w:rsidRDefault="005817F7" w:rsidP="005817F7">
      <w:pPr>
        <w:widowControl w:val="0"/>
        <w:autoSpaceDE w:val="0"/>
        <w:autoSpaceDN w:val="0"/>
        <w:adjustRightInd w:val="0"/>
        <w:spacing w:after="0" w:line="24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490" w:type="dxa"/>
        <w:tblInd w:w="-98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2551"/>
        <w:gridCol w:w="6804"/>
      </w:tblGrid>
      <w:tr w:rsidR="005817F7" w:rsidRPr="005817F7" w:rsidTr="00A75307">
        <w:trPr>
          <w:cantSplit/>
          <w:trHeight w:val="298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3</w:t>
            </w:r>
          </w:p>
        </w:tc>
      </w:tr>
      <w:tr w:rsidR="005817F7" w:rsidRPr="005817F7" w:rsidTr="00A75307">
        <w:trPr>
          <w:cantSplit/>
          <w:trHeight w:val="413"/>
        </w:trPr>
        <w:tc>
          <w:tcPr>
            <w:tcW w:w="1135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967</w:t>
            </w:r>
          </w:p>
        </w:tc>
        <w:tc>
          <w:tcPr>
            <w:tcW w:w="9355" w:type="dxa"/>
            <w:gridSpan w:val="2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Палата  имущественных и земельных отношений  Дрожжановского муниципального района Республики Татарстан</w:t>
            </w:r>
          </w:p>
        </w:tc>
      </w:tr>
      <w:tr w:rsidR="005817F7" w:rsidRPr="005817F7" w:rsidTr="00A75307">
        <w:trPr>
          <w:cantSplit/>
          <w:trHeight w:val="413"/>
        </w:trPr>
        <w:tc>
          <w:tcPr>
            <w:tcW w:w="1135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967</w:t>
            </w:r>
          </w:p>
        </w:tc>
        <w:tc>
          <w:tcPr>
            <w:tcW w:w="2551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1 11 01050 10 0000 120</w:t>
            </w:r>
          </w:p>
        </w:tc>
        <w:tc>
          <w:tcPr>
            <w:tcW w:w="6804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Доходы в  виде прибыли, приходящейся  на доли в уставных (складочных  капиталах хозяйственных  товариществ и обществ, или дивидендов  по акциям, принадлежащим поселениям</w:t>
            </w:r>
          </w:p>
        </w:tc>
      </w:tr>
      <w:tr w:rsidR="005817F7" w:rsidRPr="005817F7" w:rsidTr="00A75307">
        <w:trPr>
          <w:cantSplit/>
          <w:trHeight w:val="359"/>
        </w:trPr>
        <w:tc>
          <w:tcPr>
            <w:tcW w:w="1135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967</w:t>
            </w:r>
          </w:p>
        </w:tc>
        <w:tc>
          <w:tcPr>
            <w:tcW w:w="2551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1 11 02085 10 0000 120</w:t>
            </w:r>
          </w:p>
        </w:tc>
        <w:tc>
          <w:tcPr>
            <w:tcW w:w="6804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</w:tr>
      <w:tr w:rsidR="005817F7" w:rsidRPr="005817F7" w:rsidTr="00A75307">
        <w:trPr>
          <w:cantSplit/>
          <w:trHeight w:val="359"/>
        </w:trPr>
        <w:tc>
          <w:tcPr>
            <w:tcW w:w="1135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967</w:t>
            </w:r>
          </w:p>
        </w:tc>
        <w:tc>
          <w:tcPr>
            <w:tcW w:w="2551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1 11 05010 10 0000 120</w:t>
            </w:r>
          </w:p>
        </w:tc>
        <w:tc>
          <w:tcPr>
            <w:tcW w:w="6804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Доходы,  получаемые  в виде  арендной платы  за  земельные  участки, государственная собственность  на которые  не разграничена  и которые  расположены в границах  поселений, а также  средства  от продажи  права на заключение  договоров  аренды  указанных  земельных  участков</w:t>
            </w:r>
          </w:p>
        </w:tc>
      </w:tr>
      <w:tr w:rsidR="005817F7" w:rsidRPr="005817F7" w:rsidTr="00A75307">
        <w:trPr>
          <w:cantSplit/>
          <w:trHeight w:val="355"/>
        </w:trPr>
        <w:tc>
          <w:tcPr>
            <w:tcW w:w="1135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967</w:t>
            </w:r>
          </w:p>
        </w:tc>
        <w:tc>
          <w:tcPr>
            <w:tcW w:w="2551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1 11 05025 10 0000 120</w:t>
            </w:r>
          </w:p>
        </w:tc>
        <w:tc>
          <w:tcPr>
            <w:tcW w:w="6804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Доходы,  получаемые  в  виде  арендной  платы, а также  средства от  продажи  права на заключение  договоров  аренды  за  земли, находящиеся в собственности  поселений (за исключением  земельных участков муниципальных  унитарных  предприятий,  в том числе  казенных)</w:t>
            </w:r>
          </w:p>
        </w:tc>
      </w:tr>
      <w:tr w:rsidR="005817F7" w:rsidRPr="005817F7" w:rsidTr="00A75307">
        <w:trPr>
          <w:cantSplit/>
          <w:trHeight w:val="355"/>
        </w:trPr>
        <w:tc>
          <w:tcPr>
            <w:tcW w:w="1135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967</w:t>
            </w:r>
          </w:p>
        </w:tc>
        <w:tc>
          <w:tcPr>
            <w:tcW w:w="2551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1 11 05035 10 0000 120</w:t>
            </w:r>
          </w:p>
        </w:tc>
        <w:tc>
          <w:tcPr>
            <w:tcW w:w="6804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 муниципальных  автономных  учреждений)</w:t>
            </w:r>
          </w:p>
        </w:tc>
      </w:tr>
      <w:tr w:rsidR="005817F7" w:rsidRPr="005817F7" w:rsidTr="00A75307">
        <w:trPr>
          <w:cantSplit/>
          <w:trHeight w:val="512"/>
        </w:trPr>
        <w:tc>
          <w:tcPr>
            <w:tcW w:w="1135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967</w:t>
            </w:r>
          </w:p>
        </w:tc>
        <w:tc>
          <w:tcPr>
            <w:tcW w:w="2551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1 11 07015 10 0000 120</w:t>
            </w:r>
          </w:p>
        </w:tc>
        <w:tc>
          <w:tcPr>
            <w:tcW w:w="6804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5817F7" w:rsidRPr="005817F7" w:rsidTr="00A75307">
        <w:trPr>
          <w:cantSplit/>
          <w:trHeight w:val="512"/>
        </w:trPr>
        <w:tc>
          <w:tcPr>
            <w:tcW w:w="1135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967</w:t>
            </w:r>
          </w:p>
        </w:tc>
        <w:tc>
          <w:tcPr>
            <w:tcW w:w="2551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1 11 08050 10 0000 120</w:t>
            </w:r>
          </w:p>
        </w:tc>
        <w:tc>
          <w:tcPr>
            <w:tcW w:w="6804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Средства, получаемые  от  передачи  имущества, находящегося  в  собственности  поселений (за исключением имущества  муниципальных  автономных  учреждений, а также  имущества  муниципальных унитарных  предприятий, в том  числе  казённых) в   залог,  в доверительное  управление</w:t>
            </w:r>
          </w:p>
        </w:tc>
      </w:tr>
      <w:tr w:rsidR="005817F7" w:rsidRPr="005817F7" w:rsidTr="00A75307">
        <w:trPr>
          <w:cantSplit/>
          <w:trHeight w:val="512"/>
        </w:trPr>
        <w:tc>
          <w:tcPr>
            <w:tcW w:w="1135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967</w:t>
            </w:r>
          </w:p>
        </w:tc>
        <w:tc>
          <w:tcPr>
            <w:tcW w:w="2551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1 11 09045 10 0000 120</w:t>
            </w:r>
          </w:p>
        </w:tc>
        <w:tc>
          <w:tcPr>
            <w:tcW w:w="6804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Прочие поступления  от  использования  имущества , находящегося   в  собственности поселений ( за  исключением  имущества  муниципальных   автономных  учреждений, а также имущества  муниципальных  унитарных   предприятий, в том  числе казенных)</w:t>
            </w:r>
          </w:p>
        </w:tc>
      </w:tr>
      <w:tr w:rsidR="005817F7" w:rsidRPr="005817F7" w:rsidTr="00A75307">
        <w:trPr>
          <w:cantSplit/>
          <w:trHeight w:val="512"/>
        </w:trPr>
        <w:tc>
          <w:tcPr>
            <w:tcW w:w="1135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967</w:t>
            </w:r>
          </w:p>
        </w:tc>
        <w:tc>
          <w:tcPr>
            <w:tcW w:w="2551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1 14 01050 10 0000 410</w:t>
            </w:r>
          </w:p>
        </w:tc>
        <w:tc>
          <w:tcPr>
            <w:tcW w:w="6804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Доходы от продажи квартир, находящихся  в собственности поселений</w:t>
            </w:r>
          </w:p>
        </w:tc>
      </w:tr>
      <w:tr w:rsidR="005817F7" w:rsidRPr="005817F7" w:rsidTr="00A75307">
        <w:trPr>
          <w:cantSplit/>
          <w:trHeight w:val="413"/>
        </w:trPr>
        <w:tc>
          <w:tcPr>
            <w:tcW w:w="1135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lastRenderedPageBreak/>
              <w:t>967</w:t>
            </w:r>
          </w:p>
        </w:tc>
        <w:tc>
          <w:tcPr>
            <w:tcW w:w="2551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1 14 02030 10 0000 410</w:t>
            </w:r>
          </w:p>
        </w:tc>
        <w:tc>
          <w:tcPr>
            <w:tcW w:w="6804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Доходы  от реализации имущества, находящегося  в собственности  поселений (за  исключением  имущества  муниципальных  автономных  учреждений,  а также  имущества  муниципальных  унитарных  предприятий, в том  числе  казенных), в части  основных  средств  по указанному  имуществу</w:t>
            </w:r>
          </w:p>
        </w:tc>
      </w:tr>
      <w:tr w:rsidR="005817F7" w:rsidRPr="005817F7" w:rsidTr="00A75307">
        <w:trPr>
          <w:cantSplit/>
          <w:trHeight w:val="744"/>
        </w:trPr>
        <w:tc>
          <w:tcPr>
            <w:tcW w:w="1135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967</w:t>
            </w:r>
          </w:p>
        </w:tc>
        <w:tc>
          <w:tcPr>
            <w:tcW w:w="2551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1 14 02030 10 0000 440</w:t>
            </w:r>
          </w:p>
        </w:tc>
        <w:tc>
          <w:tcPr>
            <w:tcW w:w="6804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Доходы  от реализации имущества, находящегося  в собственности  поселений (за  исключением  имущества  муниципальных  автономных  учреждений,  а также  имущества  муниципальных  унитарных  предприятий, в том  числе  казенных), в части  материальных запасов  по указанному  имуществу</w:t>
            </w:r>
          </w:p>
        </w:tc>
      </w:tr>
      <w:tr w:rsidR="005817F7" w:rsidRPr="005817F7" w:rsidTr="00A75307">
        <w:trPr>
          <w:cantSplit/>
          <w:trHeight w:val="744"/>
        </w:trPr>
        <w:tc>
          <w:tcPr>
            <w:tcW w:w="1135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967</w:t>
            </w:r>
          </w:p>
        </w:tc>
        <w:tc>
          <w:tcPr>
            <w:tcW w:w="2551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1 14 02032 10 0000 410</w:t>
            </w:r>
          </w:p>
        </w:tc>
        <w:tc>
          <w:tcPr>
            <w:tcW w:w="6804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 исключением  имущества  муниципальных  автономных  учреждений) в части реализации   основных  средств по указанному  имуществу</w:t>
            </w:r>
          </w:p>
        </w:tc>
      </w:tr>
      <w:tr w:rsidR="005817F7" w:rsidRPr="005817F7" w:rsidTr="00A75307">
        <w:trPr>
          <w:cantSplit/>
          <w:trHeight w:val="744"/>
        </w:trPr>
        <w:tc>
          <w:tcPr>
            <w:tcW w:w="1135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967</w:t>
            </w:r>
          </w:p>
        </w:tc>
        <w:tc>
          <w:tcPr>
            <w:tcW w:w="2551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1 14 02032 10 0000 440</w:t>
            </w:r>
          </w:p>
        </w:tc>
        <w:tc>
          <w:tcPr>
            <w:tcW w:w="6804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 исключением  имущества  муниципальных  автономных  учреждений) в части реализации   материальных запасов по указанному  имуществу</w:t>
            </w:r>
          </w:p>
        </w:tc>
      </w:tr>
      <w:tr w:rsidR="005817F7" w:rsidRPr="005817F7" w:rsidTr="00A75307">
        <w:trPr>
          <w:cantSplit/>
          <w:trHeight w:val="744"/>
        </w:trPr>
        <w:tc>
          <w:tcPr>
            <w:tcW w:w="1135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967</w:t>
            </w:r>
          </w:p>
        </w:tc>
        <w:tc>
          <w:tcPr>
            <w:tcW w:w="2551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1 14 02033 10 0000 410</w:t>
            </w:r>
          </w:p>
        </w:tc>
        <w:tc>
          <w:tcPr>
            <w:tcW w:w="6804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Доходы от реализации иного имущества, находящегося в собственности поселений (за  исключением  имущества муниципальных  автономных  учреждений, а также  имущества  муниципальных унитарных  предприятий, в том  числе  казенных), в части реализации основных средств по указанному имуществу</w:t>
            </w:r>
          </w:p>
        </w:tc>
      </w:tr>
      <w:tr w:rsidR="005817F7" w:rsidRPr="005817F7" w:rsidTr="00A75307">
        <w:trPr>
          <w:cantSplit/>
          <w:trHeight w:val="744"/>
        </w:trPr>
        <w:tc>
          <w:tcPr>
            <w:tcW w:w="1135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967</w:t>
            </w:r>
          </w:p>
        </w:tc>
        <w:tc>
          <w:tcPr>
            <w:tcW w:w="2551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1 14 02033 10 0000 440</w:t>
            </w:r>
          </w:p>
        </w:tc>
        <w:tc>
          <w:tcPr>
            <w:tcW w:w="6804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Доходы от реализации иного имущества, находящегося в собственности поселений (за  исключением  имущества муниципальных  автономных  учреждений, а также  имущества  муниципальных унитарных  предприятий, в том  числе  казенных), в части реализации материальных  запасов по указанному имуществу</w:t>
            </w:r>
          </w:p>
        </w:tc>
      </w:tr>
      <w:tr w:rsidR="005817F7" w:rsidRPr="005817F7" w:rsidTr="00A75307">
        <w:trPr>
          <w:cantSplit/>
          <w:trHeight w:val="744"/>
        </w:trPr>
        <w:tc>
          <w:tcPr>
            <w:tcW w:w="1135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967</w:t>
            </w:r>
          </w:p>
        </w:tc>
        <w:tc>
          <w:tcPr>
            <w:tcW w:w="2551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1 14 06014 10 0000 430</w:t>
            </w:r>
          </w:p>
        </w:tc>
        <w:tc>
          <w:tcPr>
            <w:tcW w:w="6804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Доходы  от продажи земельных  участков, государственная  собственность  на которые  не разграничена  и  которые  расположены  в границах  поселений</w:t>
            </w:r>
          </w:p>
        </w:tc>
      </w:tr>
      <w:tr w:rsidR="005817F7" w:rsidRPr="005817F7" w:rsidTr="00A75307">
        <w:trPr>
          <w:cantSplit/>
          <w:trHeight w:val="744"/>
        </w:trPr>
        <w:tc>
          <w:tcPr>
            <w:tcW w:w="1135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967</w:t>
            </w:r>
          </w:p>
        </w:tc>
        <w:tc>
          <w:tcPr>
            <w:tcW w:w="2551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1 14 06026 10 0000 430</w:t>
            </w:r>
          </w:p>
        </w:tc>
        <w:tc>
          <w:tcPr>
            <w:tcW w:w="6804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Доходы  от продажи земельных  участков, находящихся  в собственности поселений (за исключением  земельных  участков  муниципальных  автономных  учреждений)</w:t>
            </w:r>
          </w:p>
        </w:tc>
      </w:tr>
      <w:tr w:rsidR="005817F7" w:rsidRPr="005817F7" w:rsidTr="00A75307">
        <w:trPr>
          <w:cantSplit/>
          <w:trHeight w:val="744"/>
        </w:trPr>
        <w:tc>
          <w:tcPr>
            <w:tcW w:w="1135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967</w:t>
            </w:r>
          </w:p>
        </w:tc>
        <w:tc>
          <w:tcPr>
            <w:tcW w:w="2551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1 14 03050 10 0000 410</w:t>
            </w:r>
          </w:p>
        </w:tc>
        <w:tc>
          <w:tcPr>
            <w:tcW w:w="6804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Средства от распоряжения и реализации конфискованного и иного имущества, обращенного в доход поселения (в части реализации основных средств по указанному имуществу)</w:t>
            </w:r>
          </w:p>
        </w:tc>
      </w:tr>
      <w:tr w:rsidR="005817F7" w:rsidRPr="005817F7" w:rsidTr="00A75307">
        <w:trPr>
          <w:cantSplit/>
          <w:trHeight w:val="744"/>
        </w:trPr>
        <w:tc>
          <w:tcPr>
            <w:tcW w:w="1135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967</w:t>
            </w:r>
          </w:p>
        </w:tc>
        <w:tc>
          <w:tcPr>
            <w:tcW w:w="2551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1 14 03050 10 0000 440</w:t>
            </w:r>
          </w:p>
        </w:tc>
        <w:tc>
          <w:tcPr>
            <w:tcW w:w="6804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Средства от распоряжения и реализации конфискованного и иного имущества, обращенного в доход поселения (в части реализации материальных запасов по указанному имуществу)</w:t>
            </w:r>
          </w:p>
        </w:tc>
      </w:tr>
      <w:tr w:rsidR="005817F7" w:rsidRPr="005817F7" w:rsidTr="00A75307">
        <w:trPr>
          <w:cantSplit/>
          <w:trHeight w:val="744"/>
        </w:trPr>
        <w:tc>
          <w:tcPr>
            <w:tcW w:w="1135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967</w:t>
            </w:r>
          </w:p>
        </w:tc>
        <w:tc>
          <w:tcPr>
            <w:tcW w:w="2551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1 17 02000 10 0000 180</w:t>
            </w:r>
          </w:p>
        </w:tc>
        <w:tc>
          <w:tcPr>
            <w:tcW w:w="6804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Возмещение потерь сельскохозяйственного производства, связанных  с изъятием сельскохозяйственных угодий, расположенных на территориях поселений ( по обязательствам, возникшим  до  1 января 2008 года)</w:t>
            </w:r>
          </w:p>
        </w:tc>
      </w:tr>
      <w:tr w:rsidR="005817F7" w:rsidRPr="005817F7" w:rsidTr="00A75307">
        <w:trPr>
          <w:cantSplit/>
          <w:trHeight w:val="744"/>
        </w:trPr>
        <w:tc>
          <w:tcPr>
            <w:tcW w:w="1135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lastRenderedPageBreak/>
              <w:t>967</w:t>
            </w:r>
          </w:p>
        </w:tc>
        <w:tc>
          <w:tcPr>
            <w:tcW w:w="2551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1 13 03050 10 0000 130</w:t>
            </w:r>
          </w:p>
        </w:tc>
        <w:tc>
          <w:tcPr>
            <w:tcW w:w="6804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Прочие доходы  от оказания  платных  услуг  получателями средств бюджетов  поселений  и компенсации  затрат  государства  </w:t>
            </w:r>
          </w:p>
        </w:tc>
      </w:tr>
      <w:tr w:rsidR="005817F7" w:rsidRPr="005817F7" w:rsidTr="00A75307">
        <w:trPr>
          <w:cantSplit/>
          <w:trHeight w:val="350"/>
        </w:trPr>
        <w:tc>
          <w:tcPr>
            <w:tcW w:w="1135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992</w:t>
            </w:r>
          </w:p>
        </w:tc>
        <w:tc>
          <w:tcPr>
            <w:tcW w:w="9355" w:type="dxa"/>
            <w:gridSpan w:val="2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Финансово-бюджетная палата Дрожжановского муниципального района Республики Татарстан</w:t>
            </w:r>
          </w:p>
        </w:tc>
      </w:tr>
      <w:tr w:rsidR="005817F7" w:rsidRPr="005817F7" w:rsidTr="00A75307">
        <w:trPr>
          <w:cantSplit/>
          <w:trHeight w:val="283"/>
        </w:trPr>
        <w:tc>
          <w:tcPr>
            <w:tcW w:w="1135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992</w:t>
            </w:r>
          </w:p>
        </w:tc>
        <w:tc>
          <w:tcPr>
            <w:tcW w:w="2551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1 11 02033 10 0000 120</w:t>
            </w:r>
          </w:p>
        </w:tc>
        <w:tc>
          <w:tcPr>
            <w:tcW w:w="6804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Доходы от размещения временно свободных средств бюджетов поселений</w:t>
            </w:r>
          </w:p>
        </w:tc>
      </w:tr>
      <w:tr w:rsidR="005817F7" w:rsidRPr="005817F7" w:rsidTr="00A75307">
        <w:trPr>
          <w:cantSplit/>
          <w:trHeight w:val="374"/>
        </w:trPr>
        <w:tc>
          <w:tcPr>
            <w:tcW w:w="1135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992</w:t>
            </w:r>
          </w:p>
        </w:tc>
        <w:tc>
          <w:tcPr>
            <w:tcW w:w="2551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1 11 03050 10 0000 120</w:t>
            </w:r>
          </w:p>
        </w:tc>
        <w:tc>
          <w:tcPr>
            <w:tcW w:w="6804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5817F7" w:rsidRPr="005817F7" w:rsidTr="00A75307">
        <w:trPr>
          <w:cantSplit/>
          <w:trHeight w:val="374"/>
        </w:trPr>
        <w:tc>
          <w:tcPr>
            <w:tcW w:w="1135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992</w:t>
            </w:r>
          </w:p>
        </w:tc>
        <w:tc>
          <w:tcPr>
            <w:tcW w:w="2551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1 13 03050 10 0000 130</w:t>
            </w:r>
          </w:p>
        </w:tc>
        <w:tc>
          <w:tcPr>
            <w:tcW w:w="6804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Прочие доходы бюджетов поселений от оказания платных услуг и компенсации затрат государства</w:t>
            </w:r>
          </w:p>
        </w:tc>
      </w:tr>
      <w:tr w:rsidR="005817F7" w:rsidRPr="005817F7" w:rsidTr="00A75307">
        <w:trPr>
          <w:cantSplit/>
          <w:trHeight w:val="273"/>
        </w:trPr>
        <w:tc>
          <w:tcPr>
            <w:tcW w:w="1135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992</w:t>
            </w:r>
          </w:p>
        </w:tc>
        <w:tc>
          <w:tcPr>
            <w:tcW w:w="2551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1 17 05050 10 0000 180</w:t>
            </w:r>
          </w:p>
        </w:tc>
        <w:tc>
          <w:tcPr>
            <w:tcW w:w="6804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Прочие неналоговые доходы бюджетов поселений</w:t>
            </w:r>
          </w:p>
        </w:tc>
      </w:tr>
      <w:tr w:rsidR="005817F7" w:rsidRPr="005817F7" w:rsidTr="00A75307">
        <w:trPr>
          <w:cantSplit/>
          <w:trHeight w:val="273"/>
        </w:trPr>
        <w:tc>
          <w:tcPr>
            <w:tcW w:w="1135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992</w:t>
            </w:r>
          </w:p>
        </w:tc>
        <w:tc>
          <w:tcPr>
            <w:tcW w:w="2551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1 18 05010 10 0000 180</w:t>
            </w:r>
          </w:p>
        </w:tc>
        <w:tc>
          <w:tcPr>
            <w:tcW w:w="6804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Доходы бюджетов поселений от возврата остатков субсидий и субвенций прошлых лет не бюджетными организациями</w:t>
            </w:r>
          </w:p>
        </w:tc>
      </w:tr>
      <w:tr w:rsidR="005817F7" w:rsidRPr="005817F7" w:rsidTr="00A75307">
        <w:trPr>
          <w:cantSplit/>
          <w:trHeight w:val="286"/>
        </w:trPr>
        <w:tc>
          <w:tcPr>
            <w:tcW w:w="1135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  <w:t>992</w:t>
            </w:r>
          </w:p>
        </w:tc>
        <w:tc>
          <w:tcPr>
            <w:tcW w:w="2551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1 18 05020 10 0000 151</w:t>
            </w:r>
          </w:p>
        </w:tc>
        <w:tc>
          <w:tcPr>
            <w:tcW w:w="6804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Доходы бюджетов поселений от возврата остатков субсидий и субвенций прошлых лет из бюджетов государственных внебюджетных фондов</w:t>
            </w:r>
          </w:p>
        </w:tc>
      </w:tr>
      <w:tr w:rsidR="005817F7" w:rsidRPr="005817F7" w:rsidTr="00A75307">
        <w:trPr>
          <w:cantSplit/>
          <w:trHeight w:val="286"/>
        </w:trPr>
        <w:tc>
          <w:tcPr>
            <w:tcW w:w="1135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  <w:t>992</w:t>
            </w:r>
          </w:p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1 19 05000 05 0000 151</w:t>
            </w:r>
          </w:p>
        </w:tc>
        <w:tc>
          <w:tcPr>
            <w:tcW w:w="6804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лет, из бюджетов муниципальных районов.</w:t>
            </w:r>
          </w:p>
        </w:tc>
      </w:tr>
      <w:tr w:rsidR="005817F7" w:rsidRPr="005817F7" w:rsidTr="00A75307">
        <w:trPr>
          <w:cantSplit/>
          <w:trHeight w:val="286"/>
        </w:trPr>
        <w:tc>
          <w:tcPr>
            <w:tcW w:w="1135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  <w:t>992</w:t>
            </w:r>
          </w:p>
        </w:tc>
        <w:tc>
          <w:tcPr>
            <w:tcW w:w="2551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1 19 05000 10 0000 151</w:t>
            </w:r>
          </w:p>
        </w:tc>
        <w:tc>
          <w:tcPr>
            <w:tcW w:w="6804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лет, из бюджетов поселений.</w:t>
            </w:r>
          </w:p>
        </w:tc>
      </w:tr>
      <w:tr w:rsidR="005817F7" w:rsidRPr="005817F7" w:rsidTr="00A75307">
        <w:trPr>
          <w:cantSplit/>
          <w:trHeight w:val="286"/>
        </w:trPr>
        <w:tc>
          <w:tcPr>
            <w:tcW w:w="1135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992</w:t>
            </w:r>
          </w:p>
        </w:tc>
        <w:tc>
          <w:tcPr>
            <w:tcW w:w="2551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2 02 01001 10 0000 151</w:t>
            </w:r>
          </w:p>
        </w:tc>
        <w:tc>
          <w:tcPr>
            <w:tcW w:w="6804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Дотации бюджетам поселений на выравнивание уровня бюджетной обеспеченности.</w:t>
            </w:r>
          </w:p>
        </w:tc>
      </w:tr>
      <w:tr w:rsidR="005817F7" w:rsidRPr="005817F7" w:rsidTr="00A75307">
        <w:trPr>
          <w:cantSplit/>
          <w:trHeight w:val="286"/>
        </w:trPr>
        <w:tc>
          <w:tcPr>
            <w:tcW w:w="1135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992</w:t>
            </w:r>
          </w:p>
        </w:tc>
        <w:tc>
          <w:tcPr>
            <w:tcW w:w="2551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2 02 01003 10 0000 151</w:t>
            </w:r>
          </w:p>
        </w:tc>
        <w:tc>
          <w:tcPr>
            <w:tcW w:w="6804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Дотации бюджетам поселений на поддержку мер по обеспечению сбалансированности бюджетов.</w:t>
            </w:r>
          </w:p>
        </w:tc>
      </w:tr>
      <w:tr w:rsidR="005817F7" w:rsidRPr="005817F7" w:rsidTr="00A75307">
        <w:trPr>
          <w:cantSplit/>
          <w:trHeight w:val="286"/>
        </w:trPr>
        <w:tc>
          <w:tcPr>
            <w:tcW w:w="1135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992</w:t>
            </w:r>
          </w:p>
        </w:tc>
        <w:tc>
          <w:tcPr>
            <w:tcW w:w="2551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2 02 02077 10 0000 151</w:t>
            </w:r>
          </w:p>
        </w:tc>
        <w:tc>
          <w:tcPr>
            <w:tcW w:w="6804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образований.</w:t>
            </w:r>
          </w:p>
        </w:tc>
      </w:tr>
      <w:tr w:rsidR="005817F7" w:rsidRPr="005817F7" w:rsidTr="00A75307">
        <w:trPr>
          <w:cantSplit/>
          <w:trHeight w:val="286"/>
        </w:trPr>
        <w:tc>
          <w:tcPr>
            <w:tcW w:w="1135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992</w:t>
            </w:r>
          </w:p>
        </w:tc>
        <w:tc>
          <w:tcPr>
            <w:tcW w:w="2551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2 02 02999 10 0000 151</w:t>
            </w:r>
          </w:p>
        </w:tc>
        <w:tc>
          <w:tcPr>
            <w:tcW w:w="6804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Прочие субсидии бюджетам поселений</w:t>
            </w:r>
          </w:p>
        </w:tc>
      </w:tr>
      <w:tr w:rsidR="005817F7" w:rsidRPr="005817F7" w:rsidTr="00A75307">
        <w:trPr>
          <w:cantSplit/>
          <w:trHeight w:val="286"/>
        </w:trPr>
        <w:tc>
          <w:tcPr>
            <w:tcW w:w="1135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992</w:t>
            </w:r>
          </w:p>
        </w:tc>
        <w:tc>
          <w:tcPr>
            <w:tcW w:w="2551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2 02 03003 10 0000 151</w:t>
            </w:r>
          </w:p>
        </w:tc>
        <w:tc>
          <w:tcPr>
            <w:tcW w:w="6804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Субвенции на реализацию государственных полномочий по государственной регистрации актов гражданского состояния</w:t>
            </w:r>
          </w:p>
        </w:tc>
      </w:tr>
      <w:tr w:rsidR="005817F7" w:rsidRPr="005817F7" w:rsidTr="00A75307">
        <w:trPr>
          <w:cantSplit/>
          <w:trHeight w:val="286"/>
        </w:trPr>
        <w:tc>
          <w:tcPr>
            <w:tcW w:w="1135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992</w:t>
            </w:r>
          </w:p>
        </w:tc>
        <w:tc>
          <w:tcPr>
            <w:tcW w:w="2551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2 02 03015 10 0000 151</w:t>
            </w:r>
          </w:p>
        </w:tc>
        <w:tc>
          <w:tcPr>
            <w:tcW w:w="6804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Субвенции на осуществление государственных полномочий по первичному воинскому учету на территории, где отсутствуют военкоматы</w:t>
            </w:r>
          </w:p>
        </w:tc>
      </w:tr>
      <w:tr w:rsidR="005817F7" w:rsidRPr="005817F7" w:rsidTr="00A75307">
        <w:trPr>
          <w:cantSplit/>
          <w:trHeight w:val="442"/>
        </w:trPr>
        <w:tc>
          <w:tcPr>
            <w:tcW w:w="1135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992</w:t>
            </w:r>
          </w:p>
        </w:tc>
        <w:tc>
          <w:tcPr>
            <w:tcW w:w="2551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1 08 04020 01 0000 110</w:t>
            </w:r>
          </w:p>
        </w:tc>
        <w:tc>
          <w:tcPr>
            <w:tcW w:w="6804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Российской Федерации на совершение нотариальных действий</w:t>
            </w:r>
          </w:p>
        </w:tc>
      </w:tr>
      <w:tr w:rsidR="005817F7" w:rsidRPr="005817F7" w:rsidTr="00A75307">
        <w:trPr>
          <w:cantSplit/>
          <w:trHeight w:val="1520"/>
        </w:trPr>
        <w:tc>
          <w:tcPr>
            <w:tcW w:w="1135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992</w:t>
            </w:r>
          </w:p>
        </w:tc>
        <w:tc>
          <w:tcPr>
            <w:tcW w:w="2551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2 02 04012 10 0000 151</w:t>
            </w:r>
          </w:p>
        </w:tc>
        <w:tc>
          <w:tcPr>
            <w:tcW w:w="6804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поселений для компенсации дополнительных расходов, возникших</w:t>
            </w:r>
            <w:r w:rsidRPr="005817F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в </w:t>
            </w: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результате решений, принятых органами власти другого уровня</w:t>
            </w:r>
          </w:p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5817F7" w:rsidRPr="005817F7" w:rsidRDefault="005817F7" w:rsidP="005817F7">
      <w:pPr>
        <w:widowControl w:val="0"/>
        <w:tabs>
          <w:tab w:val="left" w:pos="95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17F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5817F7" w:rsidRPr="005817F7" w:rsidRDefault="005817F7" w:rsidP="00581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17F7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Новоильмовского</w:t>
      </w:r>
    </w:p>
    <w:p w:rsidR="005817F7" w:rsidRPr="005817F7" w:rsidRDefault="005817F7" w:rsidP="00581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817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поселения:                                              Н.И. Шихранов                         </w:t>
      </w:r>
    </w:p>
    <w:tbl>
      <w:tblPr>
        <w:tblW w:w="10349" w:type="dxa"/>
        <w:tblInd w:w="-91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7"/>
        <w:gridCol w:w="142"/>
        <w:gridCol w:w="2976"/>
        <w:gridCol w:w="1418"/>
        <w:gridCol w:w="4536"/>
      </w:tblGrid>
      <w:tr w:rsidR="005817F7" w:rsidRPr="005817F7" w:rsidTr="00A75307">
        <w:trPr>
          <w:cantSplit/>
          <w:trHeight w:val="271"/>
        </w:trPr>
        <w:tc>
          <w:tcPr>
            <w:tcW w:w="1419" w:type="dxa"/>
            <w:gridSpan w:val="2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  <w:gridSpan w:val="2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5817F7" w:rsidRPr="005817F7" w:rsidRDefault="005817F7" w:rsidP="005817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 xml:space="preserve">             Приложение № 4</w:t>
            </w:r>
          </w:p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 Решению Совета Новоильмовского сельского поселения Дрожжановского муниципального района Республики Татарстан</w:t>
            </w:r>
          </w:p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5817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21/1 от 30 ноября 2012г.</w:t>
            </w:r>
          </w:p>
        </w:tc>
      </w:tr>
      <w:tr w:rsidR="005817F7" w:rsidRPr="005817F7" w:rsidTr="00A75307">
        <w:trPr>
          <w:cantSplit/>
          <w:trHeight w:val="798"/>
        </w:trPr>
        <w:tc>
          <w:tcPr>
            <w:tcW w:w="1419" w:type="dxa"/>
            <w:gridSpan w:val="2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  <w:gridSpan w:val="2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</w:p>
        </w:tc>
      </w:tr>
      <w:tr w:rsidR="005817F7" w:rsidRPr="005817F7" w:rsidTr="00A75307">
        <w:trPr>
          <w:cantSplit/>
          <w:trHeight w:val="338"/>
        </w:trPr>
        <w:tc>
          <w:tcPr>
            <w:tcW w:w="10349" w:type="dxa"/>
            <w:gridSpan w:val="5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Администраторы </w:t>
            </w:r>
            <w:r w:rsidRPr="005817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источников финансирования дефицита бюджета Новоильмовского </w:t>
            </w:r>
            <w:r w:rsidRPr="005817F7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сельского поселения – органов местного самоуправления Дрожжановского муниципального района</w:t>
            </w:r>
            <w:r w:rsidRPr="00581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817F7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 Республики Татарстан</w:t>
            </w:r>
            <w:r w:rsidRPr="00581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817F7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 на 2013 год и на плановый период 2014-2015 годы</w:t>
            </w:r>
          </w:p>
        </w:tc>
      </w:tr>
      <w:tr w:rsidR="005817F7" w:rsidRPr="005817F7" w:rsidTr="00A75307">
        <w:trPr>
          <w:cantSplit/>
          <w:trHeight w:val="298"/>
        </w:trPr>
        <w:tc>
          <w:tcPr>
            <w:tcW w:w="1419" w:type="dxa"/>
            <w:gridSpan w:val="2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5817F7" w:rsidRPr="005817F7" w:rsidTr="00A75307">
        <w:trPr>
          <w:cantSplit/>
          <w:trHeight w:val="298"/>
        </w:trPr>
        <w:tc>
          <w:tcPr>
            <w:tcW w:w="4395" w:type="dxa"/>
            <w:gridSpan w:val="3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5817F7" w:rsidRPr="005817F7" w:rsidTr="00A75307">
        <w:trPr>
          <w:cantSplit/>
          <w:trHeight w:val="29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Код </w:t>
            </w:r>
          </w:p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главы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Коды бюджетной классификации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Наименование групп, подгрупп, статей</w:t>
            </w:r>
          </w:p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и подстатей доходов</w:t>
            </w:r>
          </w:p>
        </w:tc>
      </w:tr>
    </w:tbl>
    <w:p w:rsidR="005817F7" w:rsidRPr="005817F7" w:rsidRDefault="005817F7" w:rsidP="005817F7">
      <w:pPr>
        <w:widowControl w:val="0"/>
        <w:autoSpaceDE w:val="0"/>
        <w:autoSpaceDN w:val="0"/>
        <w:adjustRightInd w:val="0"/>
        <w:spacing w:after="0" w:line="24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348" w:type="dxa"/>
        <w:tblInd w:w="-90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22"/>
        <w:gridCol w:w="3118"/>
        <w:gridCol w:w="6008"/>
      </w:tblGrid>
      <w:tr w:rsidR="005817F7" w:rsidRPr="005817F7" w:rsidTr="00A75307">
        <w:trPr>
          <w:cantSplit/>
          <w:trHeight w:val="298"/>
          <w:tblHeader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3</w:t>
            </w:r>
          </w:p>
        </w:tc>
      </w:tr>
      <w:tr w:rsidR="005817F7" w:rsidRPr="005817F7" w:rsidTr="00A75307">
        <w:trPr>
          <w:cantSplit/>
          <w:trHeight w:val="283"/>
        </w:trPr>
        <w:tc>
          <w:tcPr>
            <w:tcW w:w="1222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992</w:t>
            </w:r>
          </w:p>
        </w:tc>
        <w:tc>
          <w:tcPr>
            <w:tcW w:w="9126" w:type="dxa"/>
            <w:gridSpan w:val="2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Финансово-бюджетная палата Дрожжановского муниципального района Республики Татарстан</w:t>
            </w:r>
          </w:p>
        </w:tc>
      </w:tr>
      <w:tr w:rsidR="005817F7" w:rsidRPr="005817F7" w:rsidTr="00A75307">
        <w:trPr>
          <w:cantSplit/>
          <w:trHeight w:val="283"/>
        </w:trPr>
        <w:tc>
          <w:tcPr>
            <w:tcW w:w="1222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008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5817F7" w:rsidRPr="005817F7" w:rsidTr="00A75307">
        <w:trPr>
          <w:cantSplit/>
          <w:trHeight w:val="374"/>
        </w:trPr>
        <w:tc>
          <w:tcPr>
            <w:tcW w:w="1222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118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01 02 00 00 05 0000 710</w:t>
            </w:r>
          </w:p>
        </w:tc>
        <w:tc>
          <w:tcPr>
            <w:tcW w:w="6008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Кредиты, полученные в валюте Российской Федерации от кредитных организаций  бюджетом </w:t>
            </w:r>
            <w:r w:rsidRPr="005817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5817F7" w:rsidRPr="005817F7" w:rsidTr="00A75307">
        <w:trPr>
          <w:cantSplit/>
          <w:trHeight w:val="374"/>
        </w:trPr>
        <w:tc>
          <w:tcPr>
            <w:tcW w:w="1222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118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01 05 02 01 10 0000510</w:t>
            </w:r>
          </w:p>
        </w:tc>
        <w:tc>
          <w:tcPr>
            <w:tcW w:w="6008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Увеличение прочих остатков денежных средств бюджетов поселений</w:t>
            </w:r>
          </w:p>
        </w:tc>
      </w:tr>
      <w:tr w:rsidR="005817F7" w:rsidRPr="005817F7" w:rsidTr="00A75307">
        <w:trPr>
          <w:cantSplit/>
          <w:trHeight w:val="374"/>
        </w:trPr>
        <w:tc>
          <w:tcPr>
            <w:tcW w:w="1222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01 05 02 01 10 0000610</w:t>
            </w:r>
          </w:p>
        </w:tc>
        <w:tc>
          <w:tcPr>
            <w:tcW w:w="6008" w:type="dxa"/>
          </w:tcPr>
          <w:p w:rsidR="005817F7" w:rsidRPr="005817F7" w:rsidRDefault="005817F7" w:rsidP="005817F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</w:tbl>
    <w:p w:rsidR="005817F7" w:rsidRPr="005817F7" w:rsidRDefault="005817F7" w:rsidP="00581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17F7" w:rsidRPr="005817F7" w:rsidRDefault="005817F7" w:rsidP="00581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17F7" w:rsidRPr="005817F7" w:rsidRDefault="005817F7" w:rsidP="00581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17F7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Новоильмовского</w:t>
      </w: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7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поселения:                                         Н.И. Шихранов           </w:t>
      </w: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7F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</w:t>
      </w:r>
      <w:r w:rsidRPr="005817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к Решению Совета Новоильмовского</w:t>
      </w: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сельского поселения Дрожжановского</w:t>
      </w: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муниципального района  </w:t>
      </w: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Республики Татарстан</w:t>
      </w: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1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581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21/1 от 30 ноября 2012г.</w:t>
      </w:r>
    </w:p>
    <w:p w:rsidR="005817F7" w:rsidRPr="005817F7" w:rsidRDefault="005817F7" w:rsidP="005817F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17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Таблица №1</w:t>
      </w: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17F7" w:rsidRPr="005817F7" w:rsidRDefault="005817F7" w:rsidP="005817F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по разделам и подразделам, целевым статьям и видам расходов классификации расходов бюджета Новоильмовского  сельского поселения Дрожжановского муниципального района Республики Татарстан на 2013 год</w:t>
      </w: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17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</w:t>
      </w: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17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( тыс.руб)</w:t>
      </w:r>
    </w:p>
    <w:tbl>
      <w:tblPr>
        <w:tblW w:w="0" w:type="auto"/>
        <w:tblInd w:w="2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63"/>
        <w:gridCol w:w="3505"/>
        <w:gridCol w:w="913"/>
        <w:gridCol w:w="1019"/>
        <w:gridCol w:w="1162"/>
        <w:gridCol w:w="1033"/>
        <w:gridCol w:w="1188"/>
      </w:tblGrid>
      <w:tr w:rsidR="005817F7" w:rsidRPr="005817F7" w:rsidTr="00A75307">
        <w:tc>
          <w:tcPr>
            <w:tcW w:w="4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7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18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12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год</w:t>
            </w:r>
          </w:p>
        </w:tc>
      </w:tr>
      <w:tr w:rsidR="005817F7" w:rsidRPr="005817F7" w:rsidTr="00A75307">
        <w:tc>
          <w:tcPr>
            <w:tcW w:w="46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5817F7" w:rsidRPr="005817F7" w:rsidTr="00A75307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984,7</w:t>
            </w:r>
          </w:p>
        </w:tc>
      </w:tr>
      <w:tr w:rsidR="005817F7" w:rsidRPr="005817F7" w:rsidTr="00A75307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362,2</w:t>
            </w:r>
          </w:p>
        </w:tc>
      </w:tr>
      <w:tr w:rsidR="005817F7" w:rsidRPr="005817F7" w:rsidTr="00A75307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0020300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362,2</w:t>
            </w:r>
          </w:p>
        </w:tc>
      </w:tr>
      <w:tr w:rsidR="005817F7" w:rsidRPr="005817F7" w:rsidTr="00A75307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0020300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362,2</w:t>
            </w:r>
          </w:p>
        </w:tc>
      </w:tr>
      <w:tr w:rsidR="005817F7" w:rsidRPr="005817F7" w:rsidTr="00A75307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430,2</w:t>
            </w:r>
          </w:p>
        </w:tc>
      </w:tr>
      <w:tr w:rsidR="005817F7" w:rsidRPr="005817F7" w:rsidTr="00A75307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430,2</w:t>
            </w:r>
          </w:p>
        </w:tc>
      </w:tr>
      <w:tr w:rsidR="005817F7" w:rsidRPr="005817F7" w:rsidTr="00A75307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430,2</w:t>
            </w:r>
          </w:p>
        </w:tc>
      </w:tr>
      <w:tr w:rsidR="005817F7" w:rsidRPr="005817F7" w:rsidTr="00A75307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192,3</w:t>
            </w:r>
          </w:p>
        </w:tc>
      </w:tr>
      <w:tr w:rsidR="005817F7" w:rsidRPr="005817F7" w:rsidTr="00A75307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175,7</w:t>
            </w:r>
          </w:p>
        </w:tc>
      </w:tr>
      <w:tr w:rsidR="005817F7" w:rsidRPr="005817F7" w:rsidTr="00A75307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175,7</w:t>
            </w:r>
          </w:p>
        </w:tc>
      </w:tr>
      <w:tr w:rsidR="005817F7" w:rsidRPr="005817F7" w:rsidTr="00A75307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0029500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</w:tr>
      <w:tr w:rsidR="005817F7" w:rsidRPr="005817F7" w:rsidTr="00A75307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0029500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</w:tr>
      <w:tr w:rsidR="005817F7" w:rsidRPr="005817F7" w:rsidTr="00A75307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0013800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5817F7" w:rsidRPr="005817F7" w:rsidTr="00A75307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0013800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5817F7" w:rsidRPr="005817F7" w:rsidTr="00A75307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Мобилизационная  и вневойсковая подготовка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64,6</w:t>
            </w:r>
          </w:p>
        </w:tc>
      </w:tr>
      <w:tr w:rsidR="005817F7" w:rsidRPr="005817F7" w:rsidTr="00A75307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64,6</w:t>
            </w:r>
          </w:p>
        </w:tc>
      </w:tr>
      <w:tr w:rsidR="005817F7" w:rsidRPr="005817F7" w:rsidTr="00A75307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587,7</w:t>
            </w:r>
          </w:p>
        </w:tc>
      </w:tr>
      <w:tr w:rsidR="005817F7" w:rsidRPr="005817F7" w:rsidTr="00A75307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Благоустройство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587,7</w:t>
            </w:r>
          </w:p>
        </w:tc>
      </w:tr>
      <w:tr w:rsidR="005817F7" w:rsidRPr="005817F7" w:rsidTr="00A75307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6000100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373,5</w:t>
            </w:r>
          </w:p>
        </w:tc>
      </w:tr>
      <w:tr w:rsidR="005817F7" w:rsidRPr="005817F7" w:rsidTr="00A75307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6000100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373,5</w:t>
            </w:r>
          </w:p>
        </w:tc>
      </w:tr>
      <w:tr w:rsidR="005817F7" w:rsidRPr="005817F7" w:rsidTr="00A75307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03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817F7" w:rsidRPr="005817F7" w:rsidTr="00A75307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817F7" w:rsidRPr="005817F7" w:rsidTr="00A75307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0029500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</w:tr>
      <w:tr w:rsidR="005817F7" w:rsidRPr="005817F7" w:rsidTr="00A75307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0029500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</w:tr>
      <w:tr w:rsidR="005817F7" w:rsidRPr="005817F7" w:rsidTr="00A75307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1717,3</w:t>
            </w:r>
          </w:p>
        </w:tc>
      </w:tr>
      <w:tr w:rsidR="005817F7" w:rsidRPr="005817F7" w:rsidTr="00A75307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1717,3</w:t>
            </w:r>
          </w:p>
        </w:tc>
      </w:tr>
      <w:tr w:rsidR="005817F7" w:rsidRPr="005817F7" w:rsidTr="00A75307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культуры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4409900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422,9</w:t>
            </w:r>
          </w:p>
        </w:tc>
      </w:tr>
      <w:tr w:rsidR="005817F7" w:rsidRPr="005817F7" w:rsidTr="00A75307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4409900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422,9</w:t>
            </w:r>
          </w:p>
        </w:tc>
      </w:tr>
      <w:tr w:rsidR="005817F7" w:rsidRPr="005817F7" w:rsidTr="00A75307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субсидии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5210600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1208,8</w:t>
            </w:r>
          </w:p>
        </w:tc>
      </w:tr>
      <w:tr w:rsidR="005817F7" w:rsidRPr="005817F7" w:rsidTr="00A75307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08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5210600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1208,8</w:t>
            </w:r>
          </w:p>
        </w:tc>
      </w:tr>
      <w:tr w:rsidR="005817F7" w:rsidRPr="005817F7" w:rsidTr="00A75307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0029500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</w:t>
            </w:r>
          </w:p>
        </w:tc>
      </w:tr>
      <w:tr w:rsidR="005817F7" w:rsidRPr="005817F7" w:rsidTr="00A75307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0029500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</w:t>
            </w:r>
          </w:p>
        </w:tc>
      </w:tr>
      <w:tr w:rsidR="005817F7" w:rsidRPr="005817F7" w:rsidTr="00A75307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3354,3</w:t>
            </w:r>
          </w:p>
        </w:tc>
      </w:tr>
    </w:tbl>
    <w:p w:rsidR="005817F7" w:rsidRPr="005817F7" w:rsidRDefault="005817F7" w:rsidP="0058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17F7" w:rsidRPr="005817F7" w:rsidRDefault="005817F7" w:rsidP="00581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17F7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Новоильмовского</w:t>
      </w:r>
    </w:p>
    <w:p w:rsidR="005817F7" w:rsidRPr="005817F7" w:rsidRDefault="005817F7" w:rsidP="005817F7">
      <w:pPr>
        <w:widowControl w:val="0"/>
        <w:tabs>
          <w:tab w:val="left" w:pos="7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817F7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 поселения:                                               Н.И. Шихранов</w:t>
      </w:r>
      <w:r w:rsidRPr="005817F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7F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</w:t>
      </w:r>
      <w:r w:rsidRPr="00581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5</w:t>
      </w: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</w:t>
      </w:r>
      <w:r w:rsidRPr="005817F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Новоильмовского</w:t>
      </w: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сельского поселения Дрожжановского</w:t>
      </w: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муниципального района Республики Татарстан</w:t>
      </w: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1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581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21/1 от 30 ноября 2012г.</w:t>
      </w: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817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5817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Таблица №2</w:t>
      </w:r>
    </w:p>
    <w:p w:rsidR="005817F7" w:rsidRPr="005817F7" w:rsidRDefault="005817F7" w:rsidP="005817F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по разделам и подразделам, целевым статьям и видам расходов классификации расходов бюджета Новоильмовского  сельского поселения Дрожжановского района Республики Татарстан на плановый период 2014 -2015 годы</w:t>
      </w: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17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( тыс.руб)</w:t>
      </w:r>
    </w:p>
    <w:tbl>
      <w:tblPr>
        <w:tblW w:w="10280" w:type="dxa"/>
        <w:tblInd w:w="-5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56"/>
        <w:gridCol w:w="3729"/>
        <w:gridCol w:w="709"/>
        <w:gridCol w:w="850"/>
        <w:gridCol w:w="1134"/>
        <w:gridCol w:w="851"/>
        <w:gridCol w:w="1134"/>
        <w:gridCol w:w="1417"/>
      </w:tblGrid>
      <w:tr w:rsidR="005817F7" w:rsidRPr="005817F7" w:rsidTr="00A75307">
        <w:trPr>
          <w:trHeight w:val="411"/>
        </w:trPr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2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 год</w:t>
            </w:r>
          </w:p>
        </w:tc>
      </w:tr>
      <w:tr w:rsidR="005817F7" w:rsidRPr="005817F7" w:rsidTr="00A75307"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17F7" w:rsidRPr="005817F7" w:rsidTr="00A75307"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812,95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830,68</w:t>
            </w:r>
          </w:p>
        </w:tc>
      </w:tr>
      <w:tr w:rsidR="005817F7" w:rsidRPr="005817F7" w:rsidTr="00A75307"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357,04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347,89</w:t>
            </w:r>
          </w:p>
        </w:tc>
      </w:tr>
      <w:tr w:rsidR="005817F7" w:rsidRPr="005817F7" w:rsidTr="00A75307"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0020300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357,04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347,89</w:t>
            </w:r>
          </w:p>
        </w:tc>
      </w:tr>
      <w:tr w:rsidR="005817F7" w:rsidRPr="005817F7" w:rsidTr="00A75307"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0020300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357,04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347,89</w:t>
            </w:r>
          </w:p>
        </w:tc>
      </w:tr>
      <w:tr w:rsidR="005817F7" w:rsidRPr="005817F7" w:rsidTr="00A75307"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455,91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482,79</w:t>
            </w:r>
          </w:p>
        </w:tc>
      </w:tr>
      <w:tr w:rsidR="005817F7" w:rsidRPr="005817F7" w:rsidTr="00A75307"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455,91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482,79</w:t>
            </w:r>
          </w:p>
        </w:tc>
      </w:tr>
      <w:tr w:rsidR="005817F7" w:rsidRPr="005817F7" w:rsidTr="00A75307"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455,91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482,79</w:t>
            </w:r>
          </w:p>
        </w:tc>
      </w:tr>
      <w:tr w:rsidR="005817F7" w:rsidRPr="005817F7" w:rsidTr="00A75307"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196,36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199,78</w:t>
            </w:r>
          </w:p>
        </w:tc>
      </w:tr>
      <w:tr w:rsidR="005817F7" w:rsidRPr="005817F7" w:rsidTr="00A75307"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183,92</w:t>
            </w:r>
          </w:p>
        </w:tc>
      </w:tr>
      <w:tr w:rsidR="005817F7" w:rsidRPr="005817F7" w:rsidTr="00A75307"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183,,92</w:t>
            </w:r>
          </w:p>
        </w:tc>
      </w:tr>
      <w:tr w:rsidR="005817F7" w:rsidRPr="005817F7" w:rsidTr="00A75307"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15,01</w:t>
            </w:r>
          </w:p>
        </w:tc>
      </w:tr>
      <w:tr w:rsidR="005817F7" w:rsidRPr="005817F7" w:rsidTr="00A75307"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15,01</w:t>
            </w:r>
          </w:p>
        </w:tc>
      </w:tr>
      <w:tr w:rsidR="005817F7" w:rsidRPr="005817F7" w:rsidTr="00A75307"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5817F7" w:rsidRPr="005817F7" w:rsidTr="00A75307"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5817F7" w:rsidRPr="005817F7" w:rsidTr="00A75307"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Мобилизационная  и </w:t>
            </w:r>
            <w:r w:rsidRPr="005817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lastRenderedPageBreak/>
              <w:t>вневойсковая подготовка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64,84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817F7" w:rsidRPr="005817F7" w:rsidRDefault="005817F7" w:rsidP="00581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63,37</w:t>
            </w:r>
          </w:p>
        </w:tc>
      </w:tr>
      <w:tr w:rsidR="005817F7" w:rsidRPr="005817F7" w:rsidTr="00A75307"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64,84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63,37</w:t>
            </w:r>
          </w:p>
        </w:tc>
      </w:tr>
      <w:tr w:rsidR="005817F7" w:rsidRPr="005817F7" w:rsidTr="00A75307"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597,58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606,76</w:t>
            </w:r>
          </w:p>
        </w:tc>
      </w:tr>
      <w:tr w:rsidR="005817F7" w:rsidRPr="005817F7" w:rsidTr="00A75307"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597,58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606,76</w:t>
            </w:r>
          </w:p>
        </w:tc>
      </w:tr>
      <w:tr w:rsidR="005817F7" w:rsidRPr="005817F7" w:rsidTr="00A75307"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408,5</w:t>
            </w:r>
          </w:p>
        </w:tc>
      </w:tr>
      <w:tr w:rsidR="005817F7" w:rsidRPr="005817F7" w:rsidTr="00A75307"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408,5</w:t>
            </w:r>
          </w:p>
        </w:tc>
      </w:tr>
      <w:tr w:rsidR="005817F7" w:rsidRPr="005817F7" w:rsidTr="00A75307"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193,73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184,77</w:t>
            </w:r>
          </w:p>
        </w:tc>
      </w:tr>
      <w:tr w:rsidR="005817F7" w:rsidRPr="005817F7" w:rsidTr="00A75307"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193,73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184,77</w:t>
            </w:r>
          </w:p>
        </w:tc>
      </w:tr>
      <w:tr w:rsidR="005817F7" w:rsidRPr="005817F7" w:rsidTr="00A75307"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13,85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13,49</w:t>
            </w:r>
          </w:p>
        </w:tc>
      </w:tr>
      <w:tr w:rsidR="005817F7" w:rsidRPr="005817F7" w:rsidTr="00A75307"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13,49</w:t>
            </w:r>
          </w:p>
        </w:tc>
      </w:tr>
      <w:tr w:rsidR="005817F7" w:rsidRPr="005817F7" w:rsidTr="00A75307"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1764,07</w:t>
            </w:r>
          </w:p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1806,14</w:t>
            </w:r>
          </w:p>
        </w:tc>
      </w:tr>
      <w:tr w:rsidR="005817F7" w:rsidRPr="005817F7" w:rsidTr="00A75307"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1764,07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1806,14</w:t>
            </w:r>
          </w:p>
        </w:tc>
      </w:tr>
      <w:tr w:rsidR="005817F7" w:rsidRPr="005817F7" w:rsidTr="00A75307"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культуры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447,92</w:t>
            </w:r>
          </w:p>
        </w:tc>
      </w:tr>
      <w:tr w:rsidR="005817F7" w:rsidRPr="005817F7" w:rsidTr="00A75307"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4409900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447,92</w:t>
            </w:r>
          </w:p>
        </w:tc>
      </w:tr>
      <w:tr w:rsidR="005817F7" w:rsidRPr="005817F7" w:rsidTr="00A75307"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субсидии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5210600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1244,49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1276,9</w:t>
            </w:r>
          </w:p>
        </w:tc>
      </w:tr>
      <w:tr w:rsidR="005817F7" w:rsidRPr="005817F7" w:rsidTr="00A75307"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5210600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1244,49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1276,9</w:t>
            </w:r>
          </w:p>
        </w:tc>
      </w:tr>
      <w:tr w:rsidR="005817F7" w:rsidRPr="005817F7" w:rsidTr="00A75307"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0029500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83,46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81,32</w:t>
            </w:r>
          </w:p>
        </w:tc>
      </w:tr>
      <w:tr w:rsidR="005817F7" w:rsidRPr="005817F7" w:rsidTr="00A75307"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0029500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83,46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81,32</w:t>
            </w:r>
          </w:p>
        </w:tc>
      </w:tr>
      <w:tr w:rsidR="005817F7" w:rsidRPr="005817F7" w:rsidTr="00A75307"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субсидии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5210500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7F7" w:rsidRPr="005817F7" w:rsidTr="00A75307"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817F7" w:rsidRPr="005817F7" w:rsidTr="00A75307"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88,10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184,57</w:t>
            </w:r>
          </w:p>
        </w:tc>
      </w:tr>
      <w:tr w:rsidR="005817F7" w:rsidRPr="005817F7" w:rsidTr="00A75307"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88,10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184,57</w:t>
            </w:r>
          </w:p>
        </w:tc>
      </w:tr>
      <w:tr w:rsidR="005817F7" w:rsidRPr="005817F7" w:rsidTr="00A75307"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88,10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184,57</w:t>
            </w:r>
          </w:p>
        </w:tc>
      </w:tr>
      <w:tr w:rsidR="005817F7" w:rsidRPr="005817F7" w:rsidTr="00A75307"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3523,9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3691,3</w:t>
            </w:r>
          </w:p>
        </w:tc>
      </w:tr>
    </w:tbl>
    <w:p w:rsidR="005817F7" w:rsidRPr="005817F7" w:rsidRDefault="005817F7" w:rsidP="005817F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7F7" w:rsidRPr="005817F7" w:rsidRDefault="005817F7" w:rsidP="00581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17F7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Новоильмовского</w:t>
      </w:r>
    </w:p>
    <w:p w:rsidR="005817F7" w:rsidRPr="005817F7" w:rsidRDefault="005817F7" w:rsidP="005817F7">
      <w:pPr>
        <w:widowControl w:val="0"/>
        <w:tabs>
          <w:tab w:val="left" w:pos="7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817F7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 поселения:                                               Н.И. Шихранов</w:t>
      </w:r>
      <w:r w:rsidRPr="005817F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5817F7" w:rsidRPr="005817F7" w:rsidRDefault="005817F7" w:rsidP="005817F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7F7" w:rsidRPr="005817F7" w:rsidRDefault="005817F7" w:rsidP="005817F7">
      <w:pPr>
        <w:keepNext/>
        <w:spacing w:after="0" w:line="240" w:lineRule="auto"/>
        <w:outlineLvl w:val="4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5817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lastRenderedPageBreak/>
        <w:t>Приложение № 6</w:t>
      </w:r>
    </w:p>
    <w:p w:rsidR="005817F7" w:rsidRPr="005817F7" w:rsidRDefault="005817F7" w:rsidP="00581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к Решению Совета Новоильмовского </w:t>
      </w:r>
    </w:p>
    <w:p w:rsidR="005817F7" w:rsidRPr="005817F7" w:rsidRDefault="005817F7" w:rsidP="005817F7">
      <w:pPr>
        <w:keepNext/>
        <w:spacing w:after="0" w:line="240" w:lineRule="auto"/>
        <w:outlineLvl w:val="5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5817F7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                                                      сельского поселения Дрожжановского</w:t>
      </w:r>
    </w:p>
    <w:p w:rsidR="005817F7" w:rsidRPr="005817F7" w:rsidRDefault="005817F7" w:rsidP="005817F7">
      <w:pPr>
        <w:keepNext/>
        <w:spacing w:after="0" w:line="240" w:lineRule="auto"/>
        <w:outlineLvl w:val="5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5817F7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                                                      муниципального района Республики Татарстан</w:t>
      </w:r>
    </w:p>
    <w:p w:rsidR="005817F7" w:rsidRPr="005817F7" w:rsidRDefault="005817F7" w:rsidP="005817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1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№ 21/1 от 30 ноября 2012г.</w:t>
      </w: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81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817F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817F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5817F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 1</w:t>
      </w: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817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5817F7" w:rsidRPr="005817F7" w:rsidRDefault="005817F7" w:rsidP="00581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7F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Ведомственная классификация расходов  бюджета</w:t>
      </w:r>
    </w:p>
    <w:p w:rsidR="005817F7" w:rsidRPr="005817F7" w:rsidRDefault="005817F7" w:rsidP="00581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7F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Новоильмовского</w:t>
      </w:r>
      <w:r w:rsidRPr="005817F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5817F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</w:t>
      </w:r>
      <w:r w:rsidRPr="005817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ельского поселения </w:t>
      </w:r>
      <w:r w:rsidRPr="005817F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Дрожжановского муниципального района Республики Татарстан на 2013 год</w:t>
      </w: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(тыс. рублей)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720"/>
        <w:gridCol w:w="540"/>
        <w:gridCol w:w="720"/>
        <w:gridCol w:w="1080"/>
        <w:gridCol w:w="720"/>
        <w:gridCol w:w="1003"/>
      </w:tblGrid>
      <w:tr w:rsidR="005817F7" w:rsidRPr="005817F7" w:rsidTr="00A75307">
        <w:tc>
          <w:tcPr>
            <w:tcW w:w="4788" w:type="dxa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Наименование   </w:t>
            </w:r>
          </w:p>
        </w:tc>
        <w:tc>
          <w:tcPr>
            <w:tcW w:w="720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</w:t>
            </w:r>
          </w:p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дом-</w:t>
            </w:r>
          </w:p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540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20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080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20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03" w:type="dxa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всего</w:t>
            </w:r>
          </w:p>
        </w:tc>
      </w:tr>
      <w:tr w:rsidR="005817F7" w:rsidRPr="005817F7" w:rsidTr="00A75307">
        <w:tc>
          <w:tcPr>
            <w:tcW w:w="4788" w:type="dxa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984,7</w:t>
            </w:r>
          </w:p>
        </w:tc>
      </w:tr>
      <w:tr w:rsidR="005817F7" w:rsidRPr="005817F7" w:rsidTr="00A75307">
        <w:tc>
          <w:tcPr>
            <w:tcW w:w="4788" w:type="dxa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2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362,2</w:t>
            </w:r>
          </w:p>
        </w:tc>
      </w:tr>
      <w:tr w:rsidR="005817F7" w:rsidRPr="005817F7" w:rsidTr="00A75307">
        <w:tc>
          <w:tcPr>
            <w:tcW w:w="4788" w:type="dxa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2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0020300</w:t>
            </w:r>
          </w:p>
        </w:tc>
        <w:tc>
          <w:tcPr>
            <w:tcW w:w="72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03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362,2</w:t>
            </w:r>
          </w:p>
        </w:tc>
      </w:tr>
      <w:tr w:rsidR="005817F7" w:rsidRPr="005817F7" w:rsidTr="00A75307">
        <w:trPr>
          <w:trHeight w:val="1236"/>
        </w:trPr>
        <w:tc>
          <w:tcPr>
            <w:tcW w:w="4788" w:type="dxa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2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430,2</w:t>
            </w:r>
          </w:p>
        </w:tc>
      </w:tr>
      <w:tr w:rsidR="005817F7" w:rsidRPr="005817F7" w:rsidTr="00A75307">
        <w:tc>
          <w:tcPr>
            <w:tcW w:w="4788" w:type="dxa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функций  органами местного самоуправления</w:t>
            </w: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2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03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430,2</w:t>
            </w:r>
          </w:p>
        </w:tc>
      </w:tr>
      <w:tr w:rsidR="005817F7" w:rsidRPr="005817F7" w:rsidTr="00A75307">
        <w:trPr>
          <w:trHeight w:val="405"/>
        </w:trPr>
        <w:tc>
          <w:tcPr>
            <w:tcW w:w="4788" w:type="dxa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192,3</w:t>
            </w:r>
          </w:p>
        </w:tc>
      </w:tr>
      <w:tr w:rsidR="005817F7" w:rsidRPr="005817F7" w:rsidTr="00A75307">
        <w:tc>
          <w:tcPr>
            <w:tcW w:w="4788" w:type="dxa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0029900</w:t>
            </w:r>
          </w:p>
        </w:tc>
        <w:tc>
          <w:tcPr>
            <w:tcW w:w="72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175,7</w:t>
            </w:r>
          </w:p>
        </w:tc>
      </w:tr>
      <w:tr w:rsidR="005817F7" w:rsidRPr="005817F7" w:rsidTr="00A75307">
        <w:tc>
          <w:tcPr>
            <w:tcW w:w="4788" w:type="dxa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72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0029900</w:t>
            </w:r>
          </w:p>
        </w:tc>
        <w:tc>
          <w:tcPr>
            <w:tcW w:w="72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003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17F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175,7</w:t>
            </w:r>
          </w:p>
        </w:tc>
      </w:tr>
      <w:tr w:rsidR="005817F7" w:rsidRPr="005817F7" w:rsidTr="00A75307">
        <w:tc>
          <w:tcPr>
            <w:tcW w:w="4788" w:type="dxa"/>
            <w:vAlign w:val="bottom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0" w:type="dxa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0029500</w:t>
            </w:r>
          </w:p>
        </w:tc>
        <w:tc>
          <w:tcPr>
            <w:tcW w:w="720" w:type="dxa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</w:tr>
      <w:tr w:rsidR="005817F7" w:rsidRPr="005817F7" w:rsidTr="00A75307">
        <w:tc>
          <w:tcPr>
            <w:tcW w:w="4788" w:type="dxa"/>
            <w:vAlign w:val="bottom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0" w:type="dxa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0029500</w:t>
            </w:r>
          </w:p>
        </w:tc>
        <w:tc>
          <w:tcPr>
            <w:tcW w:w="720" w:type="dxa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003" w:type="dxa"/>
            <w:vAlign w:val="center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17F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15,8</w:t>
            </w:r>
          </w:p>
        </w:tc>
      </w:tr>
      <w:tr w:rsidR="005817F7" w:rsidRPr="005817F7" w:rsidTr="00A75307">
        <w:tc>
          <w:tcPr>
            <w:tcW w:w="4788" w:type="dxa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72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0013800</w:t>
            </w:r>
          </w:p>
        </w:tc>
        <w:tc>
          <w:tcPr>
            <w:tcW w:w="72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vAlign w:val="center"/>
          </w:tcPr>
          <w:p w:rsidR="005817F7" w:rsidRPr="005817F7" w:rsidRDefault="005817F7" w:rsidP="00581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5817F7" w:rsidRPr="005817F7" w:rsidTr="00A75307">
        <w:tc>
          <w:tcPr>
            <w:tcW w:w="4788" w:type="dxa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72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0013800</w:t>
            </w:r>
          </w:p>
        </w:tc>
        <w:tc>
          <w:tcPr>
            <w:tcW w:w="72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03" w:type="dxa"/>
            <w:vAlign w:val="center"/>
          </w:tcPr>
          <w:p w:rsidR="005817F7" w:rsidRPr="005817F7" w:rsidRDefault="005817F7" w:rsidP="00581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5817F7" w:rsidRPr="005817F7" w:rsidTr="00A75307">
        <w:tc>
          <w:tcPr>
            <w:tcW w:w="4788" w:type="dxa"/>
            <w:vAlign w:val="bottom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Мобилизационная  и вневойсковая подготовк</w:t>
            </w:r>
            <w:r w:rsidRPr="005817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en-US" w:eastAsia="ru-RU"/>
              </w:rPr>
              <w:t>а</w:t>
            </w:r>
          </w:p>
        </w:tc>
        <w:tc>
          <w:tcPr>
            <w:tcW w:w="72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913</w:t>
            </w:r>
          </w:p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vAlign w:val="center"/>
          </w:tcPr>
          <w:p w:rsidR="005817F7" w:rsidRPr="005817F7" w:rsidRDefault="005817F7" w:rsidP="00581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64,6</w:t>
            </w:r>
          </w:p>
        </w:tc>
      </w:tr>
      <w:tr w:rsidR="005817F7" w:rsidRPr="005817F7" w:rsidTr="00A75307">
        <w:trPr>
          <w:trHeight w:val="703"/>
        </w:trPr>
        <w:tc>
          <w:tcPr>
            <w:tcW w:w="4788" w:type="dxa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72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03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64,6</w:t>
            </w:r>
          </w:p>
        </w:tc>
      </w:tr>
      <w:tr w:rsidR="005817F7" w:rsidRPr="005817F7" w:rsidTr="00A75307">
        <w:trPr>
          <w:trHeight w:val="487"/>
        </w:trPr>
        <w:tc>
          <w:tcPr>
            <w:tcW w:w="4788" w:type="dxa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587,7</w:t>
            </w:r>
          </w:p>
        </w:tc>
      </w:tr>
      <w:tr w:rsidR="005817F7" w:rsidRPr="005817F7" w:rsidTr="00A75307">
        <w:tc>
          <w:tcPr>
            <w:tcW w:w="4788" w:type="dxa"/>
            <w:vAlign w:val="bottom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587,7</w:t>
            </w:r>
          </w:p>
        </w:tc>
      </w:tr>
      <w:tr w:rsidR="005817F7" w:rsidRPr="005817F7" w:rsidTr="00A75307">
        <w:tc>
          <w:tcPr>
            <w:tcW w:w="4788" w:type="dxa"/>
            <w:vAlign w:val="bottom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2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6000100</w:t>
            </w:r>
          </w:p>
        </w:tc>
        <w:tc>
          <w:tcPr>
            <w:tcW w:w="72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373,5</w:t>
            </w:r>
          </w:p>
        </w:tc>
      </w:tr>
      <w:tr w:rsidR="005817F7" w:rsidRPr="005817F7" w:rsidTr="00A75307">
        <w:tc>
          <w:tcPr>
            <w:tcW w:w="4788" w:type="dxa"/>
            <w:vAlign w:val="bottom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функций органами местного </w:t>
            </w:r>
            <w:r w:rsidRPr="0058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72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913</w:t>
            </w:r>
          </w:p>
        </w:tc>
        <w:tc>
          <w:tcPr>
            <w:tcW w:w="54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6000100</w:t>
            </w:r>
          </w:p>
        </w:tc>
        <w:tc>
          <w:tcPr>
            <w:tcW w:w="72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03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373,5</w:t>
            </w:r>
          </w:p>
        </w:tc>
      </w:tr>
      <w:tr w:rsidR="005817F7" w:rsidRPr="005817F7" w:rsidTr="00A75307">
        <w:tc>
          <w:tcPr>
            <w:tcW w:w="4788" w:type="dxa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72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817F7" w:rsidRPr="005817F7" w:rsidTr="00A75307">
        <w:tc>
          <w:tcPr>
            <w:tcW w:w="4788" w:type="dxa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72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03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817F7" w:rsidRPr="005817F7" w:rsidTr="00A75307">
        <w:tc>
          <w:tcPr>
            <w:tcW w:w="4788" w:type="dxa"/>
            <w:vAlign w:val="bottom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0029500</w:t>
            </w:r>
          </w:p>
        </w:tc>
        <w:tc>
          <w:tcPr>
            <w:tcW w:w="72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</w:tr>
      <w:tr w:rsidR="005817F7" w:rsidRPr="005817F7" w:rsidTr="00A75307">
        <w:tc>
          <w:tcPr>
            <w:tcW w:w="4788" w:type="dxa"/>
            <w:vAlign w:val="bottom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0029500</w:t>
            </w:r>
          </w:p>
        </w:tc>
        <w:tc>
          <w:tcPr>
            <w:tcW w:w="72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03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</w:tr>
      <w:tr w:rsidR="005817F7" w:rsidRPr="005817F7" w:rsidTr="00A75307">
        <w:tc>
          <w:tcPr>
            <w:tcW w:w="4788" w:type="dxa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72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1717,3</w:t>
            </w:r>
          </w:p>
        </w:tc>
      </w:tr>
      <w:tr w:rsidR="005817F7" w:rsidRPr="005817F7" w:rsidTr="00A75307">
        <w:trPr>
          <w:trHeight w:val="70"/>
        </w:trPr>
        <w:tc>
          <w:tcPr>
            <w:tcW w:w="4788" w:type="dxa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1717,3</w:t>
            </w:r>
          </w:p>
        </w:tc>
      </w:tr>
      <w:tr w:rsidR="005817F7" w:rsidRPr="005817F7" w:rsidTr="00A75307">
        <w:trPr>
          <w:trHeight w:val="70"/>
        </w:trPr>
        <w:tc>
          <w:tcPr>
            <w:tcW w:w="4788" w:type="dxa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культуры</w:t>
            </w:r>
          </w:p>
        </w:tc>
        <w:tc>
          <w:tcPr>
            <w:tcW w:w="72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</w:t>
            </w:r>
          </w:p>
        </w:tc>
        <w:tc>
          <w:tcPr>
            <w:tcW w:w="72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422,9</w:t>
            </w:r>
          </w:p>
        </w:tc>
      </w:tr>
      <w:tr w:rsidR="005817F7" w:rsidRPr="005817F7" w:rsidTr="00A75307">
        <w:trPr>
          <w:trHeight w:val="532"/>
        </w:trPr>
        <w:tc>
          <w:tcPr>
            <w:tcW w:w="4788" w:type="dxa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подведомствен-</w:t>
            </w:r>
          </w:p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2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</w:t>
            </w:r>
          </w:p>
        </w:tc>
        <w:tc>
          <w:tcPr>
            <w:tcW w:w="72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003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422,9</w:t>
            </w:r>
          </w:p>
        </w:tc>
      </w:tr>
      <w:tr w:rsidR="005817F7" w:rsidRPr="005817F7" w:rsidTr="00A75307">
        <w:trPr>
          <w:trHeight w:val="449"/>
        </w:trPr>
        <w:tc>
          <w:tcPr>
            <w:tcW w:w="4788" w:type="dxa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субсидии</w:t>
            </w:r>
          </w:p>
        </w:tc>
        <w:tc>
          <w:tcPr>
            <w:tcW w:w="72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913</w:t>
            </w:r>
          </w:p>
        </w:tc>
        <w:tc>
          <w:tcPr>
            <w:tcW w:w="54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5210600</w:t>
            </w:r>
          </w:p>
        </w:tc>
        <w:tc>
          <w:tcPr>
            <w:tcW w:w="72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1208,8</w:t>
            </w:r>
          </w:p>
        </w:tc>
      </w:tr>
      <w:tr w:rsidR="005817F7" w:rsidRPr="005817F7" w:rsidTr="00A75307">
        <w:trPr>
          <w:trHeight w:val="532"/>
        </w:trPr>
        <w:tc>
          <w:tcPr>
            <w:tcW w:w="4788" w:type="dxa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5210600</w:t>
            </w:r>
          </w:p>
        </w:tc>
        <w:tc>
          <w:tcPr>
            <w:tcW w:w="72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003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1208,8</w:t>
            </w:r>
          </w:p>
        </w:tc>
      </w:tr>
      <w:tr w:rsidR="005817F7" w:rsidRPr="005817F7" w:rsidTr="00A75307">
        <w:trPr>
          <w:trHeight w:val="532"/>
        </w:trPr>
        <w:tc>
          <w:tcPr>
            <w:tcW w:w="4788" w:type="dxa"/>
            <w:vAlign w:val="bottom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0029500</w:t>
            </w:r>
          </w:p>
        </w:tc>
        <w:tc>
          <w:tcPr>
            <w:tcW w:w="72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</w:t>
            </w:r>
          </w:p>
        </w:tc>
      </w:tr>
      <w:tr w:rsidR="005817F7" w:rsidRPr="005817F7" w:rsidTr="00A75307">
        <w:trPr>
          <w:trHeight w:val="532"/>
        </w:trPr>
        <w:tc>
          <w:tcPr>
            <w:tcW w:w="4788" w:type="dxa"/>
            <w:vAlign w:val="bottom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0029500</w:t>
            </w:r>
          </w:p>
        </w:tc>
        <w:tc>
          <w:tcPr>
            <w:tcW w:w="72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003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</w:t>
            </w:r>
          </w:p>
        </w:tc>
      </w:tr>
      <w:tr w:rsidR="005817F7" w:rsidRPr="005817F7" w:rsidTr="00A75307">
        <w:tc>
          <w:tcPr>
            <w:tcW w:w="4788" w:type="dxa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2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3354,3</w:t>
            </w:r>
          </w:p>
        </w:tc>
      </w:tr>
    </w:tbl>
    <w:p w:rsidR="005817F7" w:rsidRPr="005817F7" w:rsidRDefault="005817F7" w:rsidP="005817F7">
      <w:pPr>
        <w:tabs>
          <w:tab w:val="left" w:pos="6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17F7" w:rsidRPr="005817F7" w:rsidRDefault="005817F7" w:rsidP="005817F7">
      <w:pPr>
        <w:tabs>
          <w:tab w:val="left" w:pos="6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17F7" w:rsidRPr="005817F7" w:rsidRDefault="005817F7" w:rsidP="005817F7">
      <w:pPr>
        <w:tabs>
          <w:tab w:val="left" w:pos="6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17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Глава Новоильмовского</w:t>
      </w:r>
    </w:p>
    <w:p w:rsidR="005817F7" w:rsidRPr="005817F7" w:rsidRDefault="005817F7" w:rsidP="005817F7">
      <w:pPr>
        <w:tabs>
          <w:tab w:val="left" w:pos="6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17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сельского поселения: </w:t>
      </w:r>
      <w:r w:rsidRPr="005817F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Н.И. Шихранов </w:t>
      </w:r>
    </w:p>
    <w:p w:rsidR="005817F7" w:rsidRPr="005817F7" w:rsidRDefault="005817F7" w:rsidP="005817F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7F7" w:rsidRPr="005817F7" w:rsidRDefault="005817F7" w:rsidP="005817F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7F7" w:rsidRPr="005817F7" w:rsidRDefault="005817F7" w:rsidP="005817F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7F7" w:rsidRPr="005817F7" w:rsidRDefault="005817F7" w:rsidP="005817F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7F7" w:rsidRPr="005817F7" w:rsidRDefault="005817F7" w:rsidP="005817F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7F7" w:rsidRPr="005817F7" w:rsidRDefault="005817F7" w:rsidP="005817F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7F7" w:rsidRPr="005817F7" w:rsidRDefault="005817F7" w:rsidP="005817F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7F7" w:rsidRPr="005817F7" w:rsidRDefault="005817F7" w:rsidP="005817F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7F7" w:rsidRPr="005817F7" w:rsidRDefault="005817F7" w:rsidP="005817F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7F7" w:rsidRPr="005817F7" w:rsidRDefault="005817F7" w:rsidP="005817F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7F7" w:rsidRPr="005817F7" w:rsidRDefault="005817F7" w:rsidP="005817F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7F7" w:rsidRPr="005817F7" w:rsidRDefault="005817F7" w:rsidP="005817F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7F7" w:rsidRPr="005817F7" w:rsidRDefault="005817F7" w:rsidP="005817F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7F7" w:rsidRPr="005817F7" w:rsidRDefault="005817F7" w:rsidP="005817F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7F7" w:rsidRPr="005817F7" w:rsidRDefault="005817F7" w:rsidP="005817F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7F7" w:rsidRPr="005817F7" w:rsidRDefault="005817F7" w:rsidP="005817F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7F7" w:rsidRPr="005817F7" w:rsidRDefault="005817F7" w:rsidP="005817F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7F7" w:rsidRPr="005817F7" w:rsidRDefault="005817F7" w:rsidP="005817F7">
      <w:pPr>
        <w:keepNext/>
        <w:spacing w:after="0" w:line="240" w:lineRule="auto"/>
        <w:outlineLvl w:val="4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5817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Приложение № 6</w:t>
      </w:r>
    </w:p>
    <w:p w:rsidR="005817F7" w:rsidRPr="005817F7" w:rsidRDefault="005817F7" w:rsidP="00581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к Решению Совета Новоильмовского </w:t>
      </w:r>
    </w:p>
    <w:p w:rsidR="005817F7" w:rsidRPr="005817F7" w:rsidRDefault="005817F7" w:rsidP="005817F7">
      <w:pPr>
        <w:keepNext/>
        <w:spacing w:after="0" w:line="240" w:lineRule="auto"/>
        <w:outlineLvl w:val="5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5817F7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сельского поселения Дрожжановского</w:t>
      </w:r>
    </w:p>
    <w:p w:rsidR="005817F7" w:rsidRPr="005817F7" w:rsidRDefault="005817F7" w:rsidP="005817F7">
      <w:pPr>
        <w:keepNext/>
        <w:spacing w:after="0" w:line="240" w:lineRule="auto"/>
        <w:outlineLvl w:val="5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5817F7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муниципального района Республики Татарстан</w:t>
      </w:r>
    </w:p>
    <w:p w:rsidR="005817F7" w:rsidRPr="005817F7" w:rsidRDefault="005817F7" w:rsidP="005817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1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№ 21/1 от 30 ноября 2012г.</w:t>
      </w: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1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81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</w:t>
      </w: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817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5817F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 2</w:t>
      </w:r>
    </w:p>
    <w:p w:rsidR="005817F7" w:rsidRPr="005817F7" w:rsidRDefault="005817F7" w:rsidP="00581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7F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Ведомственная классификация расходов  бюджета</w:t>
      </w:r>
    </w:p>
    <w:p w:rsidR="005817F7" w:rsidRPr="005817F7" w:rsidRDefault="005817F7" w:rsidP="00581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7F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Новоильмовского</w:t>
      </w:r>
      <w:r w:rsidRPr="005817F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5817F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</w:t>
      </w:r>
      <w:r w:rsidRPr="005817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ельского поселения </w:t>
      </w:r>
      <w:r w:rsidRPr="005817F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Дрожжановского муниципального района Республики Татарстан на плановый период  2014-2015годы</w:t>
      </w: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(тыс. рублей)</w:t>
      </w:r>
    </w:p>
    <w:tbl>
      <w:tblPr>
        <w:tblW w:w="10728" w:type="dxa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720"/>
        <w:gridCol w:w="540"/>
        <w:gridCol w:w="720"/>
        <w:gridCol w:w="1080"/>
        <w:gridCol w:w="720"/>
        <w:gridCol w:w="1003"/>
        <w:gridCol w:w="1157"/>
      </w:tblGrid>
      <w:tr w:rsidR="005817F7" w:rsidRPr="005817F7" w:rsidTr="00A75307">
        <w:tc>
          <w:tcPr>
            <w:tcW w:w="4788" w:type="dxa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Наименование   </w:t>
            </w:r>
          </w:p>
        </w:tc>
        <w:tc>
          <w:tcPr>
            <w:tcW w:w="720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</w:t>
            </w:r>
          </w:p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дом-</w:t>
            </w:r>
          </w:p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540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20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080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20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03" w:type="dxa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157" w:type="dxa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5817F7" w:rsidRPr="005817F7" w:rsidTr="00A75307">
        <w:tc>
          <w:tcPr>
            <w:tcW w:w="4788" w:type="dxa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833,8</w:t>
            </w:r>
          </w:p>
        </w:tc>
        <w:tc>
          <w:tcPr>
            <w:tcW w:w="1157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874,4</w:t>
            </w:r>
          </w:p>
        </w:tc>
      </w:tr>
      <w:tr w:rsidR="005817F7" w:rsidRPr="005817F7" w:rsidTr="00A75307">
        <w:tc>
          <w:tcPr>
            <w:tcW w:w="4788" w:type="dxa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20" w:type="dxa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0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366,2</w:t>
            </w:r>
          </w:p>
        </w:tc>
        <w:tc>
          <w:tcPr>
            <w:tcW w:w="1157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366,2</w:t>
            </w:r>
          </w:p>
        </w:tc>
      </w:tr>
      <w:tr w:rsidR="005817F7" w:rsidRPr="005817F7" w:rsidTr="00A75307">
        <w:tc>
          <w:tcPr>
            <w:tcW w:w="4788" w:type="dxa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20" w:type="dxa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0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0020300</w:t>
            </w:r>
          </w:p>
        </w:tc>
        <w:tc>
          <w:tcPr>
            <w:tcW w:w="720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03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366,2</w:t>
            </w:r>
          </w:p>
        </w:tc>
        <w:tc>
          <w:tcPr>
            <w:tcW w:w="1157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366,2</w:t>
            </w:r>
          </w:p>
        </w:tc>
      </w:tr>
      <w:tr w:rsidR="005817F7" w:rsidRPr="005817F7" w:rsidTr="00A75307">
        <w:trPr>
          <w:trHeight w:val="1081"/>
        </w:trPr>
        <w:tc>
          <w:tcPr>
            <w:tcW w:w="4788" w:type="dxa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20" w:type="dxa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0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467,6</w:t>
            </w:r>
          </w:p>
        </w:tc>
        <w:tc>
          <w:tcPr>
            <w:tcW w:w="1157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508,2</w:t>
            </w:r>
          </w:p>
        </w:tc>
      </w:tr>
      <w:tr w:rsidR="005817F7" w:rsidRPr="005817F7" w:rsidTr="00A75307">
        <w:tc>
          <w:tcPr>
            <w:tcW w:w="4788" w:type="dxa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функций  органами местного самоуправления</w:t>
            </w: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0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20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03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467,6</w:t>
            </w:r>
          </w:p>
        </w:tc>
        <w:tc>
          <w:tcPr>
            <w:tcW w:w="1157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508,2</w:t>
            </w:r>
          </w:p>
        </w:tc>
      </w:tr>
      <w:tr w:rsidR="005817F7" w:rsidRPr="005817F7" w:rsidTr="00A75307">
        <w:tc>
          <w:tcPr>
            <w:tcW w:w="4788" w:type="dxa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0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201,4</w:t>
            </w:r>
          </w:p>
        </w:tc>
        <w:tc>
          <w:tcPr>
            <w:tcW w:w="1157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210,3</w:t>
            </w:r>
          </w:p>
        </w:tc>
      </w:tr>
      <w:tr w:rsidR="005817F7" w:rsidRPr="005817F7" w:rsidTr="00A75307">
        <w:tc>
          <w:tcPr>
            <w:tcW w:w="4788" w:type="dxa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720" w:type="dxa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0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0029900</w:t>
            </w:r>
          </w:p>
        </w:tc>
        <w:tc>
          <w:tcPr>
            <w:tcW w:w="720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vAlign w:val="bottom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17F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184,7</w:t>
            </w:r>
          </w:p>
        </w:tc>
        <w:tc>
          <w:tcPr>
            <w:tcW w:w="1157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17F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193,6</w:t>
            </w:r>
          </w:p>
        </w:tc>
      </w:tr>
      <w:tr w:rsidR="005817F7" w:rsidRPr="005817F7" w:rsidTr="00A75307">
        <w:tc>
          <w:tcPr>
            <w:tcW w:w="4788" w:type="dxa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функций бюджетными учреждениями</w:t>
            </w: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20" w:type="dxa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0" w:type="dxa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0029900</w:t>
            </w:r>
          </w:p>
        </w:tc>
        <w:tc>
          <w:tcPr>
            <w:tcW w:w="720" w:type="dxa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003" w:type="dxa"/>
            <w:vAlign w:val="bottom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17F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184,7</w:t>
            </w:r>
          </w:p>
        </w:tc>
        <w:tc>
          <w:tcPr>
            <w:tcW w:w="1157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17F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193,6</w:t>
            </w:r>
          </w:p>
        </w:tc>
      </w:tr>
      <w:tr w:rsidR="005817F7" w:rsidRPr="005817F7" w:rsidTr="00A75307">
        <w:tc>
          <w:tcPr>
            <w:tcW w:w="4788" w:type="dxa"/>
            <w:vAlign w:val="bottom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0" w:type="dxa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0029500</w:t>
            </w:r>
          </w:p>
        </w:tc>
        <w:tc>
          <w:tcPr>
            <w:tcW w:w="720" w:type="dxa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vAlign w:val="bottom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157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15,8</w:t>
            </w:r>
          </w:p>
        </w:tc>
      </w:tr>
      <w:tr w:rsidR="005817F7" w:rsidRPr="005817F7" w:rsidTr="00A75307">
        <w:tc>
          <w:tcPr>
            <w:tcW w:w="4788" w:type="dxa"/>
            <w:vAlign w:val="bottom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0" w:type="dxa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0029500</w:t>
            </w:r>
          </w:p>
        </w:tc>
        <w:tc>
          <w:tcPr>
            <w:tcW w:w="720" w:type="dxa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003" w:type="dxa"/>
            <w:vAlign w:val="bottom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17F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157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17F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15,8</w:t>
            </w:r>
          </w:p>
        </w:tc>
      </w:tr>
      <w:tr w:rsidR="005817F7" w:rsidRPr="005817F7" w:rsidTr="00A75307">
        <w:tc>
          <w:tcPr>
            <w:tcW w:w="4788" w:type="dxa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720" w:type="dxa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0" w:type="dxa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0013800</w:t>
            </w:r>
          </w:p>
        </w:tc>
        <w:tc>
          <w:tcPr>
            <w:tcW w:w="720" w:type="dxa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vAlign w:val="bottom"/>
          </w:tcPr>
          <w:p w:rsidR="005817F7" w:rsidRPr="005817F7" w:rsidRDefault="005817F7" w:rsidP="00581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57" w:type="dxa"/>
          </w:tcPr>
          <w:p w:rsidR="005817F7" w:rsidRPr="005817F7" w:rsidRDefault="005817F7" w:rsidP="00581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7F7" w:rsidRPr="005817F7" w:rsidRDefault="005817F7" w:rsidP="00581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5817F7" w:rsidRPr="005817F7" w:rsidTr="00A75307">
        <w:tc>
          <w:tcPr>
            <w:tcW w:w="4788" w:type="dxa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функций бюджетными учреждениями</w:t>
            </w: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20" w:type="dxa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0" w:type="dxa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0013800</w:t>
            </w:r>
          </w:p>
        </w:tc>
        <w:tc>
          <w:tcPr>
            <w:tcW w:w="720" w:type="dxa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03" w:type="dxa"/>
            <w:vAlign w:val="bottom"/>
          </w:tcPr>
          <w:p w:rsidR="005817F7" w:rsidRPr="005817F7" w:rsidRDefault="005817F7" w:rsidP="00581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57" w:type="dxa"/>
          </w:tcPr>
          <w:p w:rsidR="005817F7" w:rsidRPr="005817F7" w:rsidRDefault="005817F7" w:rsidP="00581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7F7" w:rsidRPr="005817F7" w:rsidRDefault="005817F7" w:rsidP="00581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5817F7" w:rsidRPr="005817F7" w:rsidTr="00A75307">
        <w:tc>
          <w:tcPr>
            <w:tcW w:w="4788" w:type="dxa"/>
            <w:vAlign w:val="bottom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Мобилизационная  и вневойсковая подготовк</w:t>
            </w:r>
            <w:r w:rsidRPr="005817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en-US" w:eastAsia="ru-RU"/>
              </w:rPr>
              <w:t>а</w:t>
            </w:r>
          </w:p>
        </w:tc>
        <w:tc>
          <w:tcPr>
            <w:tcW w:w="720" w:type="dxa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0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vAlign w:val="bottom"/>
          </w:tcPr>
          <w:p w:rsidR="005817F7" w:rsidRPr="005817F7" w:rsidRDefault="005817F7" w:rsidP="00581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157" w:type="dxa"/>
          </w:tcPr>
          <w:p w:rsidR="005817F7" w:rsidRPr="005817F7" w:rsidRDefault="005817F7" w:rsidP="00581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17F7" w:rsidRPr="005817F7" w:rsidRDefault="005817F7" w:rsidP="00581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66,7</w:t>
            </w:r>
          </w:p>
        </w:tc>
      </w:tr>
      <w:tr w:rsidR="005817F7" w:rsidRPr="005817F7" w:rsidTr="00A75307">
        <w:trPr>
          <w:trHeight w:val="703"/>
        </w:trPr>
        <w:tc>
          <w:tcPr>
            <w:tcW w:w="4788" w:type="dxa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0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720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03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157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66,7</w:t>
            </w:r>
          </w:p>
        </w:tc>
      </w:tr>
      <w:tr w:rsidR="005817F7" w:rsidRPr="005817F7" w:rsidTr="00A75307">
        <w:trPr>
          <w:trHeight w:val="508"/>
        </w:trPr>
        <w:tc>
          <w:tcPr>
            <w:tcW w:w="4788" w:type="dxa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40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612,9</w:t>
            </w:r>
          </w:p>
        </w:tc>
        <w:tc>
          <w:tcPr>
            <w:tcW w:w="1157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638,7</w:t>
            </w:r>
          </w:p>
        </w:tc>
      </w:tr>
      <w:tr w:rsidR="005817F7" w:rsidRPr="005817F7" w:rsidTr="00A75307">
        <w:tc>
          <w:tcPr>
            <w:tcW w:w="4788" w:type="dxa"/>
            <w:vAlign w:val="bottom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0" w:type="dxa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0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612,9</w:t>
            </w:r>
          </w:p>
        </w:tc>
        <w:tc>
          <w:tcPr>
            <w:tcW w:w="1157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638,7</w:t>
            </w:r>
          </w:p>
        </w:tc>
      </w:tr>
      <w:tr w:rsidR="005817F7" w:rsidRPr="005817F7" w:rsidTr="00A75307">
        <w:tc>
          <w:tcPr>
            <w:tcW w:w="4788" w:type="dxa"/>
            <w:vAlign w:val="bottom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20" w:type="dxa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0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6000100</w:t>
            </w:r>
          </w:p>
        </w:tc>
        <w:tc>
          <w:tcPr>
            <w:tcW w:w="720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57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</w:tr>
      <w:tr w:rsidR="005817F7" w:rsidRPr="005817F7" w:rsidTr="00A75307">
        <w:tc>
          <w:tcPr>
            <w:tcW w:w="4788" w:type="dxa"/>
            <w:vAlign w:val="bottom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функций органами местного </w:t>
            </w:r>
            <w:r w:rsidRPr="0058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720" w:type="dxa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913</w:t>
            </w:r>
          </w:p>
        </w:tc>
        <w:tc>
          <w:tcPr>
            <w:tcW w:w="540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0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6000100</w:t>
            </w:r>
          </w:p>
        </w:tc>
        <w:tc>
          <w:tcPr>
            <w:tcW w:w="720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03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57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</w:tr>
      <w:tr w:rsidR="005817F7" w:rsidRPr="005817F7" w:rsidTr="00A75307">
        <w:tc>
          <w:tcPr>
            <w:tcW w:w="4788" w:type="dxa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0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720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198,7</w:t>
            </w:r>
          </w:p>
        </w:tc>
        <w:tc>
          <w:tcPr>
            <w:tcW w:w="1157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194,5</w:t>
            </w:r>
          </w:p>
        </w:tc>
      </w:tr>
      <w:tr w:rsidR="005817F7" w:rsidRPr="005817F7" w:rsidTr="00A75307">
        <w:tc>
          <w:tcPr>
            <w:tcW w:w="4788" w:type="dxa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0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720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03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198,7</w:t>
            </w:r>
          </w:p>
        </w:tc>
        <w:tc>
          <w:tcPr>
            <w:tcW w:w="1157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194,5</w:t>
            </w:r>
          </w:p>
        </w:tc>
      </w:tr>
      <w:tr w:rsidR="005817F7" w:rsidRPr="005817F7" w:rsidTr="00A75307">
        <w:tc>
          <w:tcPr>
            <w:tcW w:w="4788" w:type="dxa"/>
            <w:vAlign w:val="bottom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0" w:type="dxa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0029500</w:t>
            </w:r>
          </w:p>
        </w:tc>
        <w:tc>
          <w:tcPr>
            <w:tcW w:w="72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003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157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</w:tr>
      <w:tr w:rsidR="005817F7" w:rsidRPr="005817F7" w:rsidTr="00A75307">
        <w:tc>
          <w:tcPr>
            <w:tcW w:w="4788" w:type="dxa"/>
            <w:vAlign w:val="bottom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0" w:type="dxa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0029500</w:t>
            </w:r>
          </w:p>
        </w:tc>
        <w:tc>
          <w:tcPr>
            <w:tcW w:w="720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03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157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</w:tr>
      <w:tr w:rsidR="005817F7" w:rsidRPr="005817F7" w:rsidTr="00A75307">
        <w:tc>
          <w:tcPr>
            <w:tcW w:w="4788" w:type="dxa"/>
          </w:tcPr>
          <w:p w:rsidR="005817F7" w:rsidRPr="005817F7" w:rsidRDefault="005817F7" w:rsidP="005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720" w:type="dxa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1809,3</w:t>
            </w:r>
          </w:p>
        </w:tc>
        <w:tc>
          <w:tcPr>
            <w:tcW w:w="1157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1901,2</w:t>
            </w:r>
          </w:p>
        </w:tc>
      </w:tr>
      <w:tr w:rsidR="005817F7" w:rsidRPr="005817F7" w:rsidTr="00A75307">
        <w:tc>
          <w:tcPr>
            <w:tcW w:w="4788" w:type="dxa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0" w:type="dxa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1809,3</w:t>
            </w:r>
          </w:p>
        </w:tc>
        <w:tc>
          <w:tcPr>
            <w:tcW w:w="1157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1901,2</w:t>
            </w:r>
          </w:p>
        </w:tc>
      </w:tr>
      <w:tr w:rsidR="005817F7" w:rsidRPr="005817F7" w:rsidTr="00A75307">
        <w:tc>
          <w:tcPr>
            <w:tcW w:w="4788" w:type="dxa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культуры</w:t>
            </w:r>
          </w:p>
        </w:tc>
        <w:tc>
          <w:tcPr>
            <w:tcW w:w="720" w:type="dxa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</w:t>
            </w:r>
          </w:p>
        </w:tc>
        <w:tc>
          <w:tcPr>
            <w:tcW w:w="720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447,3</w:t>
            </w:r>
          </w:p>
        </w:tc>
        <w:tc>
          <w:tcPr>
            <w:tcW w:w="1157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471,5</w:t>
            </w:r>
          </w:p>
        </w:tc>
      </w:tr>
      <w:tr w:rsidR="005817F7" w:rsidRPr="005817F7" w:rsidTr="00A75307">
        <w:tc>
          <w:tcPr>
            <w:tcW w:w="4788" w:type="dxa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подведомствен-</w:t>
            </w:r>
          </w:p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20" w:type="dxa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</w:t>
            </w:r>
          </w:p>
        </w:tc>
        <w:tc>
          <w:tcPr>
            <w:tcW w:w="720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003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447,3</w:t>
            </w:r>
          </w:p>
        </w:tc>
        <w:tc>
          <w:tcPr>
            <w:tcW w:w="1157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471,5</w:t>
            </w:r>
          </w:p>
        </w:tc>
      </w:tr>
      <w:tr w:rsidR="005817F7" w:rsidRPr="005817F7" w:rsidTr="00A75307">
        <w:tc>
          <w:tcPr>
            <w:tcW w:w="4788" w:type="dxa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субсидии</w:t>
            </w:r>
          </w:p>
        </w:tc>
        <w:tc>
          <w:tcPr>
            <w:tcW w:w="720" w:type="dxa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5210600</w:t>
            </w:r>
          </w:p>
        </w:tc>
        <w:tc>
          <w:tcPr>
            <w:tcW w:w="720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1276,4</w:t>
            </w:r>
          </w:p>
        </w:tc>
        <w:tc>
          <w:tcPr>
            <w:tcW w:w="1157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1344,1</w:t>
            </w:r>
          </w:p>
        </w:tc>
      </w:tr>
      <w:tr w:rsidR="005817F7" w:rsidRPr="005817F7" w:rsidTr="00A75307">
        <w:tc>
          <w:tcPr>
            <w:tcW w:w="4788" w:type="dxa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5210600</w:t>
            </w:r>
          </w:p>
        </w:tc>
        <w:tc>
          <w:tcPr>
            <w:tcW w:w="720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003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1276,4</w:t>
            </w:r>
          </w:p>
        </w:tc>
        <w:tc>
          <w:tcPr>
            <w:tcW w:w="1157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1344,1</w:t>
            </w:r>
          </w:p>
        </w:tc>
      </w:tr>
      <w:tr w:rsidR="005817F7" w:rsidRPr="005817F7" w:rsidTr="00A75307">
        <w:tc>
          <w:tcPr>
            <w:tcW w:w="4788" w:type="dxa"/>
            <w:vAlign w:val="bottom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0029500</w:t>
            </w:r>
          </w:p>
        </w:tc>
        <w:tc>
          <w:tcPr>
            <w:tcW w:w="720" w:type="dxa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1157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</w:t>
            </w:r>
          </w:p>
        </w:tc>
      </w:tr>
      <w:tr w:rsidR="005817F7" w:rsidRPr="005817F7" w:rsidTr="00A75307">
        <w:tc>
          <w:tcPr>
            <w:tcW w:w="4788" w:type="dxa"/>
            <w:vAlign w:val="bottom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0029500</w:t>
            </w:r>
          </w:p>
        </w:tc>
        <w:tc>
          <w:tcPr>
            <w:tcW w:w="720" w:type="dxa"/>
            <w:vAlign w:val="bottom"/>
          </w:tcPr>
          <w:p w:rsidR="005817F7" w:rsidRPr="005817F7" w:rsidRDefault="005817F7" w:rsidP="005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003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1157" w:type="dxa"/>
            <w:vAlign w:val="center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</w:t>
            </w:r>
          </w:p>
        </w:tc>
      </w:tr>
      <w:tr w:rsidR="005817F7" w:rsidRPr="005817F7" w:rsidTr="00A75307">
        <w:tc>
          <w:tcPr>
            <w:tcW w:w="4788" w:type="dxa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20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3523,9</w:t>
            </w:r>
          </w:p>
        </w:tc>
        <w:tc>
          <w:tcPr>
            <w:tcW w:w="1157" w:type="dxa"/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3691,3</w:t>
            </w:r>
          </w:p>
        </w:tc>
      </w:tr>
    </w:tbl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17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17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</w:t>
      </w: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17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Глава Новоильмовского</w:t>
      </w: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17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сельского поселения: </w:t>
      </w:r>
      <w:r w:rsidRPr="005817F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          Н.И. Шихранов</w:t>
      </w: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7F7" w:rsidRPr="005817F7" w:rsidRDefault="005817F7" w:rsidP="005817F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817F7" w:rsidRPr="005817F7" w:rsidRDefault="005817F7" w:rsidP="005817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</w:pP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969" w:type="dxa"/>
        <w:tblInd w:w="-1231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188"/>
        <w:gridCol w:w="4820"/>
        <w:gridCol w:w="2551"/>
        <w:gridCol w:w="1134"/>
        <w:gridCol w:w="1276"/>
      </w:tblGrid>
      <w:tr w:rsidR="005817F7" w:rsidRPr="005817F7" w:rsidTr="00A75307">
        <w:trPr>
          <w:cantSplit/>
          <w:trHeight w:val="80"/>
        </w:trPr>
        <w:tc>
          <w:tcPr>
            <w:tcW w:w="1188" w:type="dxa"/>
          </w:tcPr>
          <w:p w:rsidR="005817F7" w:rsidRPr="005817F7" w:rsidRDefault="005817F7" w:rsidP="005817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5817F7" w:rsidRPr="005817F7" w:rsidRDefault="005817F7" w:rsidP="005817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gridSpan w:val="3"/>
            <w:vMerge w:val="restart"/>
          </w:tcPr>
          <w:p w:rsidR="005817F7" w:rsidRPr="005817F7" w:rsidRDefault="005817F7" w:rsidP="005817F7">
            <w:pPr>
              <w:keepNext/>
              <w:widowControl w:val="0"/>
              <w:spacing w:after="0" w:line="240" w:lineRule="auto"/>
              <w:ind w:right="-46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Приложение № 7</w:t>
            </w:r>
          </w:p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Новоильмовского сельского поселения Дрожжановского муниципального района Республики Татарстан</w:t>
            </w:r>
          </w:p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21/1 от 30 ноября 2012г.</w:t>
            </w:r>
          </w:p>
        </w:tc>
      </w:tr>
      <w:tr w:rsidR="005817F7" w:rsidRPr="005817F7" w:rsidTr="00A75307">
        <w:trPr>
          <w:cantSplit/>
          <w:trHeight w:val="1621"/>
        </w:trPr>
        <w:tc>
          <w:tcPr>
            <w:tcW w:w="1188" w:type="dxa"/>
          </w:tcPr>
          <w:p w:rsidR="005817F7" w:rsidRPr="005817F7" w:rsidRDefault="005817F7" w:rsidP="005817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5817F7" w:rsidRPr="005817F7" w:rsidRDefault="005817F7" w:rsidP="005817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gridSpan w:val="3"/>
            <w:vMerge/>
          </w:tcPr>
          <w:p w:rsidR="005817F7" w:rsidRPr="005817F7" w:rsidRDefault="005817F7" w:rsidP="005817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5817F7" w:rsidRPr="005817F7" w:rsidTr="00A75307">
        <w:trPr>
          <w:cantSplit/>
        </w:trPr>
        <w:tc>
          <w:tcPr>
            <w:tcW w:w="1188" w:type="dxa"/>
          </w:tcPr>
          <w:p w:rsidR="005817F7" w:rsidRPr="005817F7" w:rsidRDefault="005817F7" w:rsidP="005817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3"/>
          </w:tcPr>
          <w:p w:rsidR="005817F7" w:rsidRPr="005817F7" w:rsidRDefault="005817F7" w:rsidP="005817F7">
            <w:pPr>
              <w:keepNext/>
              <w:widowControl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0"/>
                <w:lang w:eastAsia="ru-RU"/>
              </w:rPr>
              <w:t xml:space="preserve">            </w:t>
            </w:r>
          </w:p>
          <w:p w:rsidR="005817F7" w:rsidRPr="005817F7" w:rsidRDefault="005817F7" w:rsidP="005817F7">
            <w:pPr>
              <w:keepNext/>
              <w:widowControl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0"/>
                <w:lang w:eastAsia="ru-RU"/>
              </w:rPr>
              <w:t>Таблица 1</w:t>
            </w:r>
          </w:p>
          <w:p w:rsidR="005817F7" w:rsidRPr="005817F7" w:rsidRDefault="005817F7" w:rsidP="005817F7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0"/>
                <w:lang w:eastAsia="ru-RU"/>
              </w:rPr>
              <w:t>Нормативы отчислений местных налогов и сборов  в  бюджет Новоильмовского сельского поселения Дрожжановского муниципального района  Республики Татарстан на 2013 год и на плановый период 2014-2015 годы</w:t>
            </w:r>
          </w:p>
        </w:tc>
        <w:tc>
          <w:tcPr>
            <w:tcW w:w="1276" w:type="dxa"/>
          </w:tcPr>
          <w:p w:rsidR="005817F7" w:rsidRPr="005817F7" w:rsidRDefault="005817F7" w:rsidP="005817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</w:p>
        </w:tc>
      </w:tr>
      <w:tr w:rsidR="005817F7" w:rsidRPr="005817F7" w:rsidTr="00A75307">
        <w:trPr>
          <w:cantSplit/>
        </w:trPr>
        <w:tc>
          <w:tcPr>
            <w:tcW w:w="1188" w:type="dxa"/>
          </w:tcPr>
          <w:p w:rsidR="005817F7" w:rsidRPr="005817F7" w:rsidRDefault="005817F7" w:rsidP="005817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2"/>
          </w:tcPr>
          <w:p w:rsidR="005817F7" w:rsidRPr="005817F7" w:rsidRDefault="005817F7" w:rsidP="005817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5817F7" w:rsidRPr="005817F7" w:rsidRDefault="005817F7" w:rsidP="005817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(в процентах)</w:t>
            </w:r>
          </w:p>
        </w:tc>
      </w:tr>
    </w:tbl>
    <w:p w:rsidR="005817F7" w:rsidRPr="005817F7" w:rsidRDefault="005817F7" w:rsidP="005817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969" w:type="dxa"/>
        <w:tblInd w:w="-1231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889"/>
        <w:gridCol w:w="5245"/>
        <w:gridCol w:w="2835"/>
      </w:tblGrid>
      <w:tr w:rsidR="005817F7" w:rsidRPr="005817F7" w:rsidTr="00A75307">
        <w:trPr>
          <w:cantSplit/>
          <w:trHeight w:val="1269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7" w:rsidRPr="005817F7" w:rsidRDefault="005817F7" w:rsidP="005817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6"/>
                <w:szCs w:val="20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817F7" w:rsidRPr="005817F7" w:rsidRDefault="005817F7" w:rsidP="005817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6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7F7" w:rsidRPr="005817F7" w:rsidRDefault="005817F7" w:rsidP="005817F7">
            <w:pPr>
              <w:widowControl w:val="0"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5817F7" w:rsidRPr="005817F7" w:rsidRDefault="005817F7" w:rsidP="005817F7">
            <w:pPr>
              <w:widowControl w:val="0"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5817F7" w:rsidRPr="005817F7" w:rsidRDefault="005817F7" w:rsidP="005817F7">
            <w:pPr>
              <w:widowControl w:val="0"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Бюджет сельского поселения</w:t>
            </w:r>
          </w:p>
        </w:tc>
      </w:tr>
    </w:tbl>
    <w:p w:rsidR="005817F7" w:rsidRPr="005817F7" w:rsidRDefault="005817F7" w:rsidP="005817F7">
      <w:pPr>
        <w:spacing w:after="0" w:line="2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969" w:type="dxa"/>
        <w:tblInd w:w="-1231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889"/>
        <w:gridCol w:w="5245"/>
        <w:gridCol w:w="2835"/>
      </w:tblGrid>
      <w:tr w:rsidR="005817F7" w:rsidRPr="005817F7" w:rsidTr="00A75307">
        <w:trPr>
          <w:cantSplit/>
          <w:trHeight w:val="235"/>
          <w:tblHeader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7F7" w:rsidRPr="005817F7" w:rsidRDefault="005817F7" w:rsidP="005817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</w:tr>
      <w:tr w:rsidR="005817F7" w:rsidRPr="005817F7" w:rsidTr="00A75307">
        <w:trPr>
          <w:cantSplit/>
          <w:trHeight w:val="235"/>
          <w:tblHeader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7F7" w:rsidRPr="005817F7" w:rsidRDefault="005817F7" w:rsidP="005817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10</w:t>
            </w:r>
          </w:p>
        </w:tc>
      </w:tr>
      <w:tr w:rsidR="005817F7" w:rsidRPr="005817F7" w:rsidTr="00A75307">
        <w:trPr>
          <w:cantSplit/>
          <w:trHeight w:val="235"/>
          <w:tblHeader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F7" w:rsidRPr="005817F7" w:rsidRDefault="005817F7" w:rsidP="005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7F7" w:rsidRPr="005817F7" w:rsidRDefault="005817F7" w:rsidP="005817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30</w:t>
            </w:r>
          </w:p>
        </w:tc>
      </w:tr>
      <w:tr w:rsidR="005817F7" w:rsidRPr="005817F7" w:rsidTr="00A75307">
        <w:trPr>
          <w:cantSplit/>
          <w:trHeight w:val="235"/>
        </w:trPr>
        <w:tc>
          <w:tcPr>
            <w:tcW w:w="2889" w:type="dxa"/>
            <w:tcBorders>
              <w:top w:val="single" w:sz="4" w:space="0" w:color="auto"/>
            </w:tcBorders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1 06 01030 10 0000 110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5817F7" w:rsidRPr="005817F7" w:rsidRDefault="005817F7" w:rsidP="005817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100</w:t>
            </w:r>
          </w:p>
        </w:tc>
      </w:tr>
      <w:tr w:rsidR="005817F7" w:rsidRPr="005817F7" w:rsidTr="00A75307">
        <w:trPr>
          <w:cantSplit/>
          <w:trHeight w:val="235"/>
        </w:trPr>
        <w:tc>
          <w:tcPr>
            <w:tcW w:w="2889" w:type="dxa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1 06 06013 10 0000 110</w:t>
            </w:r>
          </w:p>
        </w:tc>
        <w:tc>
          <w:tcPr>
            <w:tcW w:w="5245" w:type="dxa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Земельный налог, взимаемый по ставке, установленной подпунктом 1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2835" w:type="dxa"/>
            <w:vAlign w:val="bottom"/>
          </w:tcPr>
          <w:p w:rsidR="005817F7" w:rsidRPr="005817F7" w:rsidRDefault="005817F7" w:rsidP="005817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100</w:t>
            </w:r>
          </w:p>
        </w:tc>
      </w:tr>
      <w:tr w:rsidR="005817F7" w:rsidRPr="005817F7" w:rsidTr="00A75307">
        <w:trPr>
          <w:cantSplit/>
          <w:trHeight w:val="235"/>
        </w:trPr>
        <w:tc>
          <w:tcPr>
            <w:tcW w:w="2889" w:type="dxa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1 06 06023 10 0000 110</w:t>
            </w:r>
          </w:p>
        </w:tc>
        <w:tc>
          <w:tcPr>
            <w:tcW w:w="5245" w:type="dxa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Земельный налог, взимаемый по ставке, установленной подпунктом 2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2835" w:type="dxa"/>
            <w:vAlign w:val="bottom"/>
          </w:tcPr>
          <w:p w:rsidR="005817F7" w:rsidRPr="005817F7" w:rsidRDefault="005817F7" w:rsidP="005817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100</w:t>
            </w:r>
          </w:p>
        </w:tc>
      </w:tr>
      <w:tr w:rsidR="005817F7" w:rsidRPr="005817F7" w:rsidTr="00A75307">
        <w:trPr>
          <w:cantSplit/>
          <w:trHeight w:val="235"/>
        </w:trPr>
        <w:tc>
          <w:tcPr>
            <w:tcW w:w="2889" w:type="dxa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1 08 04020 01 0000 110</w:t>
            </w:r>
          </w:p>
        </w:tc>
        <w:tc>
          <w:tcPr>
            <w:tcW w:w="5245" w:type="dxa"/>
          </w:tcPr>
          <w:p w:rsidR="005817F7" w:rsidRPr="005817F7" w:rsidRDefault="005817F7" w:rsidP="005817F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Российской Федерации на совершение нотариальных действий</w:t>
            </w:r>
          </w:p>
        </w:tc>
        <w:tc>
          <w:tcPr>
            <w:tcW w:w="2835" w:type="dxa"/>
            <w:vAlign w:val="bottom"/>
          </w:tcPr>
          <w:p w:rsidR="005817F7" w:rsidRPr="005817F7" w:rsidRDefault="005817F7" w:rsidP="005817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100</w:t>
            </w:r>
          </w:p>
        </w:tc>
      </w:tr>
      <w:tr w:rsidR="005817F7" w:rsidRPr="005817F7" w:rsidTr="00A75307">
        <w:trPr>
          <w:cantSplit/>
        </w:trPr>
        <w:tc>
          <w:tcPr>
            <w:tcW w:w="2889" w:type="dxa"/>
          </w:tcPr>
          <w:p w:rsidR="005817F7" w:rsidRPr="005817F7" w:rsidRDefault="005817F7" w:rsidP="005817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0"/>
                <w:lang w:eastAsia="ru-RU"/>
              </w:rPr>
              <w:t>1 09 04050 10 0000 110</w:t>
            </w:r>
          </w:p>
        </w:tc>
        <w:tc>
          <w:tcPr>
            <w:tcW w:w="5245" w:type="dxa"/>
          </w:tcPr>
          <w:p w:rsidR="005817F7" w:rsidRPr="005817F7" w:rsidRDefault="005817F7" w:rsidP="005817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0"/>
                <w:lang w:eastAsia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835" w:type="dxa"/>
            <w:vAlign w:val="bottom"/>
          </w:tcPr>
          <w:p w:rsidR="005817F7" w:rsidRPr="005817F7" w:rsidRDefault="005817F7" w:rsidP="005817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100</w:t>
            </w:r>
          </w:p>
        </w:tc>
      </w:tr>
    </w:tbl>
    <w:p w:rsidR="005817F7" w:rsidRPr="005817F7" w:rsidRDefault="005817F7" w:rsidP="005817F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17F7" w:rsidRPr="005817F7" w:rsidRDefault="005817F7" w:rsidP="005817F7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17F7" w:rsidRPr="005817F7" w:rsidRDefault="005817F7" w:rsidP="005817F7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17F7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Новоильмовского</w:t>
      </w:r>
    </w:p>
    <w:p w:rsidR="005817F7" w:rsidRPr="005817F7" w:rsidRDefault="005817F7" w:rsidP="005817F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17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поселения:                                                   Н.И. Шихранов                            </w:t>
      </w:r>
    </w:p>
    <w:tbl>
      <w:tblPr>
        <w:tblW w:w="1052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37"/>
        <w:gridCol w:w="5689"/>
      </w:tblGrid>
      <w:tr w:rsidR="005817F7" w:rsidRPr="005817F7" w:rsidTr="00A75307">
        <w:trPr>
          <w:trHeight w:val="1912"/>
        </w:trPr>
        <w:tc>
          <w:tcPr>
            <w:tcW w:w="4837" w:type="dxa"/>
            <w:tcBorders>
              <w:top w:val="nil"/>
              <w:left w:val="nil"/>
              <w:bottom w:val="nil"/>
            </w:tcBorders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689" w:type="dxa"/>
            <w:tcBorders>
              <w:top w:val="nil"/>
              <w:bottom w:val="nil"/>
              <w:right w:val="nil"/>
            </w:tcBorders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581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Приложение № 7 </w:t>
            </w:r>
          </w:p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Новоильмовского сельского поселения Дрожжановского муниципального района Республики Татарстан</w:t>
            </w:r>
          </w:p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21/1 от 30 ноября 2012г.</w:t>
            </w:r>
          </w:p>
        </w:tc>
      </w:tr>
    </w:tbl>
    <w:p w:rsidR="005817F7" w:rsidRPr="005817F7" w:rsidRDefault="005817F7" w:rsidP="00581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817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817F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Таблица 2</w:t>
      </w:r>
    </w:p>
    <w:p w:rsidR="005817F7" w:rsidRPr="005817F7" w:rsidRDefault="005817F7" w:rsidP="00581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5817F7" w:rsidRPr="005817F7" w:rsidRDefault="005817F7" w:rsidP="00581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817F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Нормативы отчислений неналоговых доходов в бюджет  Новоильмовского сельского  поселения Дрожжановского  муниципального района Республики Татарстан на 2013 год и на плановый период 2014-2015 годы</w:t>
      </w:r>
    </w:p>
    <w:p w:rsidR="005817F7" w:rsidRPr="005817F7" w:rsidRDefault="005817F7" w:rsidP="00581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tbl>
      <w:tblPr>
        <w:tblW w:w="0" w:type="auto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35"/>
        <w:gridCol w:w="5954"/>
        <w:gridCol w:w="1559"/>
      </w:tblGrid>
      <w:tr w:rsidR="005817F7" w:rsidRPr="005817F7" w:rsidTr="00A75307">
        <w:trPr>
          <w:cantSplit/>
          <w:trHeight w:val="356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Код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Наименование  групп, подгрупп, статей и подстатей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Бюджет</w:t>
            </w:r>
          </w:p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 сельского поселения</w:t>
            </w:r>
          </w:p>
        </w:tc>
      </w:tr>
      <w:tr w:rsidR="005817F7" w:rsidRPr="005817F7" w:rsidTr="00A75307">
        <w:trPr>
          <w:trHeight w:val="257"/>
          <w:tblHeader/>
        </w:trPr>
        <w:tc>
          <w:tcPr>
            <w:tcW w:w="2835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ru-RU"/>
              </w:rPr>
            </w:pPr>
          </w:p>
        </w:tc>
      </w:tr>
      <w:tr w:rsidR="005817F7" w:rsidRPr="005817F7" w:rsidTr="00A75307">
        <w:trPr>
          <w:trHeight w:val="279"/>
        </w:trPr>
        <w:tc>
          <w:tcPr>
            <w:tcW w:w="2835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1 11 00000 00 0000 000</w:t>
            </w:r>
          </w:p>
        </w:tc>
        <w:tc>
          <w:tcPr>
            <w:tcW w:w="5954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5817F7" w:rsidRPr="005817F7" w:rsidTr="00A75307">
        <w:trPr>
          <w:trHeight w:val="279"/>
        </w:trPr>
        <w:tc>
          <w:tcPr>
            <w:tcW w:w="2835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1 11 05010 10 0000 120</w:t>
            </w:r>
          </w:p>
        </w:tc>
        <w:tc>
          <w:tcPr>
            <w:tcW w:w="5954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Доходы,  получаемые  в виде  арендной платы  за  земельные  участки, государственная собственность  на которые  не разграничена  и которые  расположены в границах  поселений, а также  средства  от продажи  права на заключение  договоров  аренды  указанных  земельных  участков</w:t>
            </w:r>
          </w:p>
        </w:tc>
        <w:tc>
          <w:tcPr>
            <w:tcW w:w="1559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50</w:t>
            </w:r>
          </w:p>
        </w:tc>
      </w:tr>
      <w:tr w:rsidR="005817F7" w:rsidRPr="005817F7" w:rsidTr="00A75307">
        <w:trPr>
          <w:trHeight w:val="421"/>
        </w:trPr>
        <w:tc>
          <w:tcPr>
            <w:tcW w:w="2835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1 11 05035 10 0000 120</w:t>
            </w:r>
          </w:p>
        </w:tc>
        <w:tc>
          <w:tcPr>
            <w:tcW w:w="5954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 муниципальных  автономных  учреждений)</w:t>
            </w:r>
          </w:p>
        </w:tc>
        <w:tc>
          <w:tcPr>
            <w:tcW w:w="1559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100</w:t>
            </w:r>
          </w:p>
        </w:tc>
      </w:tr>
      <w:tr w:rsidR="005817F7" w:rsidRPr="005817F7" w:rsidTr="00A75307">
        <w:trPr>
          <w:trHeight w:val="415"/>
        </w:trPr>
        <w:tc>
          <w:tcPr>
            <w:tcW w:w="2835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1 11 07015 10 0000 120</w:t>
            </w:r>
          </w:p>
        </w:tc>
        <w:tc>
          <w:tcPr>
            <w:tcW w:w="5954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1559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100</w:t>
            </w:r>
          </w:p>
        </w:tc>
      </w:tr>
      <w:tr w:rsidR="005817F7" w:rsidRPr="005817F7" w:rsidTr="00A75307">
        <w:trPr>
          <w:trHeight w:val="789"/>
        </w:trPr>
        <w:tc>
          <w:tcPr>
            <w:tcW w:w="2835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1 11 08050 10 0000 120</w:t>
            </w:r>
          </w:p>
        </w:tc>
        <w:tc>
          <w:tcPr>
            <w:tcW w:w="5954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Средства, получаемые  от  передачи  имущества, находящегося  в  собственности  поселений (за исключением имущества  муниципальных  автономных  учреждений, а также  имущества  муниципальных унитарных  предприятий, в том  числе  казённых) в   залог,  в доверительное  управление</w:t>
            </w:r>
          </w:p>
        </w:tc>
        <w:tc>
          <w:tcPr>
            <w:tcW w:w="1559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100</w:t>
            </w:r>
          </w:p>
        </w:tc>
      </w:tr>
      <w:tr w:rsidR="005817F7" w:rsidRPr="005817F7" w:rsidTr="00A75307">
        <w:trPr>
          <w:trHeight w:val="849"/>
        </w:trPr>
        <w:tc>
          <w:tcPr>
            <w:tcW w:w="2835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1 11 09045 10 0000 120</w:t>
            </w:r>
          </w:p>
        </w:tc>
        <w:tc>
          <w:tcPr>
            <w:tcW w:w="5954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Прочие поступления  от  использования  имущества , находящегося   в  собственности поселений ( за  исключением  имущества  муниципальных   автономных  учреждений, а также имущества  муниципальных  унитарных   предприятий, в том  числе казенных)</w:t>
            </w:r>
          </w:p>
        </w:tc>
        <w:tc>
          <w:tcPr>
            <w:tcW w:w="1559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100</w:t>
            </w:r>
          </w:p>
        </w:tc>
      </w:tr>
      <w:tr w:rsidR="005817F7" w:rsidRPr="005817F7" w:rsidTr="00A75307">
        <w:trPr>
          <w:trHeight w:val="646"/>
        </w:trPr>
        <w:tc>
          <w:tcPr>
            <w:tcW w:w="2835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1 13 00000 00 0000 000</w:t>
            </w:r>
          </w:p>
        </w:tc>
        <w:tc>
          <w:tcPr>
            <w:tcW w:w="5954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5817F7" w:rsidRPr="005817F7" w:rsidTr="00A75307">
        <w:trPr>
          <w:trHeight w:val="326"/>
        </w:trPr>
        <w:tc>
          <w:tcPr>
            <w:tcW w:w="2835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1 13 03050 10 0000 130</w:t>
            </w:r>
          </w:p>
        </w:tc>
        <w:tc>
          <w:tcPr>
            <w:tcW w:w="5954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Прочие доходы  от оказания  платных  услуг  получателями средств бюджетов  поселений  и компенсации  затрат  государства  бюджетов  поселений</w:t>
            </w:r>
          </w:p>
        </w:tc>
        <w:tc>
          <w:tcPr>
            <w:tcW w:w="1559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100</w:t>
            </w:r>
          </w:p>
        </w:tc>
      </w:tr>
      <w:tr w:rsidR="005817F7" w:rsidRPr="005817F7" w:rsidTr="00A75307">
        <w:trPr>
          <w:trHeight w:val="432"/>
        </w:trPr>
        <w:tc>
          <w:tcPr>
            <w:tcW w:w="2835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lastRenderedPageBreak/>
              <w:t>1 14 00000 00 0000 000</w:t>
            </w:r>
          </w:p>
        </w:tc>
        <w:tc>
          <w:tcPr>
            <w:tcW w:w="5954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5817F7" w:rsidRPr="005817F7" w:rsidTr="00A75307">
        <w:trPr>
          <w:trHeight w:val="354"/>
        </w:trPr>
        <w:tc>
          <w:tcPr>
            <w:tcW w:w="2835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1 14 01050 10 0000 410</w:t>
            </w:r>
          </w:p>
        </w:tc>
        <w:tc>
          <w:tcPr>
            <w:tcW w:w="5954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Доходы от продажи квартир, находящихся  в собственности поселений</w:t>
            </w:r>
          </w:p>
        </w:tc>
        <w:tc>
          <w:tcPr>
            <w:tcW w:w="1559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100</w:t>
            </w:r>
          </w:p>
        </w:tc>
      </w:tr>
      <w:tr w:rsidR="005817F7" w:rsidRPr="005817F7" w:rsidTr="00A75307">
        <w:trPr>
          <w:trHeight w:val="348"/>
        </w:trPr>
        <w:tc>
          <w:tcPr>
            <w:tcW w:w="2835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1 14 02030 10 0000 410</w:t>
            </w:r>
          </w:p>
        </w:tc>
        <w:tc>
          <w:tcPr>
            <w:tcW w:w="5954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Доходы  от реализации имущества, находящегося  в собственности  поселений (за  исключением  имущества  муниципальных  автономных  учреждений,  а также  имущества  муниципальных  унитарных  предприятий, в том  числе  казенных), в части  основных  средств  по указанному  имуществу</w:t>
            </w:r>
          </w:p>
        </w:tc>
        <w:tc>
          <w:tcPr>
            <w:tcW w:w="1559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100</w:t>
            </w:r>
          </w:p>
        </w:tc>
      </w:tr>
      <w:tr w:rsidR="005817F7" w:rsidRPr="005817F7" w:rsidTr="00A75307">
        <w:trPr>
          <w:trHeight w:val="348"/>
        </w:trPr>
        <w:tc>
          <w:tcPr>
            <w:tcW w:w="2835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1 14 02030 10 0000 440</w:t>
            </w:r>
          </w:p>
        </w:tc>
        <w:tc>
          <w:tcPr>
            <w:tcW w:w="5954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Доходы  от реализации имущества, находящегося  в собственности  поселений (за  исключением  имущества  муниципальных  автономных  учреждений,  а также  имущества  муниципальных  унитарных  предприятий, в том  числе  казенных), в части  материальных запасов  по указанному  имуществу</w:t>
            </w:r>
          </w:p>
        </w:tc>
        <w:tc>
          <w:tcPr>
            <w:tcW w:w="1559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100</w:t>
            </w:r>
          </w:p>
        </w:tc>
      </w:tr>
      <w:tr w:rsidR="005817F7" w:rsidRPr="005817F7" w:rsidTr="00A75307">
        <w:trPr>
          <w:trHeight w:val="348"/>
        </w:trPr>
        <w:tc>
          <w:tcPr>
            <w:tcW w:w="2835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1 14 02032 10 0000 410</w:t>
            </w:r>
          </w:p>
        </w:tc>
        <w:tc>
          <w:tcPr>
            <w:tcW w:w="5954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 исключением  имущества  муниципальных  автономных  учреждений) в части реализации   основных  средств по указанному  имуществу</w:t>
            </w:r>
          </w:p>
        </w:tc>
        <w:tc>
          <w:tcPr>
            <w:tcW w:w="1559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100</w:t>
            </w:r>
          </w:p>
        </w:tc>
      </w:tr>
      <w:tr w:rsidR="005817F7" w:rsidRPr="005817F7" w:rsidTr="00A75307">
        <w:trPr>
          <w:trHeight w:val="348"/>
        </w:trPr>
        <w:tc>
          <w:tcPr>
            <w:tcW w:w="2835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1 14 02032 10 0000 440</w:t>
            </w:r>
          </w:p>
        </w:tc>
        <w:tc>
          <w:tcPr>
            <w:tcW w:w="5954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 исключением  имущества  муниципальных  автономных  учреждений) в части реализации   материальных запасов по указанному  имуществу</w:t>
            </w:r>
          </w:p>
        </w:tc>
        <w:tc>
          <w:tcPr>
            <w:tcW w:w="1559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100</w:t>
            </w:r>
          </w:p>
        </w:tc>
      </w:tr>
      <w:tr w:rsidR="005817F7" w:rsidRPr="005817F7" w:rsidTr="00A75307">
        <w:trPr>
          <w:trHeight w:val="348"/>
        </w:trPr>
        <w:tc>
          <w:tcPr>
            <w:tcW w:w="2835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1 14 02033 10 0000 410</w:t>
            </w:r>
          </w:p>
        </w:tc>
        <w:tc>
          <w:tcPr>
            <w:tcW w:w="5954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Доходы от реализации иного имущества, находящегося в собственности поселений (за  исключением  имущества муниципальных  автономных  учреждений, а также  имущества  муниципальных унитарных  предприятий, в том  числе  казенных), в части реализации основных средств по указанному имуществу</w:t>
            </w:r>
          </w:p>
        </w:tc>
        <w:tc>
          <w:tcPr>
            <w:tcW w:w="1559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100</w:t>
            </w:r>
          </w:p>
        </w:tc>
      </w:tr>
      <w:tr w:rsidR="005817F7" w:rsidRPr="005817F7" w:rsidTr="00A75307">
        <w:trPr>
          <w:trHeight w:val="348"/>
        </w:trPr>
        <w:tc>
          <w:tcPr>
            <w:tcW w:w="2835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1 14 02033 10 0000 440</w:t>
            </w:r>
          </w:p>
        </w:tc>
        <w:tc>
          <w:tcPr>
            <w:tcW w:w="5954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Доходы от реализации иного имущества, находящегося в собственности поселений (за  исключением  имущества муниципальных  автономных  учреждений, а также  имущества  муниципальных унитарных  предприятий, в том  числе  казенных), в части реализации материальных  запасов по указанному имуществу</w:t>
            </w:r>
          </w:p>
        </w:tc>
        <w:tc>
          <w:tcPr>
            <w:tcW w:w="1559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100</w:t>
            </w:r>
          </w:p>
        </w:tc>
      </w:tr>
      <w:tr w:rsidR="005817F7" w:rsidRPr="005817F7" w:rsidTr="00A75307">
        <w:trPr>
          <w:trHeight w:val="348"/>
        </w:trPr>
        <w:tc>
          <w:tcPr>
            <w:tcW w:w="2835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1 14 06014 10 0000 430</w:t>
            </w:r>
          </w:p>
        </w:tc>
        <w:tc>
          <w:tcPr>
            <w:tcW w:w="5954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Доходы  от продажи земельных  участков, государственная  собственность  на которые  не разграничена  и  которые  расположены  в границах  поселений</w:t>
            </w:r>
          </w:p>
        </w:tc>
        <w:tc>
          <w:tcPr>
            <w:tcW w:w="1559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50</w:t>
            </w:r>
          </w:p>
        </w:tc>
      </w:tr>
      <w:tr w:rsidR="005817F7" w:rsidRPr="005817F7" w:rsidTr="00A75307">
        <w:trPr>
          <w:trHeight w:val="348"/>
        </w:trPr>
        <w:tc>
          <w:tcPr>
            <w:tcW w:w="2835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1 14 06026 10 0000 430</w:t>
            </w:r>
          </w:p>
        </w:tc>
        <w:tc>
          <w:tcPr>
            <w:tcW w:w="5954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Доходы  от продажи земельных  участков, находящихся  в собственности поселений (за исключением  земельных  участков  муниципальных  автономных  учреждений)</w:t>
            </w:r>
          </w:p>
        </w:tc>
        <w:tc>
          <w:tcPr>
            <w:tcW w:w="1559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100</w:t>
            </w:r>
          </w:p>
        </w:tc>
      </w:tr>
      <w:tr w:rsidR="005817F7" w:rsidRPr="005817F7" w:rsidTr="00A75307">
        <w:trPr>
          <w:trHeight w:val="1221"/>
        </w:trPr>
        <w:tc>
          <w:tcPr>
            <w:tcW w:w="2835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lastRenderedPageBreak/>
              <w:t>1 14 03050 10 0000 410</w:t>
            </w:r>
          </w:p>
        </w:tc>
        <w:tc>
          <w:tcPr>
            <w:tcW w:w="5954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Средства от распоряжения и реализации конфискованного и иного имущества, обращенного в доход поселения (в части реализации основных средств по указанному имуществу)</w:t>
            </w:r>
          </w:p>
        </w:tc>
        <w:tc>
          <w:tcPr>
            <w:tcW w:w="1559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100</w:t>
            </w:r>
          </w:p>
        </w:tc>
      </w:tr>
      <w:tr w:rsidR="005817F7" w:rsidRPr="005817F7" w:rsidTr="00A75307">
        <w:trPr>
          <w:trHeight w:val="1309"/>
        </w:trPr>
        <w:tc>
          <w:tcPr>
            <w:tcW w:w="2835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1 14 03050 10 0000 440</w:t>
            </w:r>
          </w:p>
        </w:tc>
        <w:tc>
          <w:tcPr>
            <w:tcW w:w="5954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Средства от распоряжения и реализации конфискованного и иного имущества, обращенного в доход поселения (в части реализации материальных запасов по указанному имуществу)</w:t>
            </w:r>
          </w:p>
        </w:tc>
        <w:tc>
          <w:tcPr>
            <w:tcW w:w="1559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100</w:t>
            </w:r>
          </w:p>
        </w:tc>
      </w:tr>
      <w:tr w:rsidR="005817F7" w:rsidRPr="005817F7" w:rsidTr="00A75307">
        <w:trPr>
          <w:trHeight w:val="658"/>
        </w:trPr>
        <w:tc>
          <w:tcPr>
            <w:tcW w:w="2835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1 14 04050 10 0000 120</w:t>
            </w:r>
          </w:p>
        </w:tc>
        <w:tc>
          <w:tcPr>
            <w:tcW w:w="5954" w:type="dxa"/>
          </w:tcPr>
          <w:p w:rsidR="005817F7" w:rsidRPr="005817F7" w:rsidRDefault="005817F7" w:rsidP="005817F7">
            <w:pPr>
              <w:widowControl w:val="0"/>
              <w:tabs>
                <w:tab w:val="left" w:pos="507"/>
                <w:tab w:val="left" w:pos="2922"/>
                <w:tab w:val="left" w:pos="33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Доходы бюджетов поселений от продажи нематериальных активов</w:t>
            </w:r>
          </w:p>
        </w:tc>
        <w:tc>
          <w:tcPr>
            <w:tcW w:w="1559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100</w:t>
            </w:r>
          </w:p>
        </w:tc>
      </w:tr>
      <w:tr w:rsidR="005817F7" w:rsidRPr="005817F7" w:rsidTr="00A75307">
        <w:trPr>
          <w:trHeight w:val="333"/>
        </w:trPr>
        <w:tc>
          <w:tcPr>
            <w:tcW w:w="2835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1 15 00000 00 0000 000</w:t>
            </w:r>
          </w:p>
        </w:tc>
        <w:tc>
          <w:tcPr>
            <w:tcW w:w="5954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АДМИНИСТРАТИВНЫЕ ПЛАТЕЖИ И СБОРЫ</w:t>
            </w:r>
          </w:p>
        </w:tc>
        <w:tc>
          <w:tcPr>
            <w:tcW w:w="1559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5817F7" w:rsidRPr="005817F7" w:rsidTr="00A75307">
        <w:trPr>
          <w:trHeight w:val="358"/>
        </w:trPr>
        <w:tc>
          <w:tcPr>
            <w:tcW w:w="2835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1 15 02050 10 0000 140</w:t>
            </w:r>
          </w:p>
        </w:tc>
        <w:tc>
          <w:tcPr>
            <w:tcW w:w="5954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1559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100</w:t>
            </w:r>
          </w:p>
        </w:tc>
      </w:tr>
      <w:tr w:rsidR="005817F7" w:rsidRPr="005817F7" w:rsidTr="00A75307">
        <w:trPr>
          <w:trHeight w:val="358"/>
        </w:trPr>
        <w:tc>
          <w:tcPr>
            <w:tcW w:w="2835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1 16 00000 00 0000 000</w:t>
            </w:r>
          </w:p>
        </w:tc>
        <w:tc>
          <w:tcPr>
            <w:tcW w:w="5954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5817F7" w:rsidRPr="005817F7" w:rsidTr="00A75307">
        <w:trPr>
          <w:trHeight w:val="682"/>
        </w:trPr>
        <w:tc>
          <w:tcPr>
            <w:tcW w:w="2835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1 16 23050 10 0000 140</w:t>
            </w:r>
          </w:p>
        </w:tc>
        <w:tc>
          <w:tcPr>
            <w:tcW w:w="5954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Доходы от возмещения ущерба при возникновении страховых случаев, зачисляемые в бюджеты поселений</w:t>
            </w:r>
          </w:p>
        </w:tc>
        <w:tc>
          <w:tcPr>
            <w:tcW w:w="1559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100</w:t>
            </w:r>
          </w:p>
        </w:tc>
      </w:tr>
      <w:tr w:rsidR="005817F7" w:rsidRPr="005817F7" w:rsidTr="00A75307">
        <w:trPr>
          <w:trHeight w:val="682"/>
        </w:trPr>
        <w:tc>
          <w:tcPr>
            <w:tcW w:w="2835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1 16 90050 10 0005 140</w:t>
            </w:r>
          </w:p>
        </w:tc>
        <w:tc>
          <w:tcPr>
            <w:tcW w:w="5954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559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100</w:t>
            </w:r>
          </w:p>
        </w:tc>
      </w:tr>
      <w:tr w:rsidR="005817F7" w:rsidRPr="005817F7" w:rsidTr="00A75307">
        <w:trPr>
          <w:trHeight w:val="286"/>
        </w:trPr>
        <w:tc>
          <w:tcPr>
            <w:tcW w:w="2835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1 17 00000 00 0000 000</w:t>
            </w:r>
          </w:p>
        </w:tc>
        <w:tc>
          <w:tcPr>
            <w:tcW w:w="5954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5817F7" w:rsidRPr="005817F7" w:rsidTr="00A75307">
        <w:trPr>
          <w:trHeight w:val="421"/>
        </w:trPr>
        <w:tc>
          <w:tcPr>
            <w:tcW w:w="2835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1 17 01050 10 0000 180</w:t>
            </w:r>
          </w:p>
        </w:tc>
        <w:tc>
          <w:tcPr>
            <w:tcW w:w="5954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1559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100</w:t>
            </w:r>
          </w:p>
        </w:tc>
      </w:tr>
      <w:tr w:rsidR="005817F7" w:rsidRPr="005817F7" w:rsidTr="00A75307">
        <w:trPr>
          <w:trHeight w:val="323"/>
        </w:trPr>
        <w:tc>
          <w:tcPr>
            <w:tcW w:w="2835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1 17 02000 10 0000 180</w:t>
            </w:r>
          </w:p>
        </w:tc>
        <w:tc>
          <w:tcPr>
            <w:tcW w:w="5954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Возмещение потерь сельскохозяйственного производства, связанных  с изъятием сельскохозяйственных угодий, расположенных на территориях поселений ( по обязательствам, возникшим  до  1 января 2008 года)</w:t>
            </w:r>
          </w:p>
        </w:tc>
        <w:tc>
          <w:tcPr>
            <w:tcW w:w="1559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100</w:t>
            </w:r>
          </w:p>
        </w:tc>
      </w:tr>
      <w:tr w:rsidR="005817F7" w:rsidRPr="005817F7" w:rsidTr="00A75307">
        <w:trPr>
          <w:trHeight w:val="323"/>
        </w:trPr>
        <w:tc>
          <w:tcPr>
            <w:tcW w:w="2835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1 17 05050 10 0000 180</w:t>
            </w:r>
          </w:p>
        </w:tc>
        <w:tc>
          <w:tcPr>
            <w:tcW w:w="5954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559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100</w:t>
            </w:r>
          </w:p>
        </w:tc>
      </w:tr>
      <w:tr w:rsidR="005817F7" w:rsidRPr="005817F7" w:rsidTr="00A75307">
        <w:trPr>
          <w:trHeight w:val="326"/>
        </w:trPr>
        <w:tc>
          <w:tcPr>
            <w:tcW w:w="2835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1 18 00000 00 0000 000</w:t>
            </w:r>
          </w:p>
        </w:tc>
        <w:tc>
          <w:tcPr>
            <w:tcW w:w="5954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ДОХОДЫ БЮДЖЕТОВ БЮДЖЕТНОЙ СИСТЕМЫ РОССИЙСКОЙ ФЕДЕРАЦИИ ОТ ВОЗВРАТА ОСТАТКОВ СУБСИДИЙ И СУБВЕНЦИЙ ПРОШЛЫХ ЛЕТ</w:t>
            </w:r>
          </w:p>
        </w:tc>
        <w:tc>
          <w:tcPr>
            <w:tcW w:w="1559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5817F7" w:rsidRPr="005817F7" w:rsidTr="00A75307">
        <w:trPr>
          <w:trHeight w:val="92"/>
        </w:trPr>
        <w:tc>
          <w:tcPr>
            <w:tcW w:w="2835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1 18 05010 10 0000 180</w:t>
            </w:r>
          </w:p>
        </w:tc>
        <w:tc>
          <w:tcPr>
            <w:tcW w:w="5954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Доходы бюджетов поселений от возврата остатков субсидий и субвенций прошлых лет не бюджетными организациями</w:t>
            </w:r>
          </w:p>
        </w:tc>
        <w:tc>
          <w:tcPr>
            <w:tcW w:w="1559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100</w:t>
            </w:r>
          </w:p>
        </w:tc>
      </w:tr>
      <w:tr w:rsidR="005817F7" w:rsidRPr="005817F7" w:rsidTr="00A75307">
        <w:trPr>
          <w:trHeight w:val="92"/>
        </w:trPr>
        <w:tc>
          <w:tcPr>
            <w:tcW w:w="2835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1 18 05020 10 0000 151</w:t>
            </w:r>
          </w:p>
        </w:tc>
        <w:tc>
          <w:tcPr>
            <w:tcW w:w="5954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Доходы бюджетов поселений от возврата остатков субсидий и субвенций прошлых лет из бюджетов государственных внебюджетных фондов</w:t>
            </w:r>
          </w:p>
        </w:tc>
        <w:tc>
          <w:tcPr>
            <w:tcW w:w="1559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100</w:t>
            </w:r>
          </w:p>
        </w:tc>
      </w:tr>
      <w:tr w:rsidR="005817F7" w:rsidRPr="005817F7" w:rsidTr="00A75307">
        <w:trPr>
          <w:trHeight w:val="92"/>
        </w:trPr>
        <w:tc>
          <w:tcPr>
            <w:tcW w:w="2835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1 19 00000 00 0000 000</w:t>
            </w:r>
          </w:p>
        </w:tc>
        <w:tc>
          <w:tcPr>
            <w:tcW w:w="5954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ВОЗВРАТ ОСТАТКОВ СУБСИДИЙ И СУБВЕНЦИЙ ПРОШЛЫХ ЛЕТ</w:t>
            </w:r>
          </w:p>
        </w:tc>
        <w:tc>
          <w:tcPr>
            <w:tcW w:w="1559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5817F7" w:rsidRPr="005817F7" w:rsidTr="00A75307">
        <w:trPr>
          <w:trHeight w:val="92"/>
        </w:trPr>
        <w:tc>
          <w:tcPr>
            <w:tcW w:w="2835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1 19 05010 10 0000 151</w:t>
            </w:r>
          </w:p>
        </w:tc>
        <w:tc>
          <w:tcPr>
            <w:tcW w:w="5954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Возврат остатков субсидий и субвенций из бюджетов поселений</w:t>
            </w:r>
          </w:p>
        </w:tc>
        <w:tc>
          <w:tcPr>
            <w:tcW w:w="1559" w:type="dxa"/>
          </w:tcPr>
          <w:p w:rsidR="005817F7" w:rsidRPr="005817F7" w:rsidRDefault="005817F7" w:rsidP="0058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100</w:t>
            </w:r>
          </w:p>
        </w:tc>
      </w:tr>
    </w:tbl>
    <w:p w:rsidR="005817F7" w:rsidRPr="005817F7" w:rsidRDefault="005817F7" w:rsidP="00581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7F7" w:rsidRPr="005817F7" w:rsidRDefault="005817F7" w:rsidP="00581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Новоильмовского</w:t>
      </w:r>
    </w:p>
    <w:p w:rsidR="005817F7" w:rsidRPr="005817F7" w:rsidRDefault="005817F7" w:rsidP="00581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поселения:                                                        Н.И. Шихранов                                    </w:t>
      </w:r>
    </w:p>
    <w:p w:rsidR="00C01504" w:rsidRDefault="00C01504"/>
    <w:sectPr w:rsidR="00C01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7210"/>
    <w:multiLevelType w:val="hybridMultilevel"/>
    <w:tmpl w:val="F9DACF54"/>
    <w:lvl w:ilvl="0" w:tplc="C2C6BE1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37F7340"/>
    <w:multiLevelType w:val="hybridMultilevel"/>
    <w:tmpl w:val="0DE8C858"/>
    <w:lvl w:ilvl="0" w:tplc="7A06A0A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AEB3802"/>
    <w:multiLevelType w:val="hybridMultilevel"/>
    <w:tmpl w:val="13342FDE"/>
    <w:lvl w:ilvl="0" w:tplc="966663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BC2BF7"/>
    <w:multiLevelType w:val="hybridMultilevel"/>
    <w:tmpl w:val="B2A03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9F4BB9"/>
    <w:multiLevelType w:val="hybridMultilevel"/>
    <w:tmpl w:val="A26A3910"/>
    <w:lvl w:ilvl="0" w:tplc="95B0EE18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70450C7"/>
    <w:multiLevelType w:val="hybridMultilevel"/>
    <w:tmpl w:val="DB1C41D8"/>
    <w:lvl w:ilvl="0" w:tplc="966663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ECD0A6C"/>
    <w:multiLevelType w:val="hybridMultilevel"/>
    <w:tmpl w:val="6840E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761"/>
    <w:rsid w:val="005817F7"/>
    <w:rsid w:val="00730761"/>
    <w:rsid w:val="00C0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17F7"/>
  </w:style>
  <w:style w:type="paragraph" w:customStyle="1" w:styleId="ConsTitle">
    <w:name w:val="ConsTitle"/>
    <w:rsid w:val="005817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3">
    <w:name w:val="Цветовое выделение"/>
    <w:uiPriority w:val="99"/>
    <w:rsid w:val="005817F7"/>
    <w:rPr>
      <w:b/>
      <w:bCs/>
      <w:color w:val="000080"/>
      <w:sz w:val="26"/>
      <w:szCs w:val="26"/>
    </w:rPr>
  </w:style>
  <w:style w:type="paragraph" w:styleId="a4">
    <w:name w:val="List Paragraph"/>
    <w:basedOn w:val="a"/>
    <w:uiPriority w:val="34"/>
    <w:qFormat/>
    <w:rsid w:val="00581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5817F7"/>
    <w:pPr>
      <w:spacing w:after="0" w:line="240" w:lineRule="auto"/>
    </w:pPr>
    <w:rPr>
      <w:rFonts w:ascii="Tahoma" w:eastAsia="Times New Roman" w:hAnsi="Tahoma" w:cs="Tahoma"/>
      <w:sz w:val="16"/>
      <w:szCs w:val="16"/>
      <w:lang w:val="tt-RU"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817F7"/>
    <w:rPr>
      <w:rFonts w:ascii="Tahoma" w:eastAsia="Times New Roman" w:hAnsi="Tahoma" w:cs="Tahoma"/>
      <w:sz w:val="16"/>
      <w:szCs w:val="16"/>
      <w:lang w:val="tt-RU" w:eastAsia="ru-RU"/>
    </w:rPr>
  </w:style>
  <w:style w:type="paragraph" w:styleId="a7">
    <w:name w:val="header"/>
    <w:basedOn w:val="a"/>
    <w:link w:val="a8"/>
    <w:uiPriority w:val="99"/>
    <w:unhideWhenUsed/>
    <w:rsid w:val="005817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5817F7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9">
    <w:name w:val="footer"/>
    <w:basedOn w:val="a"/>
    <w:link w:val="aa"/>
    <w:uiPriority w:val="99"/>
    <w:unhideWhenUsed/>
    <w:rsid w:val="005817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817F7"/>
    <w:rPr>
      <w:rFonts w:ascii="Times New Roman" w:eastAsia="Times New Roman" w:hAnsi="Times New Roman" w:cs="Times New Roman"/>
      <w:sz w:val="24"/>
      <w:szCs w:val="24"/>
      <w:lang w:val="tt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17F7"/>
  </w:style>
  <w:style w:type="paragraph" w:customStyle="1" w:styleId="ConsTitle">
    <w:name w:val="ConsTitle"/>
    <w:rsid w:val="005817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3">
    <w:name w:val="Цветовое выделение"/>
    <w:uiPriority w:val="99"/>
    <w:rsid w:val="005817F7"/>
    <w:rPr>
      <w:b/>
      <w:bCs/>
      <w:color w:val="000080"/>
      <w:sz w:val="26"/>
      <w:szCs w:val="26"/>
    </w:rPr>
  </w:style>
  <w:style w:type="paragraph" w:styleId="a4">
    <w:name w:val="List Paragraph"/>
    <w:basedOn w:val="a"/>
    <w:uiPriority w:val="34"/>
    <w:qFormat/>
    <w:rsid w:val="00581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5817F7"/>
    <w:pPr>
      <w:spacing w:after="0" w:line="240" w:lineRule="auto"/>
    </w:pPr>
    <w:rPr>
      <w:rFonts w:ascii="Tahoma" w:eastAsia="Times New Roman" w:hAnsi="Tahoma" w:cs="Tahoma"/>
      <w:sz w:val="16"/>
      <w:szCs w:val="16"/>
      <w:lang w:val="tt-RU"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817F7"/>
    <w:rPr>
      <w:rFonts w:ascii="Tahoma" w:eastAsia="Times New Roman" w:hAnsi="Tahoma" w:cs="Tahoma"/>
      <w:sz w:val="16"/>
      <w:szCs w:val="16"/>
      <w:lang w:val="tt-RU" w:eastAsia="ru-RU"/>
    </w:rPr>
  </w:style>
  <w:style w:type="paragraph" w:styleId="a7">
    <w:name w:val="header"/>
    <w:basedOn w:val="a"/>
    <w:link w:val="a8"/>
    <w:uiPriority w:val="99"/>
    <w:unhideWhenUsed/>
    <w:rsid w:val="005817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5817F7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9">
    <w:name w:val="footer"/>
    <w:basedOn w:val="a"/>
    <w:link w:val="aa"/>
    <w:uiPriority w:val="99"/>
    <w:unhideWhenUsed/>
    <w:rsid w:val="005817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817F7"/>
    <w:rPr>
      <w:rFonts w:ascii="Times New Roman" w:eastAsia="Times New Roman" w:hAnsi="Times New Roman" w:cs="Times New Roman"/>
      <w:sz w:val="24"/>
      <w:szCs w:val="24"/>
      <w:lang w:val="tt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9220</Words>
  <Characters>52559</Characters>
  <Application>Microsoft Office Word</Application>
  <DocSecurity>0</DocSecurity>
  <Lines>437</Lines>
  <Paragraphs>123</Paragraphs>
  <ScaleCrop>false</ScaleCrop>
  <Company>Новоильмовское СП</Company>
  <LinksUpToDate>false</LinksUpToDate>
  <CharactersWithSpaces>61656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</cp:revision>
  <dcterms:created xsi:type="dcterms:W3CDTF">2013-05-20T06:11:00Z</dcterms:created>
  <dcterms:modified xsi:type="dcterms:W3CDTF">2013-05-20T06:11:00Z</dcterms:modified>
</cp:coreProperties>
</file>