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B4BB3" w:rsidRPr="00D7083D" w:rsidTr="00F565CD">
        <w:trPr>
          <w:trHeight w:val="1520"/>
        </w:trPr>
        <w:tc>
          <w:tcPr>
            <w:tcW w:w="4405" w:type="dxa"/>
            <w:gridSpan w:val="2"/>
            <w:hideMark/>
          </w:tcPr>
          <w:p w:rsidR="006B4BB3" w:rsidRPr="00D7083D" w:rsidRDefault="006B4BB3" w:rsidP="00F565CD">
            <w:pPr>
              <w:keepNext/>
              <w:spacing w:after="60" w:line="254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6B4BB3" w:rsidRPr="00D7083D" w:rsidRDefault="006B4BB3" w:rsidP="00F565CD">
            <w:pPr>
              <w:keepNext/>
              <w:tabs>
                <w:tab w:val="left" w:pos="1884"/>
              </w:tabs>
              <w:spacing w:after="60" w:line="254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6B4BB3" w:rsidRPr="00D7083D" w:rsidRDefault="006B4BB3" w:rsidP="00F565CD">
            <w:pPr>
              <w:keepNext/>
              <w:tabs>
                <w:tab w:val="left" w:pos="1884"/>
              </w:tabs>
              <w:spacing w:after="60" w:line="254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6B4BB3" w:rsidRPr="00D7083D" w:rsidRDefault="006B4BB3" w:rsidP="00F565CD">
            <w:pPr>
              <w:keepNext/>
              <w:tabs>
                <w:tab w:val="left" w:pos="1884"/>
              </w:tabs>
              <w:spacing w:after="60" w:line="254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B4BB3" w:rsidRPr="00D7083D" w:rsidRDefault="006B4BB3" w:rsidP="00F565CD">
            <w:pPr>
              <w:spacing w:after="0" w:line="254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4BB3" w:rsidRPr="00D7083D" w:rsidRDefault="006B4BB3" w:rsidP="00F565C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6B4BB3" w:rsidRPr="00D7083D" w:rsidRDefault="006B4BB3" w:rsidP="00F565CD">
            <w:pPr>
              <w:keepNext/>
              <w:spacing w:after="60" w:line="254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6B4BB3" w:rsidRPr="00D7083D" w:rsidRDefault="006B4BB3" w:rsidP="00F565CD">
            <w:pPr>
              <w:keepNext/>
              <w:spacing w:after="60" w:line="254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6B4BB3" w:rsidRPr="00D7083D" w:rsidRDefault="006B4BB3" w:rsidP="00F565CD">
            <w:pPr>
              <w:keepNext/>
              <w:spacing w:after="60" w:line="254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6B4BB3" w:rsidRPr="00D7083D" w:rsidRDefault="006B4BB3" w:rsidP="00F565CD">
            <w:pPr>
              <w:spacing w:after="60" w:line="254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ЯНА ЭЛМӘЛЕ АВЫЛ ҖИРЛЕГЕ</w:t>
            </w:r>
            <w:r w:rsidRPr="00D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6B4BB3" w:rsidRPr="00D7083D" w:rsidTr="00F565CD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6B4BB3" w:rsidRPr="00D7083D" w:rsidRDefault="000D657D" w:rsidP="00F565CD">
            <w:pPr>
              <w:tabs>
                <w:tab w:val="left" w:pos="1884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67.7pt;height:1.5pt" o:hralign="center" o:hrstd="t" o:hrnoshade="t" o:hr="t" fillcolor="black" stroked="f"/>
              </w:pict>
            </w:r>
          </w:p>
          <w:p w:rsidR="006B4BB3" w:rsidRPr="00D7083D" w:rsidRDefault="006B4BB3" w:rsidP="00F565CD">
            <w:pPr>
              <w:tabs>
                <w:tab w:val="left" w:pos="1884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4BB3" w:rsidRPr="00D7083D" w:rsidRDefault="006B4BB3" w:rsidP="006B4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6B4BB3" w:rsidRPr="00D7083D" w:rsidTr="00F565CD">
        <w:trPr>
          <w:trHeight w:val="156"/>
        </w:trPr>
        <w:tc>
          <w:tcPr>
            <w:tcW w:w="9840" w:type="dxa"/>
            <w:hideMark/>
          </w:tcPr>
          <w:p w:rsidR="006B4BB3" w:rsidRPr="00D7083D" w:rsidRDefault="006B4BB3" w:rsidP="00F565CD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6B4BB3" w:rsidRPr="00D7083D" w:rsidRDefault="006B4BB3" w:rsidP="00F565CD">
            <w:pPr>
              <w:spacing w:after="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083D">
              <w:rPr>
                <w:rFonts w:ascii="Times New Roman" w:eastAsia="Times New Roman" w:hAnsi="Times New Roman" w:cs="Times New Roman"/>
                <w:sz w:val="20"/>
                <w:szCs w:val="20"/>
              </w:rPr>
              <w:t>с.Новое</w:t>
            </w:r>
            <w:proofErr w:type="spellEnd"/>
            <w:r w:rsidRPr="00D70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83D">
              <w:rPr>
                <w:rFonts w:ascii="Times New Roman" w:eastAsia="Times New Roman" w:hAnsi="Times New Roman" w:cs="Times New Roman"/>
                <w:sz w:val="20"/>
                <w:szCs w:val="20"/>
              </w:rPr>
              <w:t>Ильмово</w:t>
            </w:r>
            <w:proofErr w:type="spellEnd"/>
            <w:r w:rsidRPr="00D70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</w:tbl>
    <w:p w:rsidR="006B4BB3" w:rsidRPr="00D7083D" w:rsidRDefault="006B4BB3" w:rsidP="006B4BB3">
      <w:pPr>
        <w:spacing w:after="0" w:line="240" w:lineRule="auto"/>
        <w:ind w:right="127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6B4BB3" w:rsidRPr="00D7083D" w:rsidTr="00F565CD">
        <w:trPr>
          <w:trHeight w:val="460"/>
        </w:trPr>
        <w:tc>
          <w:tcPr>
            <w:tcW w:w="9645" w:type="dxa"/>
            <w:hideMark/>
          </w:tcPr>
          <w:p w:rsidR="006B4BB3" w:rsidRPr="00D7083D" w:rsidRDefault="006B4BB3" w:rsidP="00F565CD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83D">
              <w:rPr>
                <w:rFonts w:ascii="Times New Roman" w:eastAsia="Times New Roman" w:hAnsi="Times New Roman" w:cs="Times New Roman"/>
                <w:bCs/>
                <w:noProof/>
                <w:color w:val="00FF00"/>
                <w:sz w:val="28"/>
                <w:szCs w:val="28"/>
              </w:rPr>
              <w:t xml:space="preserve">  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19 мая</w:t>
            </w:r>
            <w:r w:rsidRPr="00D7083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2020 года                                                 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                            № 7</w:t>
            </w:r>
            <w:r w:rsidRPr="00D70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6B4BB3" w:rsidRPr="00D7083D" w:rsidRDefault="006B4BB3" w:rsidP="00F565CD">
            <w:pPr>
              <w:widowControl w:val="0"/>
              <w:suppressAutoHyphens/>
              <w:spacing w:after="0" w:line="254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D70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D7083D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u w:val="single"/>
              </w:rPr>
              <w:t xml:space="preserve"> </w:t>
            </w:r>
            <w:r w:rsidRPr="00D70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8B5AC7" w:rsidRDefault="008B5AC7" w:rsidP="008B5AC7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3522" w:rsidRPr="008E3522" w:rsidRDefault="008E3522" w:rsidP="008B5AC7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70583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</w:t>
      </w:r>
      <w:proofErr w:type="gramStart"/>
      <w:r w:rsidR="0087058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5AC7">
        <w:rPr>
          <w:rFonts w:ascii="Times New Roman" w:hAnsi="Times New Roman" w:cs="Times New Roman"/>
          <w:bCs/>
          <w:sz w:val="28"/>
          <w:szCs w:val="28"/>
        </w:rPr>
        <w:t>А</w:t>
      </w:r>
      <w:r w:rsidRPr="008E3522">
        <w:rPr>
          <w:rFonts w:ascii="Times New Roman" w:hAnsi="Times New Roman" w:cs="Times New Roman"/>
          <w:bCs/>
          <w:sz w:val="28"/>
          <w:szCs w:val="28"/>
        </w:rPr>
        <w:t>дминистративн</w:t>
      </w:r>
      <w:r w:rsidR="00870583">
        <w:rPr>
          <w:rFonts w:ascii="Times New Roman" w:hAnsi="Times New Roman" w:cs="Times New Roman"/>
          <w:bCs/>
          <w:sz w:val="28"/>
          <w:szCs w:val="28"/>
        </w:rPr>
        <w:t>ый</w:t>
      </w:r>
      <w:proofErr w:type="gramEnd"/>
      <w:r w:rsidRPr="008E3522">
        <w:rPr>
          <w:rFonts w:ascii="Times New Roman" w:hAnsi="Times New Roman" w:cs="Times New Roman"/>
          <w:bCs/>
          <w:sz w:val="28"/>
          <w:szCs w:val="28"/>
        </w:rPr>
        <w:t xml:space="preserve"> регламент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</w:t>
      </w:r>
    </w:p>
    <w:p w:rsidR="008E3522" w:rsidRDefault="008E3522" w:rsidP="006B4B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Pr="008B5AC7" w:rsidRDefault="008B5AC7" w:rsidP="008B5AC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8E3522" w:rsidRDefault="008B5AC7" w:rsidP="005D0C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AC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муниципальных услуг», Федеральным законом от 6 октября 2003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№ 131- ФЗ «Об общих принципах организации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5AC7"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Испо</w:t>
      </w:r>
      <w:r w:rsidR="006B4BB3">
        <w:rPr>
          <w:rFonts w:ascii="Times New Roman" w:hAnsi="Times New Roman" w:cs="Times New Roman"/>
          <w:sz w:val="28"/>
          <w:szCs w:val="28"/>
        </w:rPr>
        <w:t xml:space="preserve">лнительный комитет </w:t>
      </w:r>
      <w:proofErr w:type="spellStart"/>
      <w:r w:rsidR="006B4BB3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ПОСТАНОВЛЯЕТ:</w:t>
      </w:r>
    </w:p>
    <w:p w:rsidR="00870583" w:rsidRPr="00DD2DF4" w:rsidRDefault="00870583" w:rsidP="0087058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B5AC7" w:rsidRPr="008B5AC7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</w:t>
      </w:r>
      <w:r w:rsidRPr="00870583">
        <w:t xml:space="preserve"> </w:t>
      </w:r>
      <w:r w:rsidRPr="00870583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70583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BB3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6B4BB3">
        <w:rPr>
          <w:rFonts w:ascii="Times New Roman" w:hAnsi="Times New Roman" w:cs="Times New Roman"/>
          <w:sz w:val="28"/>
          <w:szCs w:val="28"/>
        </w:rPr>
        <w:t xml:space="preserve"> </w:t>
      </w:r>
      <w:r w:rsidRPr="00870583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</w:t>
      </w:r>
      <w:r w:rsidR="006B4BB3">
        <w:rPr>
          <w:rFonts w:ascii="Times New Roman" w:hAnsi="Times New Roman" w:cs="Times New Roman"/>
          <w:sz w:val="28"/>
          <w:szCs w:val="28"/>
        </w:rPr>
        <w:t xml:space="preserve"> от 09.02.2016 № 4 (в редакции от 04.06.2018 № 12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DD2DF4" w:rsidRPr="00870583" w:rsidRDefault="00DD2DF4" w:rsidP="00DD2DF4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AC7" w:rsidRPr="00DD2DF4" w:rsidRDefault="00DD2DF4" w:rsidP="00870583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дополнить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абзацем </w:t>
      </w:r>
      <w:r w:rsidRPr="00DD2DF4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DD2DF4" w:rsidRDefault="00DD2DF4" w:rsidP="00DD2DF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DD2DF4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DD2DF4">
        <w:rPr>
          <w:rFonts w:ascii="Times New Roman" w:hAnsi="Times New Roman" w:cs="Times New Roman"/>
          <w:bCs/>
          <w:sz w:val="28"/>
          <w:szCs w:val="28"/>
        </w:rPr>
        <w:t xml:space="preserve"> осуществления товарной </w:t>
      </w:r>
      <w:proofErr w:type="spellStart"/>
      <w:r w:rsidRPr="00DD2DF4">
        <w:rPr>
          <w:rFonts w:ascii="Times New Roman" w:hAnsi="Times New Roman" w:cs="Times New Roman"/>
          <w:bCs/>
          <w:sz w:val="28"/>
          <w:szCs w:val="28"/>
        </w:rPr>
        <w:t>аквакультуры</w:t>
      </w:r>
      <w:proofErr w:type="spellEnd"/>
      <w:r w:rsidRPr="00DD2DF4">
        <w:rPr>
          <w:rFonts w:ascii="Times New Roman" w:hAnsi="Times New Roman" w:cs="Times New Roman"/>
          <w:bCs/>
          <w:sz w:val="28"/>
          <w:szCs w:val="28"/>
        </w:rPr>
        <w:t xml:space="preserve"> (товарное рыбоводство) на основании договора пользования рыбоводным участком, находящимся в государственной или муниципальной собственности, для указанных целей;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DD2DF4" w:rsidRPr="00DD2DF4" w:rsidRDefault="00DD2DF4" w:rsidP="00DD2DF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0583" w:rsidRDefault="00C466C1" w:rsidP="00870583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466C1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proofErr w:type="gramEnd"/>
      <w:r w:rsidRPr="00C466C1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Pr="00C466C1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новой редакции:</w:t>
      </w:r>
    </w:p>
    <w:p w:rsidR="00C466C1" w:rsidRPr="00C466C1" w:rsidRDefault="00C466C1" w:rsidP="00870583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66C1" w:rsidRPr="00C466C1" w:rsidRDefault="00C466C1" w:rsidP="00C466C1">
      <w:pPr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r w:rsidRPr="00C46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нарушение срока предоставления муниципальной услуги;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услуги, у заявителя;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района;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через МФЦ, официальный сайт муниципального района, Единый портал, Республиканский портал, а также может быть принята при личном приеме заявителя.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Жалоба должна содержать следующую информацию: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5.6. По результатам рассмотрения жалобы принимается одно из следующих решений: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 в удовлетворении жалобы отказывается. 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D2DF4" w:rsidRDefault="00DD2DF4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опубликованию.</w:t>
      </w:r>
    </w:p>
    <w:p w:rsidR="008B5AC7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AC7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AC7" w:rsidRPr="008B5AC7" w:rsidRDefault="006B4BB3" w:rsidP="008B5A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Новоильмовского</w:t>
      </w:r>
      <w:proofErr w:type="spellEnd"/>
    </w:p>
    <w:p w:rsidR="008B5AC7" w:rsidRPr="008B5AC7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B5AC7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 w:rsidRPr="008B5AC7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="006B4BB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="000D657D">
        <w:rPr>
          <w:rFonts w:ascii="Times New Roman" w:hAnsi="Times New Roman" w:cs="Times New Roman"/>
          <w:bCs/>
          <w:sz w:val="28"/>
          <w:szCs w:val="28"/>
        </w:rPr>
        <w:t xml:space="preserve">                   Р.Н. Дружков</w:t>
      </w:r>
      <w:bookmarkStart w:id="0" w:name="_GoBack"/>
      <w:bookmarkEnd w:id="0"/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E3522" w:rsidSect="00C06E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D41F8"/>
    <w:multiLevelType w:val="hybridMultilevel"/>
    <w:tmpl w:val="24009132"/>
    <w:lvl w:ilvl="0" w:tplc="7CBEEF48">
      <w:start w:val="1"/>
      <w:numFmt w:val="decimal"/>
      <w:lvlText w:val="%1."/>
      <w:lvlJc w:val="left"/>
      <w:pPr>
        <w:ind w:left="118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6EF2D1E"/>
    <w:multiLevelType w:val="hybridMultilevel"/>
    <w:tmpl w:val="45B6C29E"/>
    <w:lvl w:ilvl="0" w:tplc="ABDCBB4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D3"/>
    <w:rsid w:val="000D657D"/>
    <w:rsid w:val="002B2E93"/>
    <w:rsid w:val="00304316"/>
    <w:rsid w:val="00476325"/>
    <w:rsid w:val="005D0C10"/>
    <w:rsid w:val="00603782"/>
    <w:rsid w:val="006B4BB3"/>
    <w:rsid w:val="00870583"/>
    <w:rsid w:val="008B5AC7"/>
    <w:rsid w:val="008E3522"/>
    <w:rsid w:val="00C06ED3"/>
    <w:rsid w:val="00C466C1"/>
    <w:rsid w:val="00DD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7D393-D8FB-4D67-B373-22824D78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E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6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1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4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506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788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1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6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1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4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012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034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4</cp:revision>
  <dcterms:created xsi:type="dcterms:W3CDTF">2020-05-18T07:39:00Z</dcterms:created>
  <dcterms:modified xsi:type="dcterms:W3CDTF">2020-05-20T08:38:00Z</dcterms:modified>
</cp:coreProperties>
</file>