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40" w:rsidRPr="00100C55" w:rsidRDefault="005A1C76" w:rsidP="00100C55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 w:rsidRPr="005A1C76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990240" w:rsidRDefault="009902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9"/>
        <w:gridCol w:w="3445"/>
      </w:tblGrid>
      <w:tr w:rsidR="00990240" w:rsidRPr="005A1C76" w:rsidTr="003016CA">
        <w:trPr>
          <w:trHeight w:val="867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0240" w:rsidRPr="005A1C76" w:rsidRDefault="00990240" w:rsidP="00301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Росстандарта</w:t>
            </w:r>
            <w:proofErr w:type="spellEnd"/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0240" w:rsidRPr="005A1C76" w:rsidRDefault="00990240" w:rsidP="00301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90240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0240" w:rsidRPr="00990240" w:rsidRDefault="00990240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240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90240">
              <w:rPr>
                <w:rFonts w:ascii="Times New Roman" w:hAnsi="Times New Roman" w:cs="Times New Roman"/>
                <w:sz w:val="28"/>
                <w:szCs w:val="28"/>
              </w:rPr>
              <w:t>орговля розничная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0240" w:rsidRPr="002E0139" w:rsidRDefault="00990240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5196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Pr="00E05196" w:rsidRDefault="00E05196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96">
              <w:rPr>
                <w:rFonts w:ascii="Times New Roman" w:hAnsi="Times New Roman" w:cs="Times New Roman"/>
                <w:sz w:val="28"/>
                <w:szCs w:val="28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Default="00E05196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5196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Pr="00E05196" w:rsidRDefault="00E05196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96">
              <w:rPr>
                <w:rFonts w:ascii="Times New Roman" w:hAnsi="Times New Roman" w:cs="Times New Roman"/>
                <w:sz w:val="28"/>
                <w:szCs w:val="28"/>
              </w:rPr>
              <w:t xml:space="preserve">01.41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196">
              <w:rPr>
                <w:rFonts w:ascii="Times New Roman" w:hAnsi="Times New Roman" w:cs="Times New Roman"/>
                <w:sz w:val="28"/>
                <w:szCs w:val="28"/>
              </w:rPr>
              <w:t>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Default="00E05196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5196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Pr="00253C3A" w:rsidRDefault="00253C3A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C3A">
              <w:rPr>
                <w:rFonts w:ascii="Times New Roman" w:hAnsi="Times New Roman" w:cs="Times New Roman"/>
                <w:sz w:val="28"/>
                <w:szCs w:val="28"/>
              </w:rPr>
              <w:t>01.50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53C3A">
              <w:rPr>
                <w:rFonts w:ascii="Times New Roman" w:hAnsi="Times New Roman" w:cs="Times New Roman"/>
                <w:sz w:val="28"/>
                <w:szCs w:val="28"/>
              </w:rPr>
              <w:t>мешанное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Default="001B2D25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253C3A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Pr="00904710" w:rsidRDefault="00904710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0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04710">
              <w:rPr>
                <w:rFonts w:ascii="Times New Roman" w:hAnsi="Times New Roman" w:cs="Times New Roman"/>
                <w:sz w:val="28"/>
                <w:szCs w:val="28"/>
              </w:rPr>
              <w:t>ыращивание однолетних культур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Default="00904710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53C3A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Pr="00732A12" w:rsidRDefault="00732A12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2">
              <w:rPr>
                <w:rFonts w:ascii="Times New Roman" w:hAnsi="Times New Roman" w:cs="Times New Roman"/>
                <w:sz w:val="28"/>
                <w:szCs w:val="28"/>
              </w:rPr>
              <w:t>01.47 Разведение сельскохозяйственной птицы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Default="00732A12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53C3A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Pr="00512B05" w:rsidRDefault="00512B05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5">
              <w:rPr>
                <w:rFonts w:ascii="Times New Roman" w:hAnsi="Times New Roman" w:cs="Times New Roman"/>
                <w:sz w:val="28"/>
                <w:szCs w:val="28"/>
              </w:rPr>
              <w:t>46.11.39 Деятельность агентов по оптовой торговле прочими сельскохозяйственным сырьем и сельскохозяйственными полуфабрикатами, не включенными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Default="00512B05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1812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1812" w:rsidRPr="00E11812" w:rsidRDefault="00E11812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12">
              <w:rPr>
                <w:rFonts w:ascii="Times New Roman" w:hAnsi="Times New Roman" w:cs="Times New Roman"/>
                <w:sz w:val="28"/>
                <w:szCs w:val="28"/>
              </w:rPr>
              <w:t>49.4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E11812">
              <w:rPr>
                <w:rFonts w:ascii="Times New Roman" w:hAnsi="Times New Roman" w:cs="Times New Roman"/>
                <w:sz w:val="28"/>
                <w:szCs w:val="28"/>
              </w:rPr>
              <w:t>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1812" w:rsidRDefault="00E11812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90240" w:rsidRPr="002E0139" w:rsidRDefault="00990240">
      <w:pPr>
        <w:rPr>
          <w:rFonts w:ascii="Times New Roman" w:hAnsi="Times New Roman" w:cs="Times New Roman"/>
          <w:sz w:val="28"/>
          <w:szCs w:val="28"/>
        </w:rPr>
      </w:pPr>
    </w:p>
    <w:sectPr w:rsidR="00990240" w:rsidRPr="002E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2"/>
    <w:rsid w:val="000F021B"/>
    <w:rsid w:val="00100C55"/>
    <w:rsid w:val="001B2D25"/>
    <w:rsid w:val="00253C3A"/>
    <w:rsid w:val="002E0139"/>
    <w:rsid w:val="003E4C8A"/>
    <w:rsid w:val="004441D9"/>
    <w:rsid w:val="00512B05"/>
    <w:rsid w:val="005A1C76"/>
    <w:rsid w:val="00730125"/>
    <w:rsid w:val="00732A12"/>
    <w:rsid w:val="00904710"/>
    <w:rsid w:val="00922062"/>
    <w:rsid w:val="00974C62"/>
    <w:rsid w:val="00990240"/>
    <w:rsid w:val="009B50D6"/>
    <w:rsid w:val="00A464E2"/>
    <w:rsid w:val="00BF3BF7"/>
    <w:rsid w:val="00C03C85"/>
    <w:rsid w:val="00CB3B6C"/>
    <w:rsid w:val="00CE2C27"/>
    <w:rsid w:val="00E05196"/>
    <w:rsid w:val="00E1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64CD-A16C-4CAB-B4C5-6B1703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2021-02-15T12:14:00Z</dcterms:created>
  <dcterms:modified xsi:type="dcterms:W3CDTF">2021-02-16T08:15:00Z</dcterms:modified>
</cp:coreProperties>
</file>