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C0" w:rsidRPr="0010203F" w:rsidRDefault="00A42789" w:rsidP="0010203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7460B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752" behindDoc="1" locked="0" layoutInCell="1" allowOverlap="1" wp14:anchorId="07535F5C" wp14:editId="247DF03D">
            <wp:simplePos x="0" y="0"/>
            <wp:positionH relativeFrom="column">
              <wp:posOffset>-3810</wp:posOffset>
            </wp:positionH>
            <wp:positionV relativeFrom="paragraph">
              <wp:posOffset>233680</wp:posOffset>
            </wp:positionV>
            <wp:extent cx="1628775" cy="1751330"/>
            <wp:effectExtent l="0" t="0" r="9525" b="1270"/>
            <wp:wrapTight wrapText="bothSides">
              <wp:wrapPolygon edited="0">
                <wp:start x="0" y="0"/>
                <wp:lineTo x="0" y="21381"/>
                <wp:lineTo x="21474" y="21381"/>
                <wp:lineTo x="21474" y="0"/>
                <wp:lineTo x="0" y="0"/>
              </wp:wrapPolygon>
            </wp:wrapTight>
            <wp:docPr id="3" name="Рисунок 3" descr="C:\Users\User\Desktop\e4f1abbe97f3c4a7b6e8efa07432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4f1abbe97f3c4a7b6e8efa074325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5" t="5858" r="12748" b="8786"/>
                    <a:stretch/>
                  </pic:blipFill>
                  <pic:spPr bwMode="auto">
                    <a:xfrm>
                      <a:off x="0" y="0"/>
                      <a:ext cx="162877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DC0">
        <w:rPr>
          <w:rFonts w:ascii="Times New Roman" w:hAnsi="Times New Roman"/>
          <w:sz w:val="24"/>
          <w:szCs w:val="24"/>
        </w:rPr>
        <w:t xml:space="preserve"> </w:t>
      </w:r>
    </w:p>
    <w:p w:rsidR="0037460B" w:rsidRDefault="0037460B" w:rsidP="0037460B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37460B" w:rsidRDefault="0037460B" w:rsidP="0037460B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98B" w:rsidRPr="0037460B" w:rsidRDefault="00F5698B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460B">
        <w:rPr>
          <w:rFonts w:ascii="Times New Roman" w:hAnsi="Times New Roman"/>
          <w:sz w:val="28"/>
          <w:szCs w:val="28"/>
          <w:lang w:eastAsia="ru-RU"/>
        </w:rPr>
        <w:t>Амосов Алексей Николаевич</w:t>
      </w:r>
    </w:p>
    <w:p w:rsidR="009334F9" w:rsidRPr="0037460B" w:rsidRDefault="009334F9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5E1C" w:rsidRDefault="009334F9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460B">
        <w:rPr>
          <w:rFonts w:ascii="Times New Roman" w:hAnsi="Times New Roman"/>
          <w:sz w:val="28"/>
          <w:szCs w:val="28"/>
          <w:lang w:eastAsia="ru-RU"/>
        </w:rPr>
        <w:t xml:space="preserve">Глава крестьянского </w:t>
      </w:r>
      <w:r w:rsidR="009E2B19" w:rsidRPr="0037460B">
        <w:rPr>
          <w:rFonts w:ascii="Times New Roman" w:hAnsi="Times New Roman"/>
          <w:sz w:val="28"/>
          <w:szCs w:val="28"/>
          <w:lang w:eastAsia="ru-RU"/>
        </w:rPr>
        <w:t>(</w:t>
      </w:r>
      <w:r w:rsidRPr="0037460B">
        <w:rPr>
          <w:rFonts w:ascii="Times New Roman" w:hAnsi="Times New Roman"/>
          <w:sz w:val="28"/>
          <w:szCs w:val="28"/>
          <w:lang w:eastAsia="ru-RU"/>
        </w:rPr>
        <w:t>фермерского</w:t>
      </w:r>
      <w:r w:rsidR="009E2B19" w:rsidRPr="0037460B">
        <w:rPr>
          <w:rFonts w:ascii="Times New Roman" w:hAnsi="Times New Roman"/>
          <w:sz w:val="28"/>
          <w:szCs w:val="28"/>
          <w:lang w:eastAsia="ru-RU"/>
        </w:rPr>
        <w:t>)</w:t>
      </w:r>
      <w:r w:rsidRPr="0037460B">
        <w:rPr>
          <w:rFonts w:ascii="Times New Roman" w:hAnsi="Times New Roman"/>
          <w:sz w:val="28"/>
          <w:szCs w:val="28"/>
          <w:lang w:eastAsia="ru-RU"/>
        </w:rPr>
        <w:t xml:space="preserve"> хозяйства</w:t>
      </w:r>
    </w:p>
    <w:p w:rsidR="00EB0E01" w:rsidRPr="0037460B" w:rsidRDefault="009334F9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460B">
        <w:rPr>
          <w:rFonts w:ascii="Times New Roman" w:hAnsi="Times New Roman"/>
          <w:sz w:val="28"/>
          <w:szCs w:val="28"/>
          <w:lang w:eastAsia="ru-RU"/>
        </w:rPr>
        <w:t xml:space="preserve"> «Амосов А.Н.»</w:t>
      </w:r>
    </w:p>
    <w:p w:rsidR="00EB0E01" w:rsidRPr="0037460B" w:rsidRDefault="00EB0E01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B0E01" w:rsidRDefault="00945E1C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460B">
        <w:rPr>
          <w:rFonts w:ascii="Times New Roman" w:hAnsi="Times New Roman"/>
          <w:sz w:val="28"/>
          <w:szCs w:val="28"/>
          <w:lang w:eastAsia="ru-RU"/>
        </w:rPr>
        <w:t xml:space="preserve">Депутат </w:t>
      </w:r>
      <w:proofErr w:type="spellStart"/>
      <w:r w:rsidRPr="0037460B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proofErr w:type="spellEnd"/>
      <w:r w:rsidR="00D4108B" w:rsidRPr="003746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3BD" w:rsidRPr="0037460B">
        <w:rPr>
          <w:rFonts w:ascii="Times New Roman" w:hAnsi="Times New Roman"/>
          <w:sz w:val="28"/>
          <w:szCs w:val="28"/>
          <w:lang w:eastAsia="ru-RU"/>
        </w:rPr>
        <w:t>избирательного округа</w:t>
      </w:r>
      <w:r w:rsidR="00D4108B" w:rsidRPr="0037460B">
        <w:rPr>
          <w:rFonts w:ascii="Times New Roman" w:hAnsi="Times New Roman"/>
          <w:sz w:val="28"/>
          <w:szCs w:val="28"/>
          <w:lang w:eastAsia="ru-RU"/>
        </w:rPr>
        <w:t xml:space="preserve"> № 1</w:t>
      </w:r>
    </w:p>
    <w:p w:rsidR="00945E1C" w:rsidRPr="0037460B" w:rsidRDefault="00945E1C" w:rsidP="0037460B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25" w:type="dxa"/>
        <w:tblLook w:val="01E0" w:firstRow="1" w:lastRow="1" w:firstColumn="1" w:lastColumn="1" w:noHBand="0" w:noVBand="0"/>
      </w:tblPr>
      <w:tblGrid>
        <w:gridCol w:w="3708"/>
        <w:gridCol w:w="1645"/>
        <w:gridCol w:w="4536"/>
        <w:gridCol w:w="236"/>
      </w:tblGrid>
      <w:tr w:rsidR="00EB0E01" w:rsidRPr="00EB0E01" w:rsidTr="00EB0E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9334F9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12.05.1985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рождения </w:t>
            </w:r>
          </w:p>
          <w:p w:rsidR="00EB0E01" w:rsidRPr="00EB0E01" w:rsidRDefault="009334F9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с. Новое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Ильмово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Дрожжановского района, Республики Татарстан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  <w:p w:rsidR="00203258" w:rsidRDefault="00203258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422477, РТ, Дрожжановский</w:t>
            </w:r>
            <w:r w:rsidR="00EB0E01"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район, </w:t>
            </w:r>
          </w:p>
          <w:p w:rsidR="00EB0E01" w:rsidRPr="00EB0E01" w:rsidRDefault="00203258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с.Новое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Ильмово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ул. Колхозная, д.1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Семейное положение, дети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Законный брак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Жена -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Амосова Татьяна Витальевна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1984</w:t>
            </w: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Доч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  -</w:t>
            </w:r>
            <w:proofErr w:type="gramEnd"/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Амосова Диана Алексеевна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6C51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334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2007</w:t>
            </w: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</w:t>
            </w:r>
          </w:p>
          <w:p w:rsidR="00EB0E01" w:rsidRPr="00EB0E01" w:rsidRDefault="009334F9" w:rsidP="00EB0E0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Дочь   -  Амосова Алиса Алексеевна -1914</w:t>
            </w:r>
            <w:r w:rsidR="00EB0E01"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532152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Телефоны:  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A63A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B0E01"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домашний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сотовый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адрес </w:t>
            </w:r>
            <w:proofErr w:type="spellStart"/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6C58D1" w:rsidP="00EB0E01">
            <w:pPr>
              <w:tabs>
                <w:tab w:val="left" w:pos="568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(84375)  3-62-51</w:t>
            </w:r>
          </w:p>
          <w:p w:rsidR="00EB0E01" w:rsidRPr="00EB0E01" w:rsidRDefault="00532152" w:rsidP="00EB0E01">
            <w:pPr>
              <w:tabs>
                <w:tab w:val="left" w:pos="568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 (906)    113</w:t>
            </w:r>
            <w:r w:rsidR="009200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  <w:r w:rsidR="009200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</w:p>
          <w:p w:rsidR="00EB0E01" w:rsidRPr="00A63A3B" w:rsidRDefault="00A63A3B" w:rsidP="00EB0E01">
            <w:pPr>
              <w:shd w:val="clear" w:color="auto" w:fill="E7EFFF"/>
              <w:spacing w:after="0" w:line="270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en-US" w:eastAsia="ru-RU"/>
              </w:rPr>
            </w:pPr>
            <w:proofErr w:type="spellStart"/>
            <w:r w:rsidRPr="00A63A3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amosov</w:t>
            </w:r>
            <w:proofErr w:type="spellEnd"/>
            <w:r w:rsidRPr="00A63A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A63A3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alik</w:t>
            </w:r>
            <w:proofErr w:type="spellEnd"/>
            <w:r w:rsidRPr="00A63A3B">
              <w:rPr>
                <w:rFonts w:ascii="Times New Roman" w:hAnsi="Times New Roman"/>
                <w:color w:val="000000"/>
                <w:sz w:val="26"/>
                <w:szCs w:val="26"/>
              </w:rPr>
              <w:t>@yandex.ru</w:t>
            </w:r>
          </w:p>
          <w:p w:rsidR="00EB0E01" w:rsidRPr="00EB0E01" w:rsidRDefault="00EB0E01" w:rsidP="00EB0E01">
            <w:pPr>
              <w:shd w:val="clear" w:color="auto" w:fill="E7EFFF"/>
              <w:spacing w:after="0" w:line="27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Образование  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Высшее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Окончил (когда, что)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6C58D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2007, Чувашский государственный университет им.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И.Н.Ульянова</w:t>
            </w:r>
            <w:proofErr w:type="spellEnd"/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Специальность по образованию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6C58D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Бухгалтерский учет, анализ и аудит</w:t>
            </w:r>
          </w:p>
        </w:tc>
      </w:tr>
      <w:tr w:rsidR="00EB0E01" w:rsidRPr="00EB0E01" w:rsidTr="00EB0E01">
        <w:trPr>
          <w:gridAfter w:val="1"/>
          <w:wAfter w:w="236" w:type="dxa"/>
          <w:trHeight w:val="14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6C58D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Экономист</w:t>
            </w:r>
          </w:p>
        </w:tc>
      </w:tr>
      <w:tr w:rsidR="00EB0E01" w:rsidRPr="00EB0E01" w:rsidTr="00EB0E01">
        <w:trPr>
          <w:gridAfter w:val="1"/>
          <w:wAfter w:w="236" w:type="dxa"/>
          <w:trHeight w:val="19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Награды</w:t>
            </w: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 награды, года награждения и награждающего органа)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DD" w:rsidRDefault="00AE26DD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Почетная грамота министерства сельского хозяйства и продовольствия Республики Татарстан, за плодотворный добросовестный труд и личный вклад в развитие сельскохозяйственного производства, 2017 г.</w:t>
            </w: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Диплом </w:t>
            </w:r>
            <w:r w:rsidR="00A427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степени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Главы Дрожжановского муниципального района в номинации «Лучшее КФХ» по итогам уборки урожая в 2016 году, 2016 г.</w:t>
            </w: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760FF" w:rsidRDefault="004760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Диплом 2 степени Главы Дрожжановского муниципального района, победителю конкурса (среди КФХ) «Хозяйство высокой культуры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земледелия» по итогам весенне-полевых работ 2015 года, 2015 г.</w:t>
            </w: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05F6" w:rsidRDefault="00CB05F6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Диплом 3 степени Главы Дрожжановского муниципального района, победителю конкурса (среди КФХ) «Хозяйство высокой культуры земледелия» по итогам </w:t>
            </w:r>
            <w:r w:rsidR="003B54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весенне-полевых работ 2014 года, 2014 г.</w:t>
            </w: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E26DD" w:rsidRDefault="00AE26DD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Благодарственное письмо Главы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Новоильмовского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Дрожжановского муниципального района </w:t>
            </w:r>
            <w:r w:rsidR="009D4E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образцовое ведение семейной фермы и, как депутат </w:t>
            </w:r>
            <w:proofErr w:type="spellStart"/>
            <w:r w:rsidR="009D4E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Новоильмовского</w:t>
            </w:r>
            <w:proofErr w:type="spellEnd"/>
            <w:r w:rsidR="009D4E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поселения, за активное участие в благоустройстве улиц в зимнее время, 2014 г.</w:t>
            </w:r>
          </w:p>
          <w:p w:rsidR="00BE26FF" w:rsidRDefault="00BE26FF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B54AE" w:rsidRDefault="003B54AE" w:rsidP="003B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Диплом Государственного Совета Республики Татарстан министерства сельского хозяйства и продовольствия Республики Татарстан по итогам республиканского конкурса в номинации «Лучшая семейная ферма», 2013 г.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0E01" w:rsidRPr="00EB0E01" w:rsidTr="00EB0E01">
        <w:trPr>
          <w:gridAfter w:val="1"/>
          <w:wAfter w:w="236" w:type="dxa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Депутатство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</w:t>
            </w:r>
            <w:r w:rsidR="006C58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путат Совета </w:t>
            </w:r>
            <w:proofErr w:type="spellStart"/>
            <w:r w:rsidR="006C58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Новоильмовского</w:t>
            </w:r>
            <w:proofErr w:type="spellEnd"/>
            <w:r w:rsidR="00A427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сельского поселения  Республики Татарстан</w:t>
            </w:r>
          </w:p>
        </w:tc>
      </w:tr>
      <w:tr w:rsidR="00EB0E01" w:rsidRPr="00EB0E01" w:rsidTr="00EB0E01">
        <w:trPr>
          <w:gridAfter w:val="1"/>
          <w:wAfter w:w="236" w:type="dxa"/>
          <w:trHeight w:val="3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92E39" w:rsidP="00EB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F" w:rsidRPr="004043FF" w:rsidRDefault="004043FF" w:rsidP="00404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43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Политическая партия «СПРАВЕДЛИВАЯ РОССИЯ – ПАТРИОТЫ – ЗА ПРАВДУ»</w:t>
            </w:r>
          </w:p>
          <w:p w:rsidR="00EB0E01" w:rsidRPr="00E92E39" w:rsidRDefault="00EB0E01" w:rsidP="00404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EB0E01" w:rsidRPr="00EB0E01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E01" w:rsidRPr="00EB0E01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E01">
        <w:rPr>
          <w:rFonts w:ascii="Times New Roman" w:eastAsia="Times New Roman" w:hAnsi="Times New Roman"/>
          <w:sz w:val="28"/>
          <w:szCs w:val="28"/>
          <w:lang w:eastAsia="ru-RU"/>
        </w:rPr>
        <w:t>Работа в прошлом</w:t>
      </w:r>
    </w:p>
    <w:p w:rsidR="00EB0E01" w:rsidRPr="00EB0E01" w:rsidRDefault="00EB0E01" w:rsidP="00EB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1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7408"/>
      </w:tblGrid>
      <w:tr w:rsidR="00EB0E01" w:rsidRPr="00EB0E01" w:rsidTr="007F6B2D">
        <w:trPr>
          <w:cantSplit/>
          <w:trHeight w:val="48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Месяц, год начала –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месяц, год окончания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Должность, место работы, место нахождения организации    </w:t>
            </w:r>
            <w:r w:rsidRPr="00EB0E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(предприятия)</w:t>
            </w:r>
          </w:p>
          <w:p w:rsidR="00EB0E01" w:rsidRPr="00EB0E01" w:rsidRDefault="00EB0E01" w:rsidP="00EB0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B0E01" w:rsidRPr="00EB0E01" w:rsidTr="007F6B2D">
        <w:trPr>
          <w:cantSplit/>
          <w:trHeight w:val="51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7F6B2D" w:rsidP="00EB0E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05.2008</w:t>
            </w:r>
            <w:r w:rsidR="00EB0E01" w:rsidRPr="00EB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EB0E01" w:rsidRPr="00EB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</w:t>
            </w:r>
            <w:proofErr w:type="spellEnd"/>
            <w:r w:rsidR="00EB0E01" w:rsidRPr="00EB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01" w:rsidRPr="00EB0E01" w:rsidRDefault="007F6B2D" w:rsidP="00EB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КФХ «Амосов А.Н.»</w:t>
            </w:r>
          </w:p>
        </w:tc>
      </w:tr>
    </w:tbl>
    <w:p w:rsidR="00952242" w:rsidRDefault="00952242" w:rsidP="001E01D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242" w:rsidRDefault="00952242" w:rsidP="00401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DC0" w:rsidRPr="00D1049D" w:rsidRDefault="005A5DC0" w:rsidP="00D1049D">
      <w:pPr>
        <w:tabs>
          <w:tab w:val="left" w:pos="1496"/>
        </w:tabs>
        <w:rPr>
          <w:rFonts w:ascii="Times New Roman" w:hAnsi="Times New Roman"/>
          <w:sz w:val="28"/>
          <w:szCs w:val="28"/>
        </w:rPr>
      </w:pPr>
    </w:p>
    <w:sectPr w:rsidR="005A5DC0" w:rsidRPr="00D1049D" w:rsidSect="00ED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CF" w:rsidRDefault="00C900CF" w:rsidP="00EB0E01">
      <w:pPr>
        <w:spacing w:after="0" w:line="240" w:lineRule="auto"/>
      </w:pPr>
      <w:r>
        <w:separator/>
      </w:r>
    </w:p>
  </w:endnote>
  <w:endnote w:type="continuationSeparator" w:id="0">
    <w:p w:rsidR="00C900CF" w:rsidRDefault="00C900CF" w:rsidP="00EB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CF" w:rsidRDefault="00C900CF" w:rsidP="00EB0E01">
      <w:pPr>
        <w:spacing w:after="0" w:line="240" w:lineRule="auto"/>
      </w:pPr>
      <w:r>
        <w:separator/>
      </w:r>
    </w:p>
  </w:footnote>
  <w:footnote w:type="continuationSeparator" w:id="0">
    <w:p w:rsidR="00C900CF" w:rsidRDefault="00C900CF" w:rsidP="00EB0E01">
      <w:pPr>
        <w:spacing w:after="0" w:line="240" w:lineRule="auto"/>
      </w:pPr>
      <w:r>
        <w:continuationSeparator/>
      </w:r>
    </w:p>
  </w:footnote>
  <w:footnote w:id="1">
    <w:p w:rsidR="00EB0E01" w:rsidRDefault="00EB0E01" w:rsidP="00EB0E01">
      <w:pPr>
        <w:pStyle w:val="a6"/>
        <w:rPr>
          <w:i/>
        </w:rPr>
      </w:pPr>
      <w:r>
        <w:rPr>
          <w:rStyle w:val="a8"/>
        </w:rPr>
        <w:sym w:font="Symbol" w:char="F02A"/>
      </w:r>
      <w:r>
        <w:t xml:space="preserve"> </w:t>
      </w:r>
      <w:r>
        <w:rPr>
          <w:i/>
        </w:rPr>
        <w:t>государственные, ведомственные, общественные, холдинговые</w:t>
      </w:r>
    </w:p>
    <w:p w:rsidR="00EB0E01" w:rsidRDefault="00EB0E01" w:rsidP="00EB0E01">
      <w:pPr>
        <w:pStyle w:val="a6"/>
      </w:pPr>
      <w:r>
        <w:rPr>
          <w:i/>
        </w:rPr>
        <w:t>Примечание: справка предоставляется не позднее 15 числа месяца, следующего за отчетным кварталом (на руководителя, главного бухгалтера и всех сотрудников отдела кадров)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F"/>
    <w:rsid w:val="00037EBB"/>
    <w:rsid w:val="000B6EC8"/>
    <w:rsid w:val="000E29FC"/>
    <w:rsid w:val="0010203F"/>
    <w:rsid w:val="0011794A"/>
    <w:rsid w:val="001C2FB9"/>
    <w:rsid w:val="001E01D3"/>
    <w:rsid w:val="00203258"/>
    <w:rsid w:val="00313330"/>
    <w:rsid w:val="00323D0B"/>
    <w:rsid w:val="0037460B"/>
    <w:rsid w:val="003B54AE"/>
    <w:rsid w:val="00401B9E"/>
    <w:rsid w:val="004043FF"/>
    <w:rsid w:val="00456C2F"/>
    <w:rsid w:val="004760FF"/>
    <w:rsid w:val="004925A3"/>
    <w:rsid w:val="004F283F"/>
    <w:rsid w:val="00505C3B"/>
    <w:rsid w:val="00532152"/>
    <w:rsid w:val="005A5DC0"/>
    <w:rsid w:val="005E40B2"/>
    <w:rsid w:val="00600D9D"/>
    <w:rsid w:val="006B614B"/>
    <w:rsid w:val="006C516F"/>
    <w:rsid w:val="006C58D1"/>
    <w:rsid w:val="007043BD"/>
    <w:rsid w:val="007F6B2D"/>
    <w:rsid w:val="008764A6"/>
    <w:rsid w:val="00893A42"/>
    <w:rsid w:val="008F172F"/>
    <w:rsid w:val="00920065"/>
    <w:rsid w:val="009334F9"/>
    <w:rsid w:val="0093665C"/>
    <w:rsid w:val="00945E1C"/>
    <w:rsid w:val="00952242"/>
    <w:rsid w:val="009655F5"/>
    <w:rsid w:val="009D4EE2"/>
    <w:rsid w:val="009D6695"/>
    <w:rsid w:val="009E2B19"/>
    <w:rsid w:val="00A25553"/>
    <w:rsid w:val="00A42789"/>
    <w:rsid w:val="00A63A3B"/>
    <w:rsid w:val="00AE26DD"/>
    <w:rsid w:val="00B44BC5"/>
    <w:rsid w:val="00BE26FF"/>
    <w:rsid w:val="00C900CF"/>
    <w:rsid w:val="00CB05F6"/>
    <w:rsid w:val="00D1049D"/>
    <w:rsid w:val="00D13352"/>
    <w:rsid w:val="00D23397"/>
    <w:rsid w:val="00D4108B"/>
    <w:rsid w:val="00DC0A54"/>
    <w:rsid w:val="00DE125F"/>
    <w:rsid w:val="00E92E39"/>
    <w:rsid w:val="00EB0E01"/>
    <w:rsid w:val="00ED42FF"/>
    <w:rsid w:val="00EE5125"/>
    <w:rsid w:val="00F5698B"/>
    <w:rsid w:val="00F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256AF"/>
  <w15:docId w15:val="{60BBB087-6EFE-4FFB-B91A-49D70CF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20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02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EB0E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EB0E01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EB0E01"/>
    <w:rPr>
      <w:vertAlign w:val="superscript"/>
    </w:rPr>
  </w:style>
  <w:style w:type="paragraph" w:styleId="a9">
    <w:name w:val="No Spacing"/>
    <w:uiPriority w:val="1"/>
    <w:qFormat/>
    <w:rsid w:val="003746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Матакская сош 2</dc:creator>
  <cp:lastModifiedBy>User</cp:lastModifiedBy>
  <cp:revision>37</cp:revision>
  <cp:lastPrinted>2016-02-05T03:39:00Z</cp:lastPrinted>
  <dcterms:created xsi:type="dcterms:W3CDTF">2016-12-01T13:26:00Z</dcterms:created>
  <dcterms:modified xsi:type="dcterms:W3CDTF">2025-09-22T07:36:00Z</dcterms:modified>
</cp:coreProperties>
</file>