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4A" w:rsidRDefault="005A5DC0" w:rsidP="003C7E4A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698B" w:rsidRPr="003C7E4A" w:rsidRDefault="00D05355" w:rsidP="00D05355">
      <w:pPr>
        <w:ind w:hanging="142"/>
        <w:rPr>
          <w:rFonts w:ascii="Times New Roman" w:hAnsi="Times New Roman"/>
          <w:sz w:val="24"/>
          <w:szCs w:val="24"/>
        </w:rPr>
      </w:pPr>
      <w:r w:rsidRPr="00D05355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-2540</wp:posOffset>
            </wp:positionV>
            <wp:extent cx="129984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210" y="21365"/>
                <wp:lineTo x="2121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3"/>
                    <a:stretch/>
                  </pic:blipFill>
                  <pic:spPr bwMode="auto">
                    <a:xfrm>
                      <a:off x="0" y="0"/>
                      <a:ext cx="12998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98B" w:rsidRDefault="00D05355" w:rsidP="00B758B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Евграфова Надежда Васильевна</w:t>
      </w:r>
    </w:p>
    <w:p w:rsidR="009334F9" w:rsidRPr="00EB0E01" w:rsidRDefault="009334F9" w:rsidP="00B758B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E01" w:rsidRPr="00EB0E01" w:rsidRDefault="00EB0E01" w:rsidP="00B758B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B0E01" w:rsidRPr="00D4108B" w:rsidRDefault="00D05355" w:rsidP="00B75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Депутат </w:t>
      </w:r>
      <w:proofErr w:type="spellStart"/>
      <w:r w:rsidR="00D4108B" w:rsidRPr="00D4108B">
        <w:rPr>
          <w:rFonts w:ascii="Times New Roman" w:hAnsi="Times New Roman"/>
          <w:sz w:val="28"/>
          <w:szCs w:val="28"/>
          <w:lang w:eastAsia="ru-RU"/>
        </w:rPr>
        <w:t>Новоильмовского</w:t>
      </w:r>
      <w:proofErr w:type="spellEnd"/>
      <w:r w:rsidR="00D4108B" w:rsidRPr="00D41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3BD">
        <w:rPr>
          <w:rFonts w:ascii="Times New Roman" w:hAnsi="Times New Roman"/>
          <w:sz w:val="28"/>
          <w:szCs w:val="28"/>
          <w:lang w:eastAsia="ru-RU"/>
        </w:rPr>
        <w:t>избирательного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№ 2</w:t>
      </w:r>
    </w:p>
    <w:tbl>
      <w:tblPr>
        <w:tblW w:w="10125" w:type="dxa"/>
        <w:tblLook w:val="01E0" w:firstRow="1" w:lastRow="1" w:firstColumn="1" w:lastColumn="1" w:noHBand="0" w:noVBand="0"/>
      </w:tblPr>
      <w:tblGrid>
        <w:gridCol w:w="3708"/>
        <w:gridCol w:w="1645"/>
        <w:gridCol w:w="4536"/>
        <w:gridCol w:w="236"/>
      </w:tblGrid>
      <w:tr w:rsidR="00EB0E01" w:rsidRPr="00EB0E01" w:rsidTr="00EB0E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B749E2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28.03.1972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рождения </w:t>
            </w:r>
          </w:p>
          <w:p w:rsidR="00EB0E01" w:rsidRPr="00EB0E01" w:rsidRDefault="00B749E2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д.Чувашская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Бездна Дрожжановского района </w:t>
            </w:r>
            <w:r w:rsidR="009334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EB0E01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жительства</w:t>
            </w:r>
          </w:p>
          <w:p w:rsidR="00203258" w:rsidRDefault="00203258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422477, РТ, Дрожжановский</w:t>
            </w:r>
            <w:r w:rsidR="00EB0E01"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район, </w:t>
            </w:r>
          </w:p>
          <w:p w:rsidR="00EB0E01" w:rsidRPr="00EB0E01" w:rsidRDefault="00B749E2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с.Новое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Ильмово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ул. Центральная, д.34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Семейное положение, дети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Законный брак</w:t>
            </w:r>
          </w:p>
          <w:p w:rsidR="00EB0E01" w:rsidRPr="00EB0E01" w:rsidRDefault="002E5C9C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Супруг</w:t>
            </w:r>
            <w:r w:rsidR="00EB0E01"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 Евграфов Леонид Васильевич, 1965</w:t>
            </w:r>
            <w:r w:rsidR="00EB0E01"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г.р.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2E5C9C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532152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Телефоны:   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A63A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EB0E01"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домашний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сотовый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адрес </w:t>
            </w:r>
            <w:proofErr w:type="spellStart"/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эл.почта</w:t>
            </w:r>
            <w:proofErr w:type="spellEnd"/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0E01" w:rsidRPr="002E5C9C" w:rsidRDefault="002E5C9C" w:rsidP="00EB0E01">
            <w:pPr>
              <w:tabs>
                <w:tab w:val="left" w:pos="568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5C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(84375</w:t>
            </w:r>
            <w:proofErr w:type="gramStart"/>
            <w:r w:rsidRPr="002E5C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  3</w:t>
            </w:r>
            <w:proofErr w:type="gramEnd"/>
            <w:r w:rsidRPr="002E5C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-62-10</w:t>
            </w:r>
          </w:p>
          <w:p w:rsidR="00EB0E01" w:rsidRPr="002E5C9C" w:rsidRDefault="002E5C9C" w:rsidP="00B758B0">
            <w:pPr>
              <w:tabs>
                <w:tab w:val="left" w:pos="568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E5C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  (906) 329-84-67</w:t>
            </w:r>
            <w:r w:rsidR="00B758B0" w:rsidRPr="002E5C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</w:p>
          <w:p w:rsidR="00EB0E01" w:rsidRPr="002E5C9C" w:rsidRDefault="00EB0E01" w:rsidP="002E5C9C">
            <w:pPr>
              <w:rPr>
                <w:rFonts w:ascii="Times New Roman" w:hAnsi="Times New Roman"/>
                <w:sz w:val="28"/>
                <w:shd w:val="clear" w:color="auto" w:fill="FFFFFF"/>
              </w:rPr>
            </w:pPr>
            <w:r w:rsidRPr="002E5C9C">
              <w:rPr>
                <w:rFonts w:ascii="Arial" w:eastAsia="Times New Roman" w:hAnsi="Arial" w:cs="Arial"/>
                <w:color w:val="666666"/>
                <w:sz w:val="26"/>
                <w:szCs w:val="26"/>
                <w:lang w:eastAsia="ru-RU"/>
              </w:rPr>
              <w:t xml:space="preserve"> </w:t>
            </w:r>
            <w:hyperlink r:id="rId7" w:history="1">
              <w:r w:rsidR="002E5C9C" w:rsidRPr="002E5C9C">
                <w:rPr>
                  <w:rFonts w:ascii="Times New Roman" w:hAnsi="Times New Roman"/>
                  <w:sz w:val="26"/>
                  <w:szCs w:val="26"/>
                  <w:shd w:val="clear" w:color="auto" w:fill="FFFFFF"/>
                </w:rPr>
                <w:t>ne71227@gmail.com</w:t>
              </w:r>
            </w:hyperlink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Образование  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Высшее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Окончил (когда, что)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49" w:rsidRPr="00C33A49" w:rsidRDefault="00C33A49" w:rsidP="00C33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2015</w:t>
            </w:r>
            <w:r w:rsidR="006C58D1" w:rsidRPr="00B758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C33A49">
              <w:rPr>
                <w:rFonts w:ascii="Times New Roman" w:hAnsi="Times New Roman"/>
                <w:sz w:val="26"/>
                <w:szCs w:val="26"/>
              </w:rPr>
              <w:t xml:space="preserve">частное образовательное учреждение высшего профессионального образования «Институт социальных и гуманитарных знаний» </w:t>
            </w:r>
            <w:proofErr w:type="spellStart"/>
            <w:r w:rsidRPr="00C33A49">
              <w:rPr>
                <w:rFonts w:ascii="Times New Roman" w:hAnsi="Times New Roman"/>
                <w:sz w:val="26"/>
                <w:szCs w:val="26"/>
              </w:rPr>
              <w:t>г.Казань</w:t>
            </w:r>
            <w:proofErr w:type="spellEnd"/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Специальность по образованию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B0E01" w:rsidRPr="00EB0E01" w:rsidTr="00EB0E01">
        <w:trPr>
          <w:gridAfter w:val="1"/>
          <w:wAfter w:w="236" w:type="dxa"/>
          <w:trHeight w:val="14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B758B0" w:rsidRDefault="00C33A49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Бакалавр</w:t>
            </w:r>
          </w:p>
        </w:tc>
      </w:tr>
      <w:tr w:rsidR="00EB0E01" w:rsidRPr="00EB0E01" w:rsidTr="00EB0E01">
        <w:trPr>
          <w:gridAfter w:val="1"/>
          <w:wAfter w:w="236" w:type="dxa"/>
          <w:trHeight w:val="19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Награды</w:t>
            </w: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sym w:font="Symbol" w:char="F02A"/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 указанием наименования награды, года награждения и награждающего органа)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F214AE" w:rsidRDefault="00DD0CFF" w:rsidP="000226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EB0E01" w:rsidRPr="00EB0E01" w:rsidTr="00EB0E01">
        <w:trPr>
          <w:gridAfter w:val="1"/>
          <w:wAfter w:w="236" w:type="dxa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Депутатство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</w:t>
            </w:r>
            <w:r w:rsidR="006C58D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путат Совета Новоильмовского</w:t>
            </w:r>
            <w:r w:rsidRPr="00EB0E0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сельского поселения  РТ</w:t>
            </w:r>
          </w:p>
        </w:tc>
      </w:tr>
      <w:tr w:rsidR="00EB0E01" w:rsidRPr="00F214AE" w:rsidTr="00EB0E01">
        <w:trPr>
          <w:gridAfter w:val="1"/>
          <w:wAfter w:w="236" w:type="dxa"/>
          <w:trHeight w:val="39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F90336" w:rsidRDefault="00E92E39" w:rsidP="00EB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90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выдвижения</w:t>
            </w:r>
          </w:p>
        </w:tc>
        <w:tc>
          <w:tcPr>
            <w:tcW w:w="6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F214AE" w:rsidRDefault="00F214AE" w:rsidP="00F2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14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Всероссийской политической Партии </w:t>
            </w:r>
            <w:r w:rsidRPr="00F214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«ЕДИНАЯ РОССИЯ»</w:t>
            </w:r>
          </w:p>
        </w:tc>
      </w:tr>
    </w:tbl>
    <w:p w:rsidR="00EB0E01" w:rsidRPr="00F214AE" w:rsidRDefault="00EB0E01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D46CD" w:rsidRDefault="00ED46CD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CD" w:rsidRDefault="00ED46CD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CD" w:rsidRDefault="00ED46CD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CD" w:rsidRDefault="00ED46CD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CD" w:rsidRDefault="00ED46CD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CD" w:rsidRDefault="00ED46CD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E01" w:rsidRPr="00EB0E01" w:rsidRDefault="00EB0E01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0E01">
        <w:rPr>
          <w:rFonts w:ascii="Times New Roman" w:eastAsia="Times New Roman" w:hAnsi="Times New Roman"/>
          <w:sz w:val="28"/>
          <w:szCs w:val="28"/>
          <w:lang w:eastAsia="ru-RU"/>
        </w:rPr>
        <w:t>Работа в прошлом</w:t>
      </w:r>
    </w:p>
    <w:p w:rsidR="00EB0E01" w:rsidRPr="00EB0E01" w:rsidRDefault="00EB0E01" w:rsidP="00EB0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1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2"/>
        <w:gridCol w:w="7408"/>
      </w:tblGrid>
      <w:tr w:rsidR="00EB0E01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Месяц, год начала –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месяц, год окончания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Должность, место работы, место нахождения организации    </w:t>
            </w:r>
            <w:r w:rsidRPr="00EB0E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(предприятия)</w:t>
            </w:r>
          </w:p>
          <w:p w:rsidR="00EB0E01" w:rsidRPr="00EB0E01" w:rsidRDefault="00EB0E01" w:rsidP="00EB0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02DA0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Default="00F70262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25.03.1991</w:t>
            </w:r>
          </w:p>
          <w:p w:rsidR="00F70262" w:rsidRPr="00443633" w:rsidRDefault="00F70262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01.06.1991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43633" w:rsidRDefault="00F70262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Фельдшер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Новоильмовской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врачебной амбулатории</w:t>
            </w:r>
          </w:p>
        </w:tc>
      </w:tr>
      <w:tr w:rsidR="00C02DA0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46" w:rsidRDefault="001D0EC2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01.06.1991</w:t>
            </w:r>
          </w:p>
          <w:p w:rsidR="001D0EC2" w:rsidRPr="00443633" w:rsidRDefault="001D0EC2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01.01.2007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A0" w:rsidRPr="00443633" w:rsidRDefault="001D0EC2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Акушерка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Новоильмовской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врачебной амбулатории</w:t>
            </w:r>
          </w:p>
        </w:tc>
      </w:tr>
      <w:tr w:rsidR="00C92F46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33" w:rsidRDefault="00333AED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01.01.2007</w:t>
            </w:r>
          </w:p>
          <w:p w:rsidR="00333AED" w:rsidRPr="00443633" w:rsidRDefault="00333AED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23.08.2007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46" w:rsidRPr="00443633" w:rsidRDefault="00333AED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3AE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Акушерка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Новоильмовского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ФАП</w:t>
            </w:r>
          </w:p>
        </w:tc>
      </w:tr>
      <w:tr w:rsidR="00DD5A53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3" w:rsidRDefault="00DD5A53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23.08.2007</w:t>
            </w:r>
          </w:p>
          <w:p w:rsidR="00DD5A53" w:rsidRDefault="00DD5A53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05.12.2011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3" w:rsidRPr="00333AED" w:rsidRDefault="00DD5A53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МБУЗ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Дрожжановская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ЦРБ-МБУЗ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Дрожжановская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ЦРБ»</w:t>
            </w:r>
          </w:p>
        </w:tc>
      </w:tr>
      <w:tr w:rsidR="001E7131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31" w:rsidRDefault="006752BF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05.12.2011</w:t>
            </w:r>
          </w:p>
          <w:p w:rsidR="006752BF" w:rsidRDefault="006752BF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17.01.2012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131" w:rsidRDefault="006752BF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автономное учреждение здравоохранения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Дрожжановская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</w:tr>
      <w:tr w:rsidR="000043EF" w:rsidRPr="00EB0E01" w:rsidTr="007F6B2D">
        <w:trPr>
          <w:cantSplit/>
          <w:trHeight w:val="480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F" w:rsidRDefault="000043EF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17.01.2012</w:t>
            </w:r>
          </w:p>
          <w:p w:rsidR="000043EF" w:rsidRDefault="000043EF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19.08.2013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F" w:rsidRDefault="000043EF" w:rsidP="00C0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Государственое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автономное учреждение здравоохранения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Дрожжановская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</w:tr>
      <w:tr w:rsidR="00EB0E01" w:rsidRPr="00EB0E01" w:rsidTr="007F6B2D">
        <w:trPr>
          <w:cantSplit/>
          <w:trHeight w:val="511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01" w:rsidRPr="00443633" w:rsidRDefault="002E76D4" w:rsidP="00EB0E0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19.08.2013</w:t>
            </w:r>
            <w:r w:rsidR="00EB0E01"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</w:t>
            </w:r>
            <w:proofErr w:type="spellStart"/>
            <w:r w:rsidR="00EB0E01"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н.в</w:t>
            </w:r>
            <w:proofErr w:type="spellEnd"/>
            <w:r w:rsidR="00EB0E01" w:rsidRPr="004436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3A8" w:rsidRPr="001A53A8" w:rsidRDefault="002E76D4" w:rsidP="001A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="001A53A8" w:rsidRPr="001A5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аведующий- фельдшер </w:t>
            </w:r>
            <w:proofErr w:type="spellStart"/>
            <w:r w:rsidR="001A53A8" w:rsidRPr="001A5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Новоильмовского</w:t>
            </w:r>
            <w:proofErr w:type="spellEnd"/>
            <w:r w:rsidR="001A53A8" w:rsidRPr="001A5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ФАП</w:t>
            </w:r>
          </w:p>
          <w:p w:rsidR="00EB0E01" w:rsidRPr="00443633" w:rsidRDefault="001A53A8" w:rsidP="001A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5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ГАУЗ «</w:t>
            </w:r>
            <w:proofErr w:type="spellStart"/>
            <w:r w:rsidRPr="001A5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Дрожжановская</w:t>
            </w:r>
            <w:proofErr w:type="spellEnd"/>
            <w:r w:rsidRPr="001A53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</w:tr>
    </w:tbl>
    <w:p w:rsidR="00952242" w:rsidRDefault="00952242" w:rsidP="001E01D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52242" w:rsidRDefault="00952242" w:rsidP="0040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DC0" w:rsidRPr="00D1049D" w:rsidRDefault="005A5DC0" w:rsidP="00D1049D">
      <w:pPr>
        <w:tabs>
          <w:tab w:val="left" w:pos="1496"/>
        </w:tabs>
        <w:rPr>
          <w:rFonts w:ascii="Times New Roman" w:hAnsi="Times New Roman"/>
          <w:sz w:val="28"/>
          <w:szCs w:val="28"/>
        </w:rPr>
      </w:pPr>
    </w:p>
    <w:sectPr w:rsidR="005A5DC0" w:rsidRPr="00D1049D" w:rsidSect="00ED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6CD" w:rsidRDefault="000A76CD" w:rsidP="00EB0E01">
      <w:pPr>
        <w:spacing w:after="0" w:line="240" w:lineRule="auto"/>
      </w:pPr>
      <w:r>
        <w:separator/>
      </w:r>
    </w:p>
  </w:endnote>
  <w:endnote w:type="continuationSeparator" w:id="0">
    <w:p w:rsidR="000A76CD" w:rsidRDefault="000A76CD" w:rsidP="00EB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6CD" w:rsidRDefault="000A76CD" w:rsidP="00EB0E01">
      <w:pPr>
        <w:spacing w:after="0" w:line="240" w:lineRule="auto"/>
      </w:pPr>
      <w:r>
        <w:separator/>
      </w:r>
    </w:p>
  </w:footnote>
  <w:footnote w:type="continuationSeparator" w:id="0">
    <w:p w:rsidR="000A76CD" w:rsidRDefault="000A76CD" w:rsidP="00EB0E01">
      <w:pPr>
        <w:spacing w:after="0" w:line="240" w:lineRule="auto"/>
      </w:pPr>
      <w:r>
        <w:continuationSeparator/>
      </w:r>
    </w:p>
  </w:footnote>
  <w:footnote w:id="1">
    <w:p w:rsidR="00EB0E01" w:rsidRPr="00325FF6" w:rsidRDefault="00EB0E01" w:rsidP="00EB0E01">
      <w:pPr>
        <w:pStyle w:val="a6"/>
        <w:rPr>
          <w:i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3F"/>
    <w:rsid w:val="000043EF"/>
    <w:rsid w:val="000226F2"/>
    <w:rsid w:val="00037EBB"/>
    <w:rsid w:val="0004065A"/>
    <w:rsid w:val="000A76CD"/>
    <w:rsid w:val="000B6EC8"/>
    <w:rsid w:val="000E29FC"/>
    <w:rsid w:val="0010203F"/>
    <w:rsid w:val="0011794A"/>
    <w:rsid w:val="001A53A8"/>
    <w:rsid w:val="001C2FB9"/>
    <w:rsid w:val="001C75E8"/>
    <w:rsid w:val="001D0EC2"/>
    <w:rsid w:val="001E01D3"/>
    <w:rsid w:val="001E7131"/>
    <w:rsid w:val="00203258"/>
    <w:rsid w:val="0029229E"/>
    <w:rsid w:val="002E5C9C"/>
    <w:rsid w:val="002E76D4"/>
    <w:rsid w:val="00313330"/>
    <w:rsid w:val="00323D0B"/>
    <w:rsid w:val="00325FF6"/>
    <w:rsid w:val="00333AED"/>
    <w:rsid w:val="003469C9"/>
    <w:rsid w:val="003B54AE"/>
    <w:rsid w:val="003C7E4A"/>
    <w:rsid w:val="00401B9E"/>
    <w:rsid w:val="00443633"/>
    <w:rsid w:val="00447A29"/>
    <w:rsid w:val="00456C2F"/>
    <w:rsid w:val="004760FF"/>
    <w:rsid w:val="004925A3"/>
    <w:rsid w:val="004E2886"/>
    <w:rsid w:val="004F283F"/>
    <w:rsid w:val="00505C3B"/>
    <w:rsid w:val="00532152"/>
    <w:rsid w:val="005A5DC0"/>
    <w:rsid w:val="005E40B2"/>
    <w:rsid w:val="00600D9D"/>
    <w:rsid w:val="006752BF"/>
    <w:rsid w:val="006B614B"/>
    <w:rsid w:val="006C516F"/>
    <w:rsid w:val="006C58D1"/>
    <w:rsid w:val="007043BD"/>
    <w:rsid w:val="00777C0A"/>
    <w:rsid w:val="007C5624"/>
    <w:rsid w:val="007F6B2D"/>
    <w:rsid w:val="00833FDE"/>
    <w:rsid w:val="008764A6"/>
    <w:rsid w:val="00893A42"/>
    <w:rsid w:val="008F172F"/>
    <w:rsid w:val="00920065"/>
    <w:rsid w:val="009334F9"/>
    <w:rsid w:val="0093665C"/>
    <w:rsid w:val="00952242"/>
    <w:rsid w:val="009655F5"/>
    <w:rsid w:val="009D4EE2"/>
    <w:rsid w:val="009D6695"/>
    <w:rsid w:val="009E2B19"/>
    <w:rsid w:val="009F510D"/>
    <w:rsid w:val="00A25553"/>
    <w:rsid w:val="00A63A3B"/>
    <w:rsid w:val="00AE26DD"/>
    <w:rsid w:val="00B44BC5"/>
    <w:rsid w:val="00B749E2"/>
    <w:rsid w:val="00B758B0"/>
    <w:rsid w:val="00BE26FF"/>
    <w:rsid w:val="00C02DA0"/>
    <w:rsid w:val="00C12C00"/>
    <w:rsid w:val="00C317C3"/>
    <w:rsid w:val="00C33A49"/>
    <w:rsid w:val="00C92F46"/>
    <w:rsid w:val="00CB05F6"/>
    <w:rsid w:val="00D05355"/>
    <w:rsid w:val="00D1049D"/>
    <w:rsid w:val="00D13352"/>
    <w:rsid w:val="00D4108B"/>
    <w:rsid w:val="00DC0A54"/>
    <w:rsid w:val="00DD0CFF"/>
    <w:rsid w:val="00DD5A53"/>
    <w:rsid w:val="00DE125F"/>
    <w:rsid w:val="00E17D9D"/>
    <w:rsid w:val="00E92E39"/>
    <w:rsid w:val="00EB0E01"/>
    <w:rsid w:val="00ED42FF"/>
    <w:rsid w:val="00ED46CD"/>
    <w:rsid w:val="00EE5125"/>
    <w:rsid w:val="00F214AE"/>
    <w:rsid w:val="00F5698B"/>
    <w:rsid w:val="00F60A43"/>
    <w:rsid w:val="00F70262"/>
    <w:rsid w:val="00F9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B76DB"/>
  <w15:docId w15:val="{60BBB087-6EFE-4FFB-B91A-49D70CFD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2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20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02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unhideWhenUsed/>
    <w:rsid w:val="00EB0E0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EB0E01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EB0E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7122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Матакская сош 2</dc:creator>
  <cp:lastModifiedBy>User</cp:lastModifiedBy>
  <cp:revision>66</cp:revision>
  <cp:lastPrinted>2016-02-05T03:39:00Z</cp:lastPrinted>
  <dcterms:created xsi:type="dcterms:W3CDTF">2016-12-01T13:26:00Z</dcterms:created>
  <dcterms:modified xsi:type="dcterms:W3CDTF">2025-04-22T13:26:00Z</dcterms:modified>
</cp:coreProperties>
</file>