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DC0" w:rsidRPr="0010203F" w:rsidRDefault="005A5DC0" w:rsidP="0010203F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F5698B" w:rsidRDefault="00B758B0" w:rsidP="00B758B0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58B0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-2540</wp:posOffset>
            </wp:positionV>
            <wp:extent cx="1571625" cy="2099945"/>
            <wp:effectExtent l="0" t="0" r="9525" b="0"/>
            <wp:wrapSquare wrapText="bothSides"/>
            <wp:docPr id="2" name="Рисунок 2" descr="C:\Users\USER\Desktop\Выборы Депеутатов 2020\Депутаты 2020\Рафиков П.И\фото Рафиков П.И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ыборы Депеутатов 2020\Депутаты 2020\Рафиков П.И\фото Рафиков П.И.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09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sz w:val="28"/>
          <w:szCs w:val="28"/>
          <w:lang w:eastAsia="ru-RU"/>
        </w:rPr>
        <w:t>Рафиков Петр Иванович</w:t>
      </w:r>
    </w:p>
    <w:p w:rsidR="00F5698B" w:rsidRDefault="00F5698B" w:rsidP="00B758B0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34F9" w:rsidRPr="00EB0E01" w:rsidRDefault="009334F9" w:rsidP="00B758B0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0E01" w:rsidRPr="00EB0E01" w:rsidRDefault="00EB0E01" w:rsidP="00B758B0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EB0E01" w:rsidRPr="00D4108B" w:rsidRDefault="00D4108B" w:rsidP="00B75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08B">
        <w:rPr>
          <w:rFonts w:ascii="Times New Roman" w:hAnsi="Times New Roman"/>
          <w:sz w:val="28"/>
          <w:szCs w:val="28"/>
          <w:lang w:eastAsia="ru-RU"/>
        </w:rPr>
        <w:t xml:space="preserve">Депутат  Новоильмовского </w:t>
      </w:r>
      <w:r w:rsidR="007043BD">
        <w:rPr>
          <w:rFonts w:ascii="Times New Roman" w:hAnsi="Times New Roman"/>
          <w:sz w:val="28"/>
          <w:szCs w:val="28"/>
          <w:lang w:eastAsia="ru-RU"/>
        </w:rPr>
        <w:t>избирательного округа</w:t>
      </w:r>
      <w:r w:rsidR="002C691F">
        <w:rPr>
          <w:rFonts w:ascii="Times New Roman" w:hAnsi="Times New Roman"/>
          <w:sz w:val="28"/>
          <w:szCs w:val="28"/>
          <w:lang w:eastAsia="ru-RU"/>
        </w:rPr>
        <w:t xml:space="preserve"> № 3</w:t>
      </w:r>
    </w:p>
    <w:tbl>
      <w:tblPr>
        <w:tblW w:w="10125" w:type="dxa"/>
        <w:tblLook w:val="01E0" w:firstRow="1" w:lastRow="1" w:firstColumn="1" w:lastColumn="1" w:noHBand="0" w:noVBand="0"/>
      </w:tblPr>
      <w:tblGrid>
        <w:gridCol w:w="3708"/>
        <w:gridCol w:w="1645"/>
        <w:gridCol w:w="4536"/>
        <w:gridCol w:w="236"/>
      </w:tblGrid>
      <w:tr w:rsidR="00EB0E01" w:rsidRPr="00EB0E01" w:rsidTr="00EB0E01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01" w:rsidRPr="00EB0E01" w:rsidRDefault="00EB0E01" w:rsidP="00EB0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0E0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Число, месяц, год рождения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01" w:rsidRPr="00EB0E01" w:rsidRDefault="00B758B0" w:rsidP="00EB0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15.03.1965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01" w:rsidRPr="00EB0E01" w:rsidRDefault="00EB0E01" w:rsidP="00EB0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0E0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Место рождения </w:t>
            </w:r>
          </w:p>
          <w:p w:rsidR="00EB0E01" w:rsidRPr="00EB0E01" w:rsidRDefault="009334F9" w:rsidP="00EB0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с. Новое Ильмово, Дрожжановского района, Республики Татарстан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0E01" w:rsidRPr="00EB0E01" w:rsidRDefault="00EB0E01" w:rsidP="00EB0E01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EB0E01" w:rsidRPr="00EB0E01" w:rsidTr="00EB0E01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01" w:rsidRPr="00EB0E01" w:rsidRDefault="00EB0E01" w:rsidP="00EB0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01" w:rsidRPr="00EB0E01" w:rsidRDefault="00EB0E01" w:rsidP="00EB0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01" w:rsidRPr="00EB0E01" w:rsidRDefault="00EB0E01" w:rsidP="00EB0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0E0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Место жительства</w:t>
            </w:r>
          </w:p>
          <w:p w:rsidR="00203258" w:rsidRDefault="00203258" w:rsidP="00EB0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422477, РТ, Дрожжановский</w:t>
            </w:r>
            <w:r w:rsidR="00EB0E01" w:rsidRPr="00EB0E0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район, </w:t>
            </w:r>
          </w:p>
          <w:p w:rsidR="00EB0E01" w:rsidRPr="00EB0E01" w:rsidRDefault="00B758B0" w:rsidP="00EB0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с.Новое Ильмово, ул. Восточная</w:t>
            </w:r>
            <w:r w:rsidR="002032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 д.1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0E01" w:rsidRPr="00EB0E01" w:rsidRDefault="00EB0E01" w:rsidP="00EB0E01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EB0E01" w:rsidRPr="00EB0E01" w:rsidTr="00EB0E01">
        <w:trPr>
          <w:gridAfter w:val="1"/>
          <w:wAfter w:w="236" w:type="dxa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01" w:rsidRPr="00EB0E01" w:rsidRDefault="00EB0E01" w:rsidP="00EB0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0E0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Семейное положение, дети</w:t>
            </w:r>
          </w:p>
          <w:p w:rsidR="00EB0E01" w:rsidRPr="00EB0E01" w:rsidRDefault="00EB0E01" w:rsidP="00EB0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01" w:rsidRPr="00EB0E01" w:rsidRDefault="00EB0E01" w:rsidP="00EB0E01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B0E0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Законный брак</w:t>
            </w:r>
          </w:p>
          <w:p w:rsidR="00EB0E01" w:rsidRPr="00EB0E01" w:rsidRDefault="00EB0E01" w:rsidP="00EB0E01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B0E0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Жена </w:t>
            </w:r>
            <w:r w:rsidR="00B758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– Рафикова Нина Васильевна</w:t>
            </w:r>
            <w:r w:rsidR="006C51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9334F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  <w:r w:rsidR="006C51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B758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19</w:t>
            </w:r>
            <w:r w:rsidR="00F9033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66</w:t>
            </w:r>
            <w:r w:rsidRPr="00EB0E0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г.р.</w:t>
            </w:r>
          </w:p>
          <w:p w:rsidR="00EB0E01" w:rsidRPr="00EB0E01" w:rsidRDefault="00EB0E01" w:rsidP="00EB0E01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EB0E01" w:rsidRPr="00EB0E01" w:rsidTr="00EB0E01">
        <w:trPr>
          <w:gridAfter w:val="1"/>
          <w:wAfter w:w="236" w:type="dxa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01" w:rsidRPr="00EB0E01" w:rsidRDefault="00532152" w:rsidP="00EB0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Телефоны:        </w:t>
            </w:r>
            <w:r w:rsidR="00A63A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  <w:r w:rsidR="00EB0E01" w:rsidRPr="00EB0E0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домашний</w:t>
            </w:r>
          </w:p>
          <w:p w:rsidR="00EB0E01" w:rsidRPr="00EB0E01" w:rsidRDefault="00EB0E01" w:rsidP="00EB0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0E0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           сотовый</w:t>
            </w:r>
          </w:p>
          <w:p w:rsidR="00EB0E01" w:rsidRPr="00EB0E01" w:rsidRDefault="00EB0E01" w:rsidP="00EB0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0E0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           адрес эл.почта</w:t>
            </w:r>
          </w:p>
        </w:tc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01" w:rsidRPr="00EB0E01" w:rsidRDefault="00B758B0" w:rsidP="00EB0E01">
            <w:pPr>
              <w:tabs>
                <w:tab w:val="left" w:pos="5688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 (84375)  3-62-43</w:t>
            </w:r>
          </w:p>
          <w:p w:rsidR="00EB0E01" w:rsidRPr="00B758B0" w:rsidRDefault="00B758B0" w:rsidP="00B758B0">
            <w:pPr>
              <w:tabs>
                <w:tab w:val="left" w:pos="5688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8  (929) 798-05-57  </w:t>
            </w:r>
          </w:p>
          <w:p w:rsidR="00EB0E01" w:rsidRPr="00B758B0" w:rsidRDefault="00EB0E01" w:rsidP="00EB0E01">
            <w:pPr>
              <w:shd w:val="clear" w:color="auto" w:fill="E7EFFF"/>
              <w:spacing w:after="0" w:line="27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B0E01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 xml:space="preserve"> </w:t>
            </w:r>
            <w:r w:rsidR="00B758B0" w:rsidRPr="00B758B0">
              <w:rPr>
                <w:rFonts w:ascii="Times New Roman" w:eastAsia="Times New Roman" w:hAnsi="Times New Roman"/>
                <w:sz w:val="26"/>
                <w:szCs w:val="26"/>
              </w:rPr>
              <w:t>petr.rafikov@yandex.ru</w:t>
            </w:r>
          </w:p>
        </w:tc>
      </w:tr>
      <w:tr w:rsidR="00EB0E01" w:rsidRPr="00EB0E01" w:rsidTr="00EB0E01">
        <w:trPr>
          <w:gridAfter w:val="1"/>
          <w:wAfter w:w="236" w:type="dxa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01" w:rsidRPr="00EB0E01" w:rsidRDefault="00EB0E01" w:rsidP="00EB0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0E0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Образование  </w:t>
            </w:r>
          </w:p>
        </w:tc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01" w:rsidRPr="00EB0E01" w:rsidRDefault="00EB0E01" w:rsidP="00EB0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B0E0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Высшее</w:t>
            </w:r>
          </w:p>
        </w:tc>
      </w:tr>
      <w:tr w:rsidR="00EB0E01" w:rsidRPr="00EB0E01" w:rsidTr="00EB0E01">
        <w:trPr>
          <w:gridAfter w:val="1"/>
          <w:wAfter w:w="236" w:type="dxa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01" w:rsidRPr="00EB0E01" w:rsidRDefault="00EB0E01" w:rsidP="00EB0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0E0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Окончил (когда, что)</w:t>
            </w:r>
          </w:p>
          <w:p w:rsidR="00EB0E01" w:rsidRPr="00EB0E01" w:rsidRDefault="00EB0E01" w:rsidP="00EB0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01" w:rsidRPr="00B758B0" w:rsidRDefault="00B758B0" w:rsidP="00B75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758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2003</w:t>
            </w:r>
            <w:r w:rsidR="006C58D1" w:rsidRPr="00B758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</w:t>
            </w:r>
            <w:r w:rsidRPr="00B758B0">
              <w:rPr>
                <w:rFonts w:ascii="Times New Roman" w:hAnsi="Times New Roman"/>
                <w:sz w:val="26"/>
                <w:szCs w:val="26"/>
              </w:rPr>
              <w:t>Казанский государственный педагогический университет</w:t>
            </w:r>
          </w:p>
        </w:tc>
      </w:tr>
      <w:tr w:rsidR="00EB0E01" w:rsidRPr="00EB0E01" w:rsidTr="00EB0E01">
        <w:trPr>
          <w:gridAfter w:val="1"/>
          <w:wAfter w:w="236" w:type="dxa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01" w:rsidRPr="00EB0E01" w:rsidRDefault="00EB0E01" w:rsidP="00EB0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0E0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Специальность по образованию</w:t>
            </w:r>
          </w:p>
        </w:tc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01" w:rsidRPr="00EB0E01" w:rsidRDefault="00EB0E01" w:rsidP="00EB0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EB0E01" w:rsidRPr="00EB0E01" w:rsidTr="00EB0E01">
        <w:trPr>
          <w:gridAfter w:val="1"/>
          <w:wAfter w:w="236" w:type="dxa"/>
          <w:trHeight w:val="141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01" w:rsidRPr="00EB0E01" w:rsidRDefault="00EB0E01" w:rsidP="00EB0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0E0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01" w:rsidRPr="00B758B0" w:rsidRDefault="00B758B0" w:rsidP="00EB0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</w:t>
            </w:r>
            <w:r w:rsidRPr="00B758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реподаватель допризывной и физической подготовки</w:t>
            </w:r>
          </w:p>
        </w:tc>
      </w:tr>
      <w:tr w:rsidR="00EB0E01" w:rsidRPr="00EB0E01" w:rsidTr="00EB0E01">
        <w:trPr>
          <w:gridAfter w:val="1"/>
          <w:wAfter w:w="236" w:type="dxa"/>
          <w:trHeight w:val="193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01" w:rsidRPr="00EB0E01" w:rsidRDefault="00EB0E01" w:rsidP="00EB0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0E0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Дополнительное образование</w:t>
            </w:r>
          </w:p>
        </w:tc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01" w:rsidRPr="00EB0E01" w:rsidRDefault="00EB0E01" w:rsidP="00EB0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B0E0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EB0E01" w:rsidRPr="00EB0E01" w:rsidTr="00EB0E01">
        <w:trPr>
          <w:gridAfter w:val="1"/>
          <w:wAfter w:w="236" w:type="dxa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01" w:rsidRPr="00EB0E01" w:rsidRDefault="00EB0E01" w:rsidP="00EB0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0E0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Ученая степень, звание</w:t>
            </w:r>
          </w:p>
        </w:tc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01" w:rsidRPr="00EB0E01" w:rsidRDefault="00EB0E01" w:rsidP="00EB0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B0E0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EB0E01" w:rsidRPr="00EB0E01" w:rsidTr="00EB0E01">
        <w:trPr>
          <w:gridAfter w:val="1"/>
          <w:wAfter w:w="236" w:type="dxa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01" w:rsidRPr="00EB0E01" w:rsidRDefault="00EB0E01" w:rsidP="00EB0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0E0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Награды</w:t>
            </w:r>
            <w:r w:rsidRPr="00EB0E01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  <w:footnoteReference w:customMarkFollows="1" w:id="1"/>
              <w:sym w:font="Symbol" w:char="F02A"/>
            </w:r>
          </w:p>
          <w:p w:rsidR="00EB0E01" w:rsidRPr="00EB0E01" w:rsidRDefault="00EB0E01" w:rsidP="00EB0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E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 указанием наименования награды, года награждения и награждающего органа)</w:t>
            </w:r>
          </w:p>
        </w:tc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4AE" w:rsidRDefault="00F214AE" w:rsidP="00022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14AE">
              <w:rPr>
                <w:rFonts w:ascii="Times New Roman" w:hAnsi="Times New Roman"/>
                <w:sz w:val="26"/>
                <w:szCs w:val="26"/>
              </w:rPr>
              <w:t xml:space="preserve">В 2009 году удостоен звания «За заслуги  в образовании».  </w:t>
            </w:r>
          </w:p>
          <w:p w:rsidR="00F214AE" w:rsidRDefault="00F214AE" w:rsidP="00022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14AE">
              <w:rPr>
                <w:rFonts w:ascii="Times New Roman" w:hAnsi="Times New Roman"/>
                <w:sz w:val="26"/>
                <w:szCs w:val="26"/>
              </w:rPr>
              <w:t xml:space="preserve">В апреле 2009 года присвоено звание «Мастер спорта Чувашской Республики  по национальной борьбе  «Керешу».   </w:t>
            </w:r>
          </w:p>
          <w:p w:rsidR="00F214AE" w:rsidRDefault="00F214AE" w:rsidP="00022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14AE">
              <w:rPr>
                <w:rFonts w:ascii="Times New Roman" w:hAnsi="Times New Roman"/>
                <w:sz w:val="26"/>
                <w:szCs w:val="26"/>
              </w:rPr>
              <w:t xml:space="preserve">В мае 2010 г. присвоена  квалификация судьи  1 категории по борьбе  на поясах  - Керешу. </w:t>
            </w:r>
          </w:p>
          <w:p w:rsidR="00EB0E01" w:rsidRPr="00F214AE" w:rsidRDefault="00F214AE" w:rsidP="00022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14AE">
              <w:rPr>
                <w:rFonts w:ascii="Times New Roman" w:hAnsi="Times New Roman"/>
                <w:sz w:val="26"/>
                <w:szCs w:val="26"/>
              </w:rPr>
              <w:t>В 2014 году присвоена высшая квалификационная категория.</w:t>
            </w:r>
          </w:p>
        </w:tc>
      </w:tr>
      <w:tr w:rsidR="00EB0E01" w:rsidRPr="00EB0E01" w:rsidTr="00EB0E01">
        <w:trPr>
          <w:gridAfter w:val="1"/>
          <w:wAfter w:w="236" w:type="dxa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01" w:rsidRPr="00EB0E01" w:rsidRDefault="00EB0E01" w:rsidP="00EB0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0E0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Депутатство</w:t>
            </w:r>
          </w:p>
        </w:tc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01" w:rsidRPr="00EB0E01" w:rsidRDefault="00EB0E01" w:rsidP="00EB0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B0E0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</w:t>
            </w:r>
            <w:r w:rsidR="006C58D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путат Совета Новоильмовского</w:t>
            </w:r>
            <w:r w:rsidRPr="00EB0E0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сельского поселения  РТ</w:t>
            </w:r>
          </w:p>
        </w:tc>
      </w:tr>
      <w:tr w:rsidR="00EB0E01" w:rsidRPr="00F214AE" w:rsidTr="00EB0E01">
        <w:trPr>
          <w:gridAfter w:val="1"/>
          <w:wAfter w:w="236" w:type="dxa"/>
          <w:trHeight w:val="391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01" w:rsidRPr="00F90336" w:rsidRDefault="00E92E39" w:rsidP="00EB0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9033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Субъект выдвижения</w:t>
            </w:r>
          </w:p>
        </w:tc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01" w:rsidRPr="00F214AE" w:rsidRDefault="00F214AE" w:rsidP="00F214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Всероссийской политической Партии </w:t>
            </w:r>
            <w:r w:rsidRPr="00F214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«ЕДИНАЯ </w:t>
            </w:r>
            <w:r w:rsidRPr="00F214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РОССИЯ»</w:t>
            </w:r>
          </w:p>
        </w:tc>
      </w:tr>
    </w:tbl>
    <w:p w:rsidR="00EB0E01" w:rsidRPr="00F214AE" w:rsidRDefault="00EB0E01" w:rsidP="00EB0E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EB0E01" w:rsidRPr="00EB0E01" w:rsidRDefault="00EB0E01" w:rsidP="00EB0E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0E01">
        <w:rPr>
          <w:rFonts w:ascii="Times New Roman" w:eastAsia="Times New Roman" w:hAnsi="Times New Roman"/>
          <w:sz w:val="28"/>
          <w:szCs w:val="28"/>
          <w:lang w:eastAsia="ru-RU"/>
        </w:rPr>
        <w:t>Работа в прошлом</w:t>
      </w:r>
    </w:p>
    <w:p w:rsidR="00EB0E01" w:rsidRPr="00EB0E01" w:rsidRDefault="00EB0E01" w:rsidP="00EB0E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11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2"/>
        <w:gridCol w:w="7408"/>
      </w:tblGrid>
      <w:tr w:rsidR="00EB0E01" w:rsidRPr="00EB0E01" w:rsidTr="007F6B2D">
        <w:trPr>
          <w:cantSplit/>
          <w:trHeight w:val="480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01" w:rsidRPr="00EB0E01" w:rsidRDefault="00EB0E01" w:rsidP="00EB0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0E0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Месяц, год начала –</w:t>
            </w:r>
          </w:p>
          <w:p w:rsidR="00EB0E01" w:rsidRPr="00EB0E01" w:rsidRDefault="00EB0E01" w:rsidP="00EB0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0E0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месяц, год окончания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01" w:rsidRPr="00EB0E01" w:rsidRDefault="00EB0E01" w:rsidP="00EB0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0E0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Должность, место работы, место нахождения организации    </w:t>
            </w:r>
            <w:r w:rsidRPr="00EB0E0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br/>
              <w:t>(предприятия)</w:t>
            </w:r>
          </w:p>
          <w:p w:rsidR="00EB0E01" w:rsidRPr="00EB0E01" w:rsidRDefault="00EB0E01" w:rsidP="00EB0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02DA0" w:rsidRPr="00EB0E01" w:rsidTr="007F6B2D">
        <w:trPr>
          <w:cantSplit/>
          <w:trHeight w:val="480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A0" w:rsidRPr="00443633" w:rsidRDefault="00C02DA0" w:rsidP="00C02D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4363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15.09.1982</w:t>
            </w:r>
          </w:p>
          <w:p w:rsidR="00C02DA0" w:rsidRPr="00443633" w:rsidRDefault="004E2886" w:rsidP="00C02D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44363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03.02.1986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A0" w:rsidRPr="00443633" w:rsidRDefault="00C02DA0" w:rsidP="00C02D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4363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Механизатор тракторной бригады колхоза им. Баумана</w:t>
            </w:r>
          </w:p>
        </w:tc>
      </w:tr>
      <w:tr w:rsidR="00C02DA0" w:rsidRPr="00EB0E01" w:rsidTr="007F6B2D">
        <w:trPr>
          <w:cantSplit/>
          <w:trHeight w:val="480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A0" w:rsidRPr="00443633" w:rsidRDefault="00C92F46" w:rsidP="00C02D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4363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23.10.1983</w:t>
            </w:r>
          </w:p>
          <w:p w:rsidR="00C92F46" w:rsidRPr="00443633" w:rsidRDefault="00C92F46" w:rsidP="00C02D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4363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23.12.1985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A0" w:rsidRPr="00443633" w:rsidRDefault="00C92F46" w:rsidP="00C02D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4363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Служба в рядах Советской Армии</w:t>
            </w:r>
          </w:p>
        </w:tc>
      </w:tr>
      <w:tr w:rsidR="00C92F46" w:rsidRPr="00EB0E01" w:rsidTr="007F6B2D">
        <w:trPr>
          <w:cantSplit/>
          <w:trHeight w:val="480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46" w:rsidRPr="00443633" w:rsidRDefault="00443633" w:rsidP="00C02D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4363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03.02.1986</w:t>
            </w:r>
          </w:p>
          <w:p w:rsidR="00443633" w:rsidRPr="00443633" w:rsidRDefault="00443633" w:rsidP="00C02D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4363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01.10.1999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46" w:rsidRPr="00443633" w:rsidRDefault="00443633" w:rsidP="00C02D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4363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Военный руководитель в Новоильмовской средней школе</w:t>
            </w:r>
          </w:p>
        </w:tc>
      </w:tr>
      <w:tr w:rsidR="00EB0E01" w:rsidRPr="00EB0E01" w:rsidTr="007F6B2D">
        <w:trPr>
          <w:cantSplit/>
          <w:trHeight w:val="511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01" w:rsidRPr="00443633" w:rsidRDefault="00F214AE" w:rsidP="00EB0E0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4363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 01.10.1999</w:t>
            </w:r>
            <w:r w:rsidR="00EB0E01" w:rsidRPr="0044363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по н.в.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01" w:rsidRPr="00443633" w:rsidRDefault="002C691F" w:rsidP="00EB0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учитель</w:t>
            </w:r>
            <w:bookmarkStart w:id="0" w:name="_GoBack"/>
            <w:bookmarkEnd w:id="0"/>
            <w:r w:rsidR="00F214AE" w:rsidRPr="0044363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МБОУ «Новоильмовская средняя общеобразовательная школа» Дрожжановского муниципального района Республики Татарстан</w:t>
            </w:r>
          </w:p>
        </w:tc>
      </w:tr>
    </w:tbl>
    <w:p w:rsidR="00952242" w:rsidRDefault="00952242" w:rsidP="001E01D3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52242" w:rsidRDefault="00952242" w:rsidP="00401B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5DC0" w:rsidRPr="00D1049D" w:rsidRDefault="005A5DC0" w:rsidP="00D1049D">
      <w:pPr>
        <w:tabs>
          <w:tab w:val="left" w:pos="1496"/>
        </w:tabs>
        <w:rPr>
          <w:rFonts w:ascii="Times New Roman" w:hAnsi="Times New Roman"/>
          <w:sz w:val="28"/>
          <w:szCs w:val="28"/>
        </w:rPr>
      </w:pPr>
    </w:p>
    <w:sectPr w:rsidR="005A5DC0" w:rsidRPr="00D1049D" w:rsidSect="00ED4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0C5" w:rsidRDefault="00E850C5" w:rsidP="00EB0E01">
      <w:pPr>
        <w:spacing w:after="0" w:line="240" w:lineRule="auto"/>
      </w:pPr>
      <w:r>
        <w:separator/>
      </w:r>
    </w:p>
  </w:endnote>
  <w:endnote w:type="continuationSeparator" w:id="0">
    <w:p w:rsidR="00E850C5" w:rsidRDefault="00E850C5" w:rsidP="00EB0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0C5" w:rsidRDefault="00E850C5" w:rsidP="00EB0E01">
      <w:pPr>
        <w:spacing w:after="0" w:line="240" w:lineRule="auto"/>
      </w:pPr>
      <w:r>
        <w:separator/>
      </w:r>
    </w:p>
  </w:footnote>
  <w:footnote w:type="continuationSeparator" w:id="0">
    <w:p w:rsidR="00E850C5" w:rsidRDefault="00E850C5" w:rsidP="00EB0E01">
      <w:pPr>
        <w:spacing w:after="0" w:line="240" w:lineRule="auto"/>
      </w:pPr>
      <w:r>
        <w:continuationSeparator/>
      </w:r>
    </w:p>
  </w:footnote>
  <w:footnote w:id="1">
    <w:p w:rsidR="00EB0E01" w:rsidRDefault="00EB0E01" w:rsidP="00EB0E01">
      <w:pPr>
        <w:pStyle w:val="a6"/>
        <w:rPr>
          <w:i/>
        </w:rPr>
      </w:pPr>
      <w:r>
        <w:rPr>
          <w:rStyle w:val="a8"/>
        </w:rPr>
        <w:sym w:font="Symbol" w:char="F02A"/>
      </w:r>
      <w:r>
        <w:t xml:space="preserve"> </w:t>
      </w:r>
      <w:r>
        <w:rPr>
          <w:i/>
        </w:rPr>
        <w:t>государственные, ведомственные, общественные, холдинговые</w:t>
      </w:r>
    </w:p>
    <w:p w:rsidR="00EB0E01" w:rsidRDefault="00EB0E01" w:rsidP="00EB0E01">
      <w:pPr>
        <w:pStyle w:val="a6"/>
      </w:pPr>
      <w:r>
        <w:rPr>
          <w:i/>
        </w:rPr>
        <w:t>Примечание: справка предоставляется не позднее 15 числа месяца, следующего за отчетным кварталом (на руководителя, главного бухгалтера и всех сотрудников отдела кадров)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03F"/>
    <w:rsid w:val="000226F2"/>
    <w:rsid w:val="00037EBB"/>
    <w:rsid w:val="000B6EC8"/>
    <w:rsid w:val="000E29FC"/>
    <w:rsid w:val="0010203F"/>
    <w:rsid w:val="0011794A"/>
    <w:rsid w:val="001C2FB9"/>
    <w:rsid w:val="001E01D3"/>
    <w:rsid w:val="00203258"/>
    <w:rsid w:val="0029229E"/>
    <w:rsid w:val="002C691F"/>
    <w:rsid w:val="00313330"/>
    <w:rsid w:val="00323D0B"/>
    <w:rsid w:val="003B54AE"/>
    <w:rsid w:val="00401B9E"/>
    <w:rsid w:val="00443633"/>
    <w:rsid w:val="00456C2F"/>
    <w:rsid w:val="004760FF"/>
    <w:rsid w:val="004925A3"/>
    <w:rsid w:val="004E2886"/>
    <w:rsid w:val="004F283F"/>
    <w:rsid w:val="00505C3B"/>
    <w:rsid w:val="00532152"/>
    <w:rsid w:val="005A5DC0"/>
    <w:rsid w:val="005E40B2"/>
    <w:rsid w:val="00600D9D"/>
    <w:rsid w:val="006B614B"/>
    <w:rsid w:val="006C516F"/>
    <w:rsid w:val="006C58D1"/>
    <w:rsid w:val="007043BD"/>
    <w:rsid w:val="007F6B2D"/>
    <w:rsid w:val="00833FDE"/>
    <w:rsid w:val="008764A6"/>
    <w:rsid w:val="00893A42"/>
    <w:rsid w:val="008F172F"/>
    <w:rsid w:val="00920065"/>
    <w:rsid w:val="009334F9"/>
    <w:rsid w:val="0093665C"/>
    <w:rsid w:val="00952242"/>
    <w:rsid w:val="009655F5"/>
    <w:rsid w:val="009D4EE2"/>
    <w:rsid w:val="009D6695"/>
    <w:rsid w:val="009E2B19"/>
    <w:rsid w:val="00A25553"/>
    <w:rsid w:val="00A63A3B"/>
    <w:rsid w:val="00AE26DD"/>
    <w:rsid w:val="00B44BC5"/>
    <w:rsid w:val="00B758B0"/>
    <w:rsid w:val="00BE26FF"/>
    <w:rsid w:val="00C02DA0"/>
    <w:rsid w:val="00C92F46"/>
    <w:rsid w:val="00CB05F6"/>
    <w:rsid w:val="00D1049D"/>
    <w:rsid w:val="00D13352"/>
    <w:rsid w:val="00D4108B"/>
    <w:rsid w:val="00DC0A54"/>
    <w:rsid w:val="00DE125F"/>
    <w:rsid w:val="00E850C5"/>
    <w:rsid w:val="00E92E39"/>
    <w:rsid w:val="00EB0E01"/>
    <w:rsid w:val="00ED42FF"/>
    <w:rsid w:val="00EE5125"/>
    <w:rsid w:val="00F214AE"/>
    <w:rsid w:val="00F5698B"/>
    <w:rsid w:val="00F60A43"/>
    <w:rsid w:val="00F9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F1E057"/>
  <w15:docId w15:val="{60BBB087-6EFE-4FFB-B91A-49D70CFDD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2F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02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0203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rsid w:val="001020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footnote text"/>
    <w:basedOn w:val="a"/>
    <w:link w:val="a7"/>
    <w:semiHidden/>
    <w:unhideWhenUsed/>
    <w:rsid w:val="00EB0E0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EB0E01"/>
    <w:rPr>
      <w:rFonts w:ascii="Times New Roman" w:eastAsia="Times New Roman" w:hAnsi="Times New Roman"/>
    </w:rPr>
  </w:style>
  <w:style w:type="character" w:styleId="a8">
    <w:name w:val="footnote reference"/>
    <w:uiPriority w:val="99"/>
    <w:semiHidden/>
    <w:unhideWhenUsed/>
    <w:rsid w:val="00EB0E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84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Матакская сош 2</dc:creator>
  <cp:lastModifiedBy>User</cp:lastModifiedBy>
  <cp:revision>42</cp:revision>
  <cp:lastPrinted>2016-02-05T03:39:00Z</cp:lastPrinted>
  <dcterms:created xsi:type="dcterms:W3CDTF">2016-12-01T13:26:00Z</dcterms:created>
  <dcterms:modified xsi:type="dcterms:W3CDTF">2025-09-22T07:02:00Z</dcterms:modified>
</cp:coreProperties>
</file>