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1A" w:rsidRPr="0021071A" w:rsidRDefault="0021071A" w:rsidP="00D473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1071A" w:rsidRPr="0021071A" w:rsidTr="0021071A">
        <w:trPr>
          <w:trHeight w:val="1955"/>
        </w:trPr>
        <w:tc>
          <w:tcPr>
            <w:tcW w:w="440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1071A" w:rsidRPr="0021071A" w:rsidRDefault="0021071A" w:rsidP="0021071A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71A" w:rsidRPr="0021071A" w:rsidRDefault="0021071A" w:rsidP="0021071A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21071A" w:rsidRPr="0021071A" w:rsidRDefault="0021071A" w:rsidP="0021071A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21071A" w:rsidRPr="0021071A" w:rsidTr="0021071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1071A" w:rsidRPr="0021071A" w:rsidRDefault="00367B7E" w:rsidP="0021071A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1071A" w:rsidRPr="0021071A" w:rsidRDefault="0021071A" w:rsidP="0021071A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21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21071A" w:rsidRPr="0021071A" w:rsidRDefault="0021071A" w:rsidP="0021071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21071A" w:rsidRPr="0021071A" w:rsidRDefault="0021071A" w:rsidP="0030252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1071A" w:rsidRDefault="008133DD" w:rsidP="006355A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28</w:t>
      </w:r>
      <w:r w:rsidR="00302528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сентября</w:t>
      </w:r>
      <w:r w:rsidR="0021071A"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="0021071A" w:rsidRPr="0021071A">
        <w:rPr>
          <w:rFonts w:ascii="Times New Roman" w:eastAsia="Times New Roman" w:hAnsi="Times New Roman" w:cs="Arial"/>
          <w:sz w:val="28"/>
          <w:szCs w:val="28"/>
          <w:lang w:eastAsia="ru-RU"/>
        </w:rPr>
        <w:t>2022 года                                                                                 №</w:t>
      </w:r>
      <w:r w:rsidR="0030252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21/3</w:t>
      </w:r>
    </w:p>
    <w:p w:rsidR="006355A7" w:rsidRPr="006355A7" w:rsidRDefault="006355A7" w:rsidP="006355A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BE3" w:rsidRPr="00020ED5" w:rsidRDefault="00C75BE3" w:rsidP="00302528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>изменений в Правила благ</w:t>
      </w:r>
      <w:r w:rsidR="00F73477">
        <w:rPr>
          <w:rFonts w:ascii="Times New Roman" w:hAnsi="Times New Roman" w:cs="Times New Roman"/>
          <w:sz w:val="28"/>
          <w:szCs w:val="28"/>
        </w:rPr>
        <w:t>оустройства</w:t>
      </w:r>
      <w:r w:rsidR="0021071A" w:rsidRPr="004E17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302528" w:rsidRDefault="00D304A0" w:rsidP="0030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C75BE3" w:rsidRPr="003F02B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>Правила благ</w:t>
      </w:r>
      <w:r w:rsidR="00F73477">
        <w:rPr>
          <w:rFonts w:ascii="Times New Roman" w:hAnsi="Times New Roman" w:cs="Times New Roman"/>
          <w:sz w:val="28"/>
          <w:szCs w:val="28"/>
        </w:rPr>
        <w:t>оустройства</w:t>
      </w:r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</w:t>
      </w:r>
      <w:r w:rsidR="0021071A">
        <w:rPr>
          <w:rFonts w:ascii="Times New Roman" w:hAnsi="Times New Roman" w:cs="Times New Roman"/>
          <w:sz w:val="28"/>
          <w:szCs w:val="28"/>
        </w:rPr>
        <w:t>дённые решением Совета Новоильмовского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842AFF">
        <w:rPr>
          <w:rFonts w:ascii="Times New Roman" w:hAnsi="Times New Roman" w:cs="Times New Roman"/>
          <w:sz w:val="28"/>
          <w:szCs w:val="28"/>
        </w:rPr>
        <w:t>Ре</w:t>
      </w:r>
      <w:r w:rsidR="00AA5D3E">
        <w:rPr>
          <w:rFonts w:ascii="Times New Roman" w:hAnsi="Times New Roman" w:cs="Times New Roman"/>
          <w:sz w:val="28"/>
          <w:szCs w:val="28"/>
        </w:rPr>
        <w:t>спублики Татарстан от 19.09.2017</w:t>
      </w:r>
      <w:r w:rsidR="00754D35">
        <w:rPr>
          <w:rFonts w:ascii="Times New Roman" w:hAnsi="Times New Roman" w:cs="Times New Roman"/>
          <w:sz w:val="28"/>
          <w:szCs w:val="28"/>
        </w:rPr>
        <w:t xml:space="preserve"> № </w:t>
      </w:r>
      <w:r w:rsidR="00AA5D3E">
        <w:rPr>
          <w:rFonts w:ascii="Times New Roman" w:hAnsi="Times New Roman" w:cs="Times New Roman"/>
          <w:sz w:val="28"/>
          <w:szCs w:val="28"/>
        </w:rPr>
        <w:t>25/2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(с изменениями, утверждёнными решениями Совета от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 </w:t>
      </w:r>
      <w:r w:rsidR="0083026D">
        <w:rPr>
          <w:rFonts w:ascii="Times New Roman" w:hAnsi="Times New Roman" w:cs="Times New Roman"/>
          <w:sz w:val="28"/>
          <w:szCs w:val="28"/>
        </w:rPr>
        <w:t>27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83026D">
        <w:rPr>
          <w:rFonts w:ascii="Times New Roman" w:hAnsi="Times New Roman" w:cs="Times New Roman"/>
          <w:sz w:val="28"/>
          <w:szCs w:val="28"/>
        </w:rPr>
        <w:t>33</w:t>
      </w:r>
      <w:r w:rsidR="0083026D" w:rsidRPr="005D5C6B">
        <w:rPr>
          <w:rFonts w:ascii="Times New Roman" w:hAnsi="Times New Roman" w:cs="Times New Roman"/>
          <w:sz w:val="28"/>
          <w:szCs w:val="28"/>
        </w:rPr>
        <w:t>/1</w:t>
      </w:r>
      <w:r w:rsidR="0083026D">
        <w:rPr>
          <w:rFonts w:ascii="Times New Roman" w:hAnsi="Times New Roman" w:cs="Times New Roman"/>
          <w:sz w:val="28"/>
          <w:szCs w:val="28"/>
        </w:rPr>
        <w:t>, 29.10.2021 №12/1, 30.03.2022 №17/2</w:t>
      </w:r>
      <w:r w:rsidR="0083026D" w:rsidRPr="005D5C6B">
        <w:rPr>
          <w:rFonts w:ascii="Times New Roman" w:hAnsi="Times New Roman" w:cs="Times New Roman"/>
          <w:sz w:val="28"/>
          <w:szCs w:val="28"/>
        </w:rPr>
        <w:t>)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="00C75BE3"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75B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C75BE3" w:rsidRPr="003F02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528" w:rsidRDefault="00302528" w:rsidP="00302528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04A0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31BA3">
        <w:rPr>
          <w:rFonts w:ascii="Times New Roman" w:hAnsi="Times New Roman" w:cs="Times New Roman"/>
          <w:sz w:val="28"/>
          <w:szCs w:val="28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Дрожжановского муниципального района Республики Татарстан в сети Интернет.</w:t>
      </w:r>
      <w:r w:rsidR="00C75BE3" w:rsidRPr="003F0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BE3" w:rsidRPr="002C7203" w:rsidRDefault="00D304A0" w:rsidP="00302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в день официального </w:t>
      </w:r>
      <w:r w:rsidR="00C75BE3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="00C75BE3"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231BA3" w:rsidRPr="00231BA3" w:rsidRDefault="00D304A0" w:rsidP="00231B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</w:t>
      </w:r>
      <w:bookmarkStart w:id="0" w:name="_GoBack"/>
      <w:bookmarkEnd w:id="0"/>
      <w:r w:rsidR="00231B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31BA3" w:rsidRPr="00231BA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оставляю за собой.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DE535D" w:rsidRDefault="00842AFF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C75BE3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842AFF" w:rsidRDefault="00842AFF" w:rsidP="003025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</w:t>
      </w:r>
      <w:r w:rsidR="00ED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Р.Н. Дружков</w:t>
      </w:r>
    </w:p>
    <w:p w:rsidR="00954341" w:rsidRPr="00302528" w:rsidRDefault="00954341" w:rsidP="003025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Default="00842AF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8133DD">
        <w:rPr>
          <w:rFonts w:ascii="Times New Roman" w:hAnsi="Times New Roman" w:cs="Times New Roman"/>
          <w:sz w:val="28"/>
          <w:szCs w:val="28"/>
        </w:rPr>
        <w:t>28</w:t>
      </w:r>
      <w:r w:rsidR="00302528">
        <w:rPr>
          <w:rFonts w:ascii="Times New Roman" w:hAnsi="Times New Roman" w:cs="Times New Roman"/>
          <w:sz w:val="28"/>
          <w:szCs w:val="28"/>
        </w:rPr>
        <w:t>.09</w:t>
      </w:r>
      <w:r w:rsidR="00FF2434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302528">
        <w:rPr>
          <w:rFonts w:ascii="Times New Roman" w:hAnsi="Times New Roman" w:cs="Times New Roman"/>
          <w:sz w:val="28"/>
          <w:szCs w:val="28"/>
        </w:rPr>
        <w:t>№ 21/3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D60D7A" w:rsidP="0084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в Правила благоустройства </w:t>
      </w:r>
      <w:proofErr w:type="spellStart"/>
      <w:r w:rsidR="00842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CB14D1"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дополнить пунктом 12.1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«12.1. </w:t>
      </w:r>
      <w:r w:rsidRPr="006B3718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3718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917CA" w:rsidRDefault="006917CA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3718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B371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6B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6B3718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FF"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CC16FF">
        <w:rPr>
          <w:rFonts w:ascii="Times New Roman" w:hAnsi="Times New Roman" w:cs="Times New Roman"/>
          <w:sz w:val="28"/>
          <w:szCs w:val="28"/>
        </w:rPr>
        <w:t>частью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>Содержание объектов сервиса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1.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99.2</w:t>
      </w:r>
      <w:r w:rsidR="006B3718" w:rsidRPr="006B3718">
        <w:rPr>
          <w:rFonts w:ascii="Times New Roman" w:hAnsi="Times New Roman" w:cs="Times New Roman"/>
          <w:sz w:val="28"/>
          <w:szCs w:val="28"/>
        </w:rPr>
        <w:t>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3.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</w:t>
      </w:r>
      <w:r w:rsidR="00CC16FF">
        <w:rPr>
          <w:rFonts w:ascii="Times New Roman" w:hAnsi="Times New Roman" w:cs="Times New Roman"/>
          <w:sz w:val="28"/>
          <w:szCs w:val="28"/>
        </w:rPr>
        <w:t xml:space="preserve"> </w:t>
      </w:r>
      <w:r w:rsidRPr="006B3718">
        <w:rPr>
          <w:rFonts w:ascii="Times New Roman" w:hAnsi="Times New Roman" w:cs="Times New Roman"/>
          <w:sz w:val="28"/>
          <w:szCs w:val="28"/>
        </w:rPr>
        <w:t>образом</w:t>
      </w:r>
      <w:r w:rsidR="00CC16FF">
        <w:rPr>
          <w:rFonts w:ascii="Times New Roman" w:hAnsi="Times New Roman" w:cs="Times New Roman"/>
          <w:sz w:val="28"/>
          <w:szCs w:val="28"/>
        </w:rPr>
        <w:t>,</w:t>
      </w:r>
      <w:r w:rsidRPr="006B3718">
        <w:rPr>
          <w:rFonts w:ascii="Times New Roman" w:hAnsi="Times New Roman" w:cs="Times New Roman"/>
          <w:sz w:val="28"/>
          <w:szCs w:val="28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>
        <w:rPr>
          <w:rFonts w:ascii="Times New Roman" w:hAnsi="Times New Roman" w:cs="Times New Roman"/>
          <w:sz w:val="28"/>
          <w:szCs w:val="28"/>
        </w:rPr>
        <w:t>%;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Pr="006B3718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Требования к уровню зимнего содержания. Кри</w:t>
      </w:r>
      <w:r w:rsidR="00CC16FF">
        <w:rPr>
          <w:rFonts w:ascii="Times New Roman" w:hAnsi="Times New Roman" w:cs="Times New Roman"/>
          <w:sz w:val="28"/>
          <w:szCs w:val="28"/>
        </w:rPr>
        <w:t>терии оценки и методы контроля»;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>
        <w:rPr>
          <w:rFonts w:ascii="Times New Roman" w:hAnsi="Times New Roman" w:cs="Times New Roman"/>
          <w:sz w:val="28"/>
          <w:szCs w:val="28"/>
        </w:rPr>
        <w:t>»;</w:t>
      </w:r>
    </w:p>
    <w:p w:rsidR="00CC16FF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23.2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мере необходимости, но» и «, как правило,» исключить;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ункты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 и 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A4D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Благоустройство придомовой </w:t>
      </w:r>
      <w:r w:rsidRPr="00F734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домовладения допускается размещение: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площадки для отдыха взрослых;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остроительного проектирования.»;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четвертом пункта </w:t>
      </w: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163.4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как правило,»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B14D1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бзац четвертый пункта </w:t>
      </w:r>
      <w:r w:rsidR="00E9751E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ованы, острые углы закруглены.»;</w:t>
      </w:r>
    </w:p>
    <w:p w:rsidR="00E9751E" w:rsidRPr="00EF3BFD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втором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«обычно включает:» заменить словами «включает в себя:»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9C38E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 третий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абзаце шестом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«, как правило,» исключить;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пятом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«может быть изолирован</w:t>
      </w:r>
      <w:r w:rsidR="00D60D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«изолируется».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8D6" w:rsidRPr="00D91AB9" w:rsidRDefault="00D858D6">
      <w:pPr>
        <w:rPr>
          <w:rFonts w:ascii="Arial" w:hAnsi="Arial" w:cs="Arial"/>
          <w:sz w:val="24"/>
          <w:szCs w:val="24"/>
        </w:rPr>
      </w:pPr>
    </w:p>
    <w:sectPr w:rsidR="00D858D6" w:rsidRPr="00D91AB9" w:rsidSect="00637326">
      <w:footerReference w:type="default" r:id="rId7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7E" w:rsidRDefault="00367B7E" w:rsidP="00637326">
      <w:pPr>
        <w:spacing w:after="0" w:line="240" w:lineRule="auto"/>
      </w:pPr>
      <w:r>
        <w:separator/>
      </w:r>
    </w:p>
  </w:endnote>
  <w:endnote w:type="continuationSeparator" w:id="0">
    <w:p w:rsidR="00367B7E" w:rsidRDefault="00367B7E" w:rsidP="0063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944176"/>
      <w:docPartObj>
        <w:docPartGallery w:val="Page Numbers (Bottom of Page)"/>
        <w:docPartUnique/>
      </w:docPartObj>
    </w:sdtPr>
    <w:sdtEndPr/>
    <w:sdtContent>
      <w:p w:rsidR="00637326" w:rsidRDefault="0063732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4A0">
          <w:rPr>
            <w:noProof/>
          </w:rPr>
          <w:t>4</w:t>
        </w:r>
        <w:r>
          <w:fldChar w:fldCharType="end"/>
        </w:r>
      </w:p>
    </w:sdtContent>
  </w:sdt>
  <w:p w:rsidR="00637326" w:rsidRDefault="006373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7E" w:rsidRDefault="00367B7E" w:rsidP="00637326">
      <w:pPr>
        <w:spacing w:after="0" w:line="240" w:lineRule="auto"/>
      </w:pPr>
      <w:r>
        <w:separator/>
      </w:r>
    </w:p>
  </w:footnote>
  <w:footnote w:type="continuationSeparator" w:id="0">
    <w:p w:rsidR="00367B7E" w:rsidRDefault="00367B7E" w:rsidP="0063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664FB"/>
    <w:multiLevelType w:val="hybridMultilevel"/>
    <w:tmpl w:val="81785FCE"/>
    <w:lvl w:ilvl="0" w:tplc="CAA81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40B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E957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E33F4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E3A52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851B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CF0DE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384C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8FF7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C5050"/>
    <w:multiLevelType w:val="hybridMultilevel"/>
    <w:tmpl w:val="7C9E336E"/>
    <w:lvl w:ilvl="0" w:tplc="8892C0B6">
      <w:start w:val="7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71A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1BA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658C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2582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2528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67B7E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4711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A16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517"/>
    <w:rsid w:val="004327C6"/>
    <w:rsid w:val="00432E63"/>
    <w:rsid w:val="0043376C"/>
    <w:rsid w:val="00433DC5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3AEA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76B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5D3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55A7"/>
    <w:rsid w:val="0063639A"/>
    <w:rsid w:val="006368A4"/>
    <w:rsid w:val="00636940"/>
    <w:rsid w:val="00636C6A"/>
    <w:rsid w:val="00636DAC"/>
    <w:rsid w:val="00637326"/>
    <w:rsid w:val="00637583"/>
    <w:rsid w:val="00640DA0"/>
    <w:rsid w:val="006410EC"/>
    <w:rsid w:val="00641CF1"/>
    <w:rsid w:val="00641F1F"/>
    <w:rsid w:val="00642540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2A0C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39FD"/>
    <w:rsid w:val="0075421D"/>
    <w:rsid w:val="00754D35"/>
    <w:rsid w:val="007550C2"/>
    <w:rsid w:val="0075681E"/>
    <w:rsid w:val="007618B7"/>
    <w:rsid w:val="007621C5"/>
    <w:rsid w:val="00762B0A"/>
    <w:rsid w:val="00763095"/>
    <w:rsid w:val="00765381"/>
    <w:rsid w:val="00767ADA"/>
    <w:rsid w:val="00767C90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3DD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26D"/>
    <w:rsid w:val="0083085F"/>
    <w:rsid w:val="008319F0"/>
    <w:rsid w:val="00834702"/>
    <w:rsid w:val="008352DC"/>
    <w:rsid w:val="00835566"/>
    <w:rsid w:val="00841EBD"/>
    <w:rsid w:val="00842478"/>
    <w:rsid w:val="00842689"/>
    <w:rsid w:val="00842AFF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79C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341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3A7A"/>
    <w:rsid w:val="009D4172"/>
    <w:rsid w:val="009D44E5"/>
    <w:rsid w:val="009D46E8"/>
    <w:rsid w:val="009D6539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5D3E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07664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0F2F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04A0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34E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64BB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C91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1E0A"/>
    <w:rsid w:val="00F73477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13E8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434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5FA8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31BA3"/>
    <w:pPr>
      <w:spacing w:after="160" w:line="259" w:lineRule="auto"/>
      <w:ind w:left="720"/>
      <w:contextualSpacing/>
    </w:pPr>
  </w:style>
  <w:style w:type="paragraph" w:styleId="a7">
    <w:name w:val="No Spacing"/>
    <w:uiPriority w:val="1"/>
    <w:qFormat/>
    <w:rsid w:val="00231BA3"/>
    <w:pPr>
      <w:ind w:left="0" w:right="0"/>
    </w:pPr>
  </w:style>
  <w:style w:type="paragraph" w:styleId="a8">
    <w:name w:val="header"/>
    <w:basedOn w:val="a"/>
    <w:link w:val="a9"/>
    <w:uiPriority w:val="99"/>
    <w:unhideWhenUsed/>
    <w:rsid w:val="00637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326"/>
  </w:style>
  <w:style w:type="paragraph" w:styleId="aa">
    <w:name w:val="footer"/>
    <w:basedOn w:val="a"/>
    <w:link w:val="ab"/>
    <w:uiPriority w:val="99"/>
    <w:unhideWhenUsed/>
    <w:rsid w:val="00637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29</cp:revision>
  <cp:lastPrinted>2022-09-30T05:22:00Z</cp:lastPrinted>
  <dcterms:created xsi:type="dcterms:W3CDTF">2022-08-09T12:39:00Z</dcterms:created>
  <dcterms:modified xsi:type="dcterms:W3CDTF">2022-09-30T06:36:00Z</dcterms:modified>
</cp:coreProperties>
</file>