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E1" w:rsidRPr="00753510" w:rsidRDefault="00F744E1" w:rsidP="0097086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744E1" w:rsidRPr="00753510" w:rsidTr="006573A3">
        <w:trPr>
          <w:trHeight w:val="1955"/>
        </w:trPr>
        <w:tc>
          <w:tcPr>
            <w:tcW w:w="4407" w:type="dxa"/>
            <w:gridSpan w:val="2"/>
            <w:hideMark/>
          </w:tcPr>
          <w:p w:rsidR="00F744E1" w:rsidRPr="00753510" w:rsidRDefault="00F744E1" w:rsidP="006573A3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F744E1" w:rsidRPr="00753510" w:rsidRDefault="00F744E1" w:rsidP="006573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744E1" w:rsidRPr="00753510" w:rsidRDefault="00F744E1" w:rsidP="006573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744E1" w:rsidRPr="00753510" w:rsidRDefault="00F744E1" w:rsidP="006573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744E1" w:rsidRPr="00753510" w:rsidRDefault="00F744E1" w:rsidP="006573A3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44E1" w:rsidRPr="00753510" w:rsidRDefault="00F744E1" w:rsidP="006573A3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744E1" w:rsidRPr="00753510" w:rsidRDefault="00F744E1" w:rsidP="006573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F744E1" w:rsidRPr="00753510" w:rsidRDefault="00F744E1" w:rsidP="006573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F744E1" w:rsidRPr="00753510" w:rsidRDefault="00F744E1" w:rsidP="006573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F744E1" w:rsidRPr="00753510" w:rsidRDefault="00F744E1" w:rsidP="006573A3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744E1" w:rsidRPr="00753510" w:rsidTr="006573A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744E1" w:rsidRPr="00753510" w:rsidRDefault="00EC5A3C" w:rsidP="006573A3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F744E1" w:rsidRPr="00753510" w:rsidRDefault="00F744E1" w:rsidP="006573A3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F744E1" w:rsidRPr="00753510" w:rsidRDefault="00F744E1" w:rsidP="00F744E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5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75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F744E1" w:rsidRPr="00753510" w:rsidRDefault="00F744E1" w:rsidP="00F744E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F744E1" w:rsidRPr="00753510" w:rsidRDefault="00F744E1" w:rsidP="00F744E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3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F744E1" w:rsidRPr="00753510" w:rsidRDefault="00F744E1" w:rsidP="00F744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6595" w:rsidRPr="00F744E1" w:rsidRDefault="00EC5A3C" w:rsidP="00F744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bookmarkStart w:id="0" w:name="_GoBack"/>
      <w:bookmarkEnd w:id="0"/>
      <w:r w:rsidR="00970869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F744E1" w:rsidRPr="00753510">
        <w:rPr>
          <w:rFonts w:ascii="Times New Roman" w:eastAsia="Calibri" w:hAnsi="Times New Roman" w:cs="Times New Roman"/>
          <w:sz w:val="28"/>
          <w:szCs w:val="28"/>
        </w:rPr>
        <w:t xml:space="preserve"> 2023 года                                                            </w:t>
      </w:r>
      <w:r w:rsidR="00970869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29/4</w:t>
      </w:r>
      <w:r w:rsidR="00F744E1" w:rsidRPr="007535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6595" w:rsidRDefault="00466595" w:rsidP="005743D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6595" w:rsidRDefault="005743DF" w:rsidP="005743DF">
      <w:pPr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принятия решения о применении к депутату, члену выборного органа местного самоуправления, выборному должностному лицу м</w:t>
      </w:r>
      <w:r w:rsidR="00F7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естного самоуправления </w:t>
      </w:r>
      <w:proofErr w:type="spellStart"/>
      <w:r w:rsidR="00F7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BC1" w:rsidRP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466595">
        <w:rPr>
          <w:rFonts w:ascii="Times New Roman" w:hAnsi="Times New Roman" w:cs="Times New Roman"/>
          <w:sz w:val="28"/>
          <w:szCs w:val="28"/>
        </w:rPr>
        <w:t xml:space="preserve"> </w:t>
      </w: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21 декабря 2021 года № 414-ФЗ «Об общих принципах организации публичной власти в субъектах Российской Фед</w:t>
      </w:r>
      <w:r w:rsidR="00F7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ерации» Совет </w:t>
      </w:r>
      <w:proofErr w:type="spellStart"/>
      <w:r w:rsidR="00F7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1. 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F744E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46659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  <w:r w:rsidRPr="0046659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утвержденный р</w:t>
      </w:r>
      <w:r w:rsidRPr="00466595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744E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F744E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744E1">
        <w:rPr>
          <w:rFonts w:ascii="Times New Roman" w:hAnsi="Times New Roman" w:cs="Times New Roman"/>
          <w:sz w:val="28"/>
          <w:szCs w:val="28"/>
        </w:rPr>
        <w:t xml:space="preserve"> </w:t>
      </w:r>
      <w:r w:rsidRPr="00466595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2432B6">
        <w:rPr>
          <w:rFonts w:ascii="Times New Roman" w:hAnsi="Times New Roman" w:cs="Times New Roman"/>
          <w:sz w:val="28"/>
          <w:szCs w:val="28"/>
        </w:rPr>
        <w:t>03.06.</w:t>
      </w:r>
      <w:r w:rsidRPr="00466595">
        <w:rPr>
          <w:rFonts w:ascii="Times New Roman" w:hAnsi="Times New Roman" w:cs="Times New Roman"/>
          <w:sz w:val="28"/>
          <w:szCs w:val="28"/>
        </w:rPr>
        <w:t xml:space="preserve">2020 </w:t>
      </w:r>
      <w:r w:rsidR="002432B6">
        <w:rPr>
          <w:rFonts w:ascii="Times New Roman" w:hAnsi="Times New Roman" w:cs="Times New Roman"/>
          <w:sz w:val="28"/>
          <w:szCs w:val="28"/>
        </w:rPr>
        <w:t>№ 66/4</w:t>
      </w:r>
      <w:r>
        <w:rPr>
          <w:rFonts w:ascii="Times New Roman" w:hAnsi="Times New Roman" w:cs="Times New Roman"/>
          <w:sz w:val="28"/>
          <w:szCs w:val="28"/>
        </w:rPr>
        <w:t xml:space="preserve">, изменения, </w:t>
      </w:r>
      <w:r w:rsidRPr="005743DF">
        <w:rPr>
          <w:rFonts w:ascii="Times New Roman" w:hAnsi="Times New Roman" w:cs="Times New Roman"/>
          <w:b/>
          <w:sz w:val="28"/>
          <w:szCs w:val="28"/>
        </w:rPr>
        <w:t>в Абзаце 2 пункта 3, Пункте 4, Абзаце 2 пункта 5, Абзаце 1 пункта 6, Абзацах 1,3 пункта 7, Абзаце 1 пункта 11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466595">
        <w:t xml:space="preserve"> </w:t>
      </w:r>
      <w:r>
        <w:t>«</w:t>
      </w:r>
      <w:r w:rsidRPr="0046659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заменив словами </w:t>
      </w:r>
      <w:r w:rsidRPr="00466595">
        <w:rPr>
          <w:rFonts w:ascii="Times New Roman" w:hAnsi="Times New Roman" w:cs="Times New Roman"/>
          <w:sz w:val="28"/>
          <w:szCs w:val="28"/>
        </w:rPr>
        <w:t>«Главы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743DF">
        <w:rPr>
          <w:rFonts w:ascii="Times New Roman" w:hAnsi="Times New Roman" w:cs="Times New Roman"/>
          <w:sz w:val="28"/>
          <w:szCs w:val="28"/>
        </w:rPr>
        <w:t>решение</w:t>
      </w:r>
      <w:r w:rsidRPr="0046659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466595" w:rsidRPr="009E65FE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4" w:history="1">
        <w:r w:rsidR="00F744E1" w:rsidRPr="009E65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9E65FE">
        <w:rPr>
          <w:rFonts w:ascii="Times New Roman" w:hAnsi="Times New Roman" w:cs="Times New Roman"/>
          <w:sz w:val="28"/>
          <w:szCs w:val="28"/>
        </w:rPr>
        <w:t>.</w:t>
      </w:r>
    </w:p>
    <w:p w:rsidR="00F744E1" w:rsidRDefault="00F744E1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4E1" w:rsidRPr="00753510" w:rsidRDefault="00F744E1" w:rsidP="00F744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744E1" w:rsidRPr="00753510" w:rsidRDefault="00F744E1" w:rsidP="00F744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  <w:proofErr w:type="gramStart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Р.Н. Дружков</w:t>
      </w:r>
    </w:p>
    <w:p w:rsidR="00F744E1" w:rsidRPr="00466595" w:rsidRDefault="00F744E1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44E1" w:rsidRPr="00466595" w:rsidSect="0097086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5"/>
    <w:rsid w:val="002432B6"/>
    <w:rsid w:val="00466595"/>
    <w:rsid w:val="005743DF"/>
    <w:rsid w:val="00970869"/>
    <w:rsid w:val="009E65FE"/>
    <w:rsid w:val="00E17BC1"/>
    <w:rsid w:val="00EC5A3C"/>
    <w:rsid w:val="00F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619A"/>
  <w15:chartTrackingRefBased/>
  <w15:docId w15:val="{8BCF357D-6ABF-4555-8DEE-2954EDF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4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6</cp:revision>
  <cp:lastPrinted>2023-05-10T06:46:00Z</cp:lastPrinted>
  <dcterms:created xsi:type="dcterms:W3CDTF">2023-04-13T07:16:00Z</dcterms:created>
  <dcterms:modified xsi:type="dcterms:W3CDTF">2023-05-10T06:46:00Z</dcterms:modified>
</cp:coreProperties>
</file>