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CA" w:rsidRPr="00331FCA" w:rsidRDefault="00331FCA" w:rsidP="00331F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_GoBack"/>
      <w:bookmarkEnd w:id="0"/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31FCA" w:rsidRPr="00331FCA" w:rsidTr="00136FD6">
        <w:trPr>
          <w:trHeight w:val="1955"/>
        </w:trPr>
        <w:tc>
          <w:tcPr>
            <w:tcW w:w="4407" w:type="dxa"/>
            <w:gridSpan w:val="2"/>
            <w:hideMark/>
          </w:tcPr>
          <w:p w:rsidR="00331FCA" w:rsidRPr="00331FCA" w:rsidRDefault="00331FCA" w:rsidP="00331FCA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331FCA" w:rsidRPr="00331FCA" w:rsidRDefault="00331FCA" w:rsidP="00331FC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3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331FCA" w:rsidRPr="00331FCA" w:rsidRDefault="00331FCA" w:rsidP="00331FC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331FCA" w:rsidRPr="00331FCA" w:rsidRDefault="00331FCA" w:rsidP="00331FC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31FCA" w:rsidRPr="00331FCA" w:rsidRDefault="00331FCA" w:rsidP="00331FCA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1FCA" w:rsidRPr="00331FCA" w:rsidRDefault="00331FCA" w:rsidP="00331FCA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331FCA" w:rsidRPr="00331FCA" w:rsidRDefault="00331FCA" w:rsidP="00331FC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331FCA" w:rsidRPr="00331FCA" w:rsidRDefault="00331FCA" w:rsidP="00331FC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331FCA" w:rsidRPr="00331FCA" w:rsidRDefault="00331FCA" w:rsidP="00331FC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331FCA" w:rsidRPr="00331FCA" w:rsidRDefault="00331FCA" w:rsidP="00331FCA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3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331FCA" w:rsidRPr="00331FCA" w:rsidTr="00136FD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31FCA" w:rsidRPr="00331FCA" w:rsidRDefault="00ED564A" w:rsidP="00331FCA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331FCA" w:rsidRPr="00331FCA" w:rsidRDefault="00331FCA" w:rsidP="00331FCA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</w:tbl>
    <w:p w:rsidR="00331FCA" w:rsidRPr="00331FCA" w:rsidRDefault="00331FCA" w:rsidP="00331FC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33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331F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</w:t>
      </w:r>
    </w:p>
    <w:p w:rsidR="00331FCA" w:rsidRPr="00331FCA" w:rsidRDefault="00331FCA" w:rsidP="00331FC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1FCA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331F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31FCA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  <w:r w:rsidRPr="0033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331FCA" w:rsidRPr="00331FCA" w:rsidRDefault="00331FCA" w:rsidP="00331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FCA" w:rsidRPr="00331FCA" w:rsidRDefault="00004E43" w:rsidP="00004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ноября</w:t>
      </w:r>
      <w:r w:rsidR="00331FCA" w:rsidRPr="0033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                           </w:t>
      </w:r>
      <w:r w:rsidR="00E6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6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№ 34/4</w:t>
      </w:r>
    </w:p>
    <w:p w:rsidR="00331FCA" w:rsidRPr="00331FCA" w:rsidRDefault="00331FCA" w:rsidP="00331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C03FF" w:rsidRPr="00411D6E" w:rsidRDefault="00AC03FF" w:rsidP="00AC03FF">
      <w:pPr>
        <w:spacing w:after="0" w:line="240" w:lineRule="auto"/>
        <w:ind w:right="566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C03FF" w:rsidRPr="00331FCA" w:rsidRDefault="00AC03FF" w:rsidP="000539DC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</w:t>
      </w:r>
      <w:r w:rsidR="000539DC" w:rsidRP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0539DC" w:rsidRP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r w:rsid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Новоильмовском</w:t>
      </w:r>
      <w:r w:rsidR="000539DC" w:rsidRP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Дрожжановского муниципального района Республики Татарстан</w:t>
      </w:r>
    </w:p>
    <w:p w:rsidR="00AC03FF" w:rsidRPr="00331FCA" w:rsidRDefault="00AC03FF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587E" w:rsidRPr="00331FCA" w:rsidRDefault="00BF587E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="006C3D15" w:rsidRPr="00331FCA">
        <w:rPr>
          <w:rFonts w:ascii="Times New Roman" w:hAnsi="Times New Roman" w:cs="Times New Roman"/>
          <w:sz w:val="28"/>
          <w:szCs w:val="28"/>
        </w:rPr>
        <w:t xml:space="preserve"> Федеральным законом от 21 декабря 2021 года № 414-ФЗ «</w:t>
      </w:r>
      <w:r w:rsidR="006C3D15" w:rsidRP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общих принципах организации публичной власти в субъектах Российской Федерации», </w:t>
      </w:r>
      <w:r w:rsidRP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Законом Республики Татарстан от 26 января 2023 года № 1-ЗРТ «О внесении изменений в Конституцию Республики Татарстан» Совет </w:t>
      </w:r>
      <w:r w:rsid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Новоильмовского</w:t>
      </w:r>
      <w:r w:rsidR="00D32F95" w:rsidRP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района</w:t>
      </w:r>
      <w:r w:rsidRPr="00331FCA">
        <w:rPr>
          <w:rFonts w:ascii="Times New Roman" w:hAnsi="Times New Roman" w:cs="Times New Roman"/>
          <w:sz w:val="28"/>
          <w:szCs w:val="28"/>
        </w:rPr>
        <w:t xml:space="preserve"> </w:t>
      </w:r>
      <w:r w:rsidRPr="00331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 РЕШИЛ:</w:t>
      </w:r>
    </w:p>
    <w:p w:rsidR="00A53BA2" w:rsidRPr="00331FCA" w:rsidRDefault="00BF587E" w:rsidP="00956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CA">
        <w:rPr>
          <w:rFonts w:ascii="Times New Roman" w:hAnsi="Times New Roman" w:cs="Times New Roman"/>
          <w:sz w:val="28"/>
          <w:szCs w:val="28"/>
        </w:rPr>
        <w:t xml:space="preserve">1. </w:t>
      </w:r>
      <w:r w:rsidR="00A53BA2" w:rsidRPr="00331FCA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устройстве и бюджетном процессе в </w:t>
      </w:r>
      <w:r w:rsidR="00331FCA">
        <w:rPr>
          <w:rFonts w:ascii="Times New Roman" w:hAnsi="Times New Roman" w:cs="Times New Roman"/>
          <w:sz w:val="28"/>
          <w:szCs w:val="28"/>
          <w:lang w:val="tt-RU"/>
        </w:rPr>
        <w:t>Новоильмовском</w:t>
      </w:r>
      <w:r w:rsidR="00A53BA2" w:rsidRPr="00331FCA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Татарстан, утвержденное решением Совета </w:t>
      </w:r>
      <w:r w:rsidR="00331FCA">
        <w:rPr>
          <w:rFonts w:ascii="Times New Roman" w:hAnsi="Times New Roman" w:cs="Times New Roman"/>
          <w:sz w:val="28"/>
          <w:szCs w:val="28"/>
          <w:lang w:val="tt-RU"/>
        </w:rPr>
        <w:t>Новоильмовского</w:t>
      </w:r>
      <w:r w:rsidR="00A53BA2" w:rsidRPr="00331FC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</w:t>
      </w:r>
      <w:r w:rsidR="00956B6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от </w:t>
      </w:r>
      <w:r w:rsidR="00956B6B" w:rsidRPr="00956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06.06.2022 № 19/1 (в редакции от 16.12.2022 №24/3, 17.02.2023 №26/2</w:t>
      </w:r>
      <w:r w:rsidR="00956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27.07.2023 г. №31/2</w:t>
      </w:r>
      <w:r w:rsidR="00956B6B" w:rsidRPr="00956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53BA2" w:rsidRPr="00331FCA">
        <w:rPr>
          <w:rFonts w:ascii="Times New Roman" w:hAnsi="Times New Roman" w:cs="Times New Roman"/>
          <w:sz w:val="28"/>
          <w:szCs w:val="28"/>
        </w:rPr>
        <w:t xml:space="preserve">, изменение, </w:t>
      </w:r>
      <w:r w:rsidR="00A53BA2" w:rsidRPr="00331FCA">
        <w:rPr>
          <w:rFonts w:ascii="Times New Roman" w:hAnsi="Times New Roman" w:cs="Times New Roman"/>
          <w:b/>
          <w:sz w:val="28"/>
          <w:szCs w:val="28"/>
        </w:rPr>
        <w:t>в абзаце шестом статьи 15</w:t>
      </w:r>
      <w:r w:rsidR="00A53BA2" w:rsidRPr="00331FCA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заменив словами «Главы (Раиса) Республики Татарстан».</w:t>
      </w:r>
    </w:p>
    <w:p w:rsidR="006C3D15" w:rsidRPr="00331FCA" w:rsidRDefault="000539DC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CA">
        <w:rPr>
          <w:rFonts w:ascii="Times New Roman" w:hAnsi="Times New Roman" w:cs="Times New Roman"/>
          <w:sz w:val="28"/>
          <w:szCs w:val="28"/>
        </w:rPr>
        <w:t>2</w:t>
      </w:r>
      <w:r w:rsidR="006C3D15" w:rsidRPr="00331FCA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соответствии с Уставом </w:t>
      </w:r>
      <w:r w:rsidR="00331FCA">
        <w:rPr>
          <w:rFonts w:ascii="Times New Roman" w:hAnsi="Times New Roman" w:cs="Times New Roman"/>
          <w:sz w:val="28"/>
          <w:szCs w:val="28"/>
          <w:lang w:val="tt-RU"/>
        </w:rPr>
        <w:t>Новоильмовского</w:t>
      </w:r>
      <w:r w:rsidR="00067C5C" w:rsidRPr="00331FC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C3D15" w:rsidRPr="00331FCA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6C3D15" w:rsidRDefault="006C3D15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292D" w:rsidRPr="00331FCA" w:rsidRDefault="008E292D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1FCA" w:rsidRPr="00331FCA" w:rsidRDefault="00331FCA" w:rsidP="00331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1F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Глава </w:t>
      </w:r>
      <w:proofErr w:type="spellStart"/>
      <w:r w:rsidRPr="00331F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Новоильмовского</w:t>
      </w:r>
      <w:proofErr w:type="spellEnd"/>
    </w:p>
    <w:p w:rsidR="00331FCA" w:rsidRPr="00331FCA" w:rsidRDefault="00331FCA" w:rsidP="00331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1F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сельского </w:t>
      </w:r>
      <w:proofErr w:type="gramStart"/>
      <w:r w:rsidRPr="00331F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поселения:   </w:t>
      </w:r>
      <w:proofErr w:type="gramEnd"/>
      <w:r w:rsidRPr="00331F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</w:t>
      </w:r>
      <w:r w:rsidRPr="00331F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Р.Н. Дружков</w:t>
      </w:r>
    </w:p>
    <w:p w:rsidR="00411D6E" w:rsidRPr="00331FCA" w:rsidRDefault="00411D6E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1D6E" w:rsidRPr="00331FCA" w:rsidRDefault="00411D6E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87E" w:rsidRPr="00331FCA" w:rsidRDefault="00BF587E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F587E" w:rsidRPr="00331FCA" w:rsidSect="00D32F9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E"/>
    <w:rsid w:val="00004E43"/>
    <w:rsid w:val="000539DC"/>
    <w:rsid w:val="00067C5C"/>
    <w:rsid w:val="00331FCA"/>
    <w:rsid w:val="00411D6E"/>
    <w:rsid w:val="00661A36"/>
    <w:rsid w:val="006C3D15"/>
    <w:rsid w:val="008E292D"/>
    <w:rsid w:val="00956B6B"/>
    <w:rsid w:val="00A408AB"/>
    <w:rsid w:val="00A53BA2"/>
    <w:rsid w:val="00AC03FF"/>
    <w:rsid w:val="00BF587E"/>
    <w:rsid w:val="00D32F95"/>
    <w:rsid w:val="00DC7CB3"/>
    <w:rsid w:val="00E63F2E"/>
    <w:rsid w:val="00E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4553"/>
  <w15:chartTrackingRefBased/>
  <w15:docId w15:val="{20DB6994-EACF-443C-8BAD-8FB15C6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F9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15</cp:revision>
  <dcterms:created xsi:type="dcterms:W3CDTF">2023-10-17T06:34:00Z</dcterms:created>
  <dcterms:modified xsi:type="dcterms:W3CDTF">2023-11-16T11:24:00Z</dcterms:modified>
</cp:coreProperties>
</file>