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D7" w:rsidRDefault="003F07D7" w:rsidP="00F17E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3DA" w:rsidRDefault="009D43DA" w:rsidP="00F529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3F07D7" w:rsidRPr="003F07D7" w:rsidTr="003F07D7">
        <w:trPr>
          <w:trHeight w:val="1955"/>
        </w:trPr>
        <w:tc>
          <w:tcPr>
            <w:tcW w:w="4407" w:type="dxa"/>
            <w:gridSpan w:val="2"/>
            <w:hideMark/>
          </w:tcPr>
          <w:p w:rsidR="003F07D7" w:rsidRPr="003F07D7" w:rsidRDefault="003F07D7" w:rsidP="003F07D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3F07D7" w:rsidRPr="003F07D7" w:rsidRDefault="003F07D7" w:rsidP="003F07D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D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3F07D7" w:rsidRPr="003F07D7" w:rsidRDefault="003F07D7" w:rsidP="003F07D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D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3F07D7" w:rsidRPr="003F07D7" w:rsidRDefault="003F07D7" w:rsidP="003F07D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D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3F07D7" w:rsidRPr="003F07D7" w:rsidRDefault="003F07D7" w:rsidP="003F07D7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7D7" w:rsidRPr="003F07D7" w:rsidRDefault="003F07D7" w:rsidP="003F07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3F07D7" w:rsidRPr="003F07D7" w:rsidRDefault="003F07D7" w:rsidP="003F07D7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D7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3F07D7" w:rsidRPr="003F07D7" w:rsidRDefault="003F07D7" w:rsidP="003F07D7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 </w:t>
            </w:r>
          </w:p>
          <w:p w:rsidR="003F07D7" w:rsidRPr="003F07D7" w:rsidRDefault="003F07D7" w:rsidP="003F07D7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D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3F07D7" w:rsidRPr="003F07D7" w:rsidRDefault="003F07D7" w:rsidP="003F07D7">
            <w:pPr>
              <w:spacing w:after="6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07D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ЯҢА ӘЛМӘЛЕ АВЫЛ ҖИРЛЕГЕ</w:t>
            </w:r>
            <w:r w:rsidRPr="003F0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  <w:tr w:rsidR="003F07D7" w:rsidRPr="003F07D7" w:rsidTr="003F07D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F07D7" w:rsidRPr="003F07D7" w:rsidRDefault="00CA42E0" w:rsidP="003F07D7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510.3pt;height:1.5pt" o:hralign="center" o:hrstd="t" o:hrnoshade="t" o:hr="t" fillcolor="black" stroked="f"/>
              </w:pict>
            </w:r>
          </w:p>
          <w:p w:rsidR="003F07D7" w:rsidRPr="003F07D7" w:rsidRDefault="003F07D7" w:rsidP="003F07D7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3F07D7" w:rsidRPr="003F07D7" w:rsidRDefault="003F07D7" w:rsidP="003F07D7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3F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3F0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3F0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3F07D7" w:rsidRPr="003F07D7" w:rsidRDefault="003F07D7" w:rsidP="003F07D7">
      <w:pP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F07D7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3F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F07D7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  <w:r w:rsidRPr="003F07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F07D7" w:rsidRPr="003F07D7" w:rsidRDefault="003F07D7" w:rsidP="003F07D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F07D7" w:rsidRPr="00F5296F" w:rsidRDefault="00F17E87" w:rsidP="00F5296F">
      <w:pPr>
        <w:pStyle w:val="af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 декабря</w:t>
      </w:r>
      <w:r w:rsidR="003F07D7" w:rsidRPr="00F5296F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</w:t>
      </w:r>
      <w:r w:rsidR="003F07D7" w:rsidRPr="00F529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F07D7" w:rsidRPr="00F529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07D7" w:rsidRPr="00F529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3F07D7" w:rsidRPr="00F529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07D7" w:rsidRPr="00F529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07D7" w:rsidRPr="00F529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A42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№ 1</w:t>
      </w:r>
      <w:r w:rsidR="00F53FA6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380150" w:rsidRPr="00380150" w:rsidRDefault="00125D01" w:rsidP="003801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380150" w:rsidRPr="00380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FD3D7B" w:rsidRDefault="00FD3D7B" w:rsidP="00FD3D7B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в </w:t>
      </w:r>
      <w:r w:rsidR="003F07D7">
        <w:rPr>
          <w:rFonts w:ascii="Times New Roman" w:hAnsi="Times New Roman" w:cs="Times New Roman"/>
          <w:sz w:val="28"/>
          <w:szCs w:val="28"/>
          <w:lang w:val="tt-RU"/>
        </w:rPr>
        <w:t>Новоильмовском</w:t>
      </w:r>
      <w:r w:rsidR="00A7124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Дрожжановско</w:t>
      </w:r>
      <w:r w:rsidR="00A71241">
        <w:rPr>
          <w:rFonts w:ascii="Times New Roman" w:hAnsi="Times New Roman" w:cs="Times New Roman"/>
          <w:sz w:val="28"/>
          <w:szCs w:val="28"/>
        </w:rPr>
        <w:t>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71241">
        <w:rPr>
          <w:rFonts w:ascii="Times New Roman" w:hAnsi="Times New Roman" w:cs="Times New Roman"/>
          <w:sz w:val="28"/>
          <w:szCs w:val="28"/>
        </w:rPr>
        <w:t>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1241">
        <w:rPr>
          <w:rFonts w:ascii="Times New Roman" w:hAnsi="Times New Roman" w:cs="Times New Roman"/>
          <w:sz w:val="28"/>
          <w:szCs w:val="28"/>
        </w:rPr>
        <w:t>а</w:t>
      </w:r>
      <w:r w:rsidRPr="00FD3D7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января 1996 года № 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«О погребении и похоронном деле»,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 Российской Федерации», Указом Президента Российской Федерации от 29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1996 года № 1001 «О гарантиях прав граждан на предоставление услуг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погребению умерших», постановлением Кабинета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 от 18.05.2007 № 196 «О мерах по реализации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«О погребении и похоронном деле», Уставом </w:t>
      </w:r>
      <w:r w:rsidR="003F07D7"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  <w:r w:rsidR="00F24EC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Дрожжановск</w:t>
      </w:r>
      <w:r w:rsidRPr="00FD3D7B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Республики Татарстан, </w:t>
      </w: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D6FC4">
        <w:rPr>
          <w:rFonts w:ascii="Times New Roman" w:hAnsi="Times New Roman" w:cs="Times New Roman"/>
          <w:sz w:val="28"/>
          <w:szCs w:val="28"/>
        </w:rPr>
        <w:t>Ю</w:t>
      </w:r>
      <w:r w:rsidRPr="00FD3D7B">
        <w:rPr>
          <w:rFonts w:ascii="Times New Roman" w:hAnsi="Times New Roman" w:cs="Times New Roman"/>
          <w:sz w:val="28"/>
          <w:szCs w:val="28"/>
        </w:rPr>
        <w:t>:</w:t>
      </w:r>
    </w:p>
    <w:p w:rsidR="00FD3D7B" w:rsidRPr="00573C7F" w:rsidRDefault="00FD3D7B" w:rsidP="00573C7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1241" w:rsidRPr="00573C7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573C7F">
        <w:rPr>
          <w:rFonts w:ascii="Times New Roman" w:hAnsi="Times New Roman" w:cs="Times New Roman"/>
          <w:sz w:val="28"/>
          <w:szCs w:val="28"/>
        </w:rPr>
        <w:t xml:space="preserve">Положение о погребении и похоронном деле </w:t>
      </w:r>
      <w:r w:rsidR="004D3F1D">
        <w:rPr>
          <w:rFonts w:ascii="Times New Roman" w:hAnsi="Times New Roman" w:cs="Times New Roman"/>
          <w:sz w:val="28"/>
          <w:szCs w:val="28"/>
        </w:rPr>
        <w:t xml:space="preserve">в </w:t>
      </w:r>
      <w:r w:rsidR="003F07D7">
        <w:rPr>
          <w:rFonts w:ascii="Times New Roman" w:hAnsi="Times New Roman" w:cs="Times New Roman"/>
          <w:sz w:val="28"/>
          <w:szCs w:val="28"/>
          <w:lang w:val="tt-RU"/>
        </w:rPr>
        <w:t>Новоильмовском</w:t>
      </w:r>
      <w:r w:rsidR="005D5DE2" w:rsidRPr="00573C7F">
        <w:rPr>
          <w:rFonts w:ascii="Times New Roman" w:hAnsi="Times New Roman" w:cs="Times New Roman"/>
          <w:sz w:val="28"/>
          <w:szCs w:val="28"/>
        </w:rPr>
        <w:t xml:space="preserve"> </w:t>
      </w:r>
      <w:r w:rsidR="00A71241" w:rsidRPr="00573C7F">
        <w:rPr>
          <w:rFonts w:ascii="Times New Roman" w:hAnsi="Times New Roman" w:cs="Times New Roman"/>
          <w:sz w:val="28"/>
          <w:szCs w:val="28"/>
        </w:rPr>
        <w:t>сельском поселении Дрожжановского муниципального района Республики Татарстан.</w:t>
      </w:r>
    </w:p>
    <w:p w:rsidR="00573C7F" w:rsidRPr="00D40C75" w:rsidRDefault="00D40C75" w:rsidP="00D4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573C7F" w:rsidRPr="00D40C75">
        <w:rPr>
          <w:rFonts w:ascii="Times New Roman" w:hAnsi="Times New Roman" w:cs="Times New Roman"/>
          <w:sz w:val="28"/>
          <w:szCs w:val="28"/>
        </w:rPr>
        <w:t xml:space="preserve">Утвердить Формы документов, используемых в целях предоставления услуг по погребению в </w:t>
      </w:r>
      <w:r w:rsidR="003F07D7" w:rsidRPr="00D40C75">
        <w:rPr>
          <w:rFonts w:ascii="Times New Roman" w:hAnsi="Times New Roman" w:cs="Times New Roman"/>
          <w:sz w:val="28"/>
          <w:szCs w:val="28"/>
          <w:lang w:val="tt-RU"/>
        </w:rPr>
        <w:t>Новоильмовском</w:t>
      </w:r>
      <w:r w:rsidR="00573C7F" w:rsidRPr="00D40C75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 согласно Приложению.»;</w:t>
      </w:r>
    </w:p>
    <w:p w:rsidR="00A71241" w:rsidRPr="00FD3D7B" w:rsidRDefault="00D40C75" w:rsidP="00D4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3C7F">
        <w:rPr>
          <w:rFonts w:ascii="Times New Roman" w:hAnsi="Times New Roman" w:cs="Times New Roman"/>
          <w:sz w:val="28"/>
          <w:szCs w:val="28"/>
        </w:rPr>
        <w:t>3</w:t>
      </w:r>
      <w:r w:rsidR="00A71241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3F07D7"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  <w:r w:rsidR="00F24EC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Дрожжановского</w:t>
      </w:r>
      <w:r w:rsid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C376DA" w:rsidRPr="00C376DA">
        <w:rPr>
          <w:rFonts w:ascii="Times New Roman" w:hAnsi="Times New Roman" w:cs="Times New Roman"/>
          <w:sz w:val="28"/>
          <w:szCs w:val="28"/>
        </w:rPr>
        <w:t>от</w:t>
      </w:r>
      <w:r w:rsidR="007023AD">
        <w:rPr>
          <w:rFonts w:ascii="Times New Roman" w:hAnsi="Times New Roman" w:cs="Times New Roman"/>
          <w:sz w:val="28"/>
          <w:szCs w:val="28"/>
        </w:rPr>
        <w:t xml:space="preserve"> 16</w:t>
      </w:r>
      <w:r w:rsidR="00380150">
        <w:rPr>
          <w:rFonts w:ascii="Times New Roman" w:hAnsi="Times New Roman" w:cs="Times New Roman"/>
          <w:sz w:val="28"/>
          <w:szCs w:val="28"/>
        </w:rPr>
        <w:t>.09.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2013 </w:t>
      </w:r>
      <w:r w:rsidR="00A71241">
        <w:rPr>
          <w:rFonts w:ascii="Times New Roman" w:hAnsi="Times New Roman" w:cs="Times New Roman"/>
          <w:sz w:val="28"/>
          <w:szCs w:val="28"/>
        </w:rPr>
        <w:t xml:space="preserve">№ </w:t>
      </w:r>
      <w:r w:rsidR="007023AD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A71241">
        <w:rPr>
          <w:rFonts w:ascii="Times New Roman" w:hAnsi="Times New Roman" w:cs="Times New Roman"/>
          <w:sz w:val="28"/>
          <w:szCs w:val="28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организации ритуальных услуг, погребения и содержание мест захоронения (кладбищ) на территории </w:t>
      </w:r>
      <w:proofErr w:type="spellStart"/>
      <w:r w:rsidR="007023AD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023AD">
        <w:rPr>
          <w:rFonts w:ascii="Times New Roman" w:hAnsi="Times New Roman" w:cs="Times New Roman"/>
          <w:sz w:val="28"/>
          <w:szCs w:val="28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Татарстан»</w:t>
      </w:r>
      <w:r w:rsidR="00A71241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D40C75" w:rsidP="00D4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3C7F">
        <w:rPr>
          <w:rFonts w:ascii="Times New Roman" w:hAnsi="Times New Roman" w:cs="Times New Roman"/>
          <w:sz w:val="28"/>
          <w:szCs w:val="28"/>
        </w:rPr>
        <w:t>4</w:t>
      </w:r>
      <w:r w:rsidR="00FD3D7B" w:rsidRPr="00FD3D7B">
        <w:rPr>
          <w:rFonts w:ascii="Times New Roman" w:hAnsi="Times New Roman" w:cs="Times New Roman"/>
          <w:sz w:val="28"/>
          <w:szCs w:val="28"/>
        </w:rPr>
        <w:t>.</w:t>
      </w:r>
      <w:r w:rsid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E52D09">
        <w:rPr>
          <w:rFonts w:ascii="Times New Roman" w:hAnsi="Times New Roman" w:cs="Times New Roman"/>
          <w:sz w:val="28"/>
          <w:szCs w:val="28"/>
        </w:rPr>
        <w:t>Опубликовать</w:t>
      </w:r>
      <w:r w:rsidR="00FD3D7B" w:rsidRPr="00FD3D7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E52D09">
        <w:rPr>
          <w:rFonts w:ascii="Times New Roman" w:hAnsi="Times New Roman" w:cs="Times New Roman"/>
          <w:sz w:val="28"/>
          <w:szCs w:val="28"/>
        </w:rPr>
        <w:t>О</w:t>
      </w:r>
      <w:r w:rsidR="00FD3D7B" w:rsidRPr="00FD3D7B">
        <w:rPr>
          <w:rFonts w:ascii="Times New Roman" w:hAnsi="Times New Roman" w:cs="Times New Roman"/>
          <w:sz w:val="28"/>
          <w:szCs w:val="28"/>
        </w:rPr>
        <w:t>фициальном</w:t>
      </w:r>
      <w:r w:rsid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FD3D7B" w:rsidRPr="00FD3D7B">
        <w:rPr>
          <w:rFonts w:ascii="Times New Roman" w:hAnsi="Times New Roman" w:cs="Times New Roman"/>
          <w:sz w:val="28"/>
          <w:szCs w:val="28"/>
        </w:rPr>
        <w:t>портале правовой информации Республики Татарстан.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097" w:rsidRPr="00D6226B" w:rsidRDefault="00357097" w:rsidP="0035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5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F07D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Новоильмовского</w:t>
      </w:r>
    </w:p>
    <w:p w:rsidR="007023AD" w:rsidRPr="007023AD" w:rsidRDefault="00357097" w:rsidP="0070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5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</w:t>
      </w:r>
      <w:proofErr w:type="gramStart"/>
      <w:r w:rsidRPr="0035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Pr="0035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Р.Н. Дружков</w:t>
      </w:r>
      <w:r w:rsidRPr="0035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7023AD" w:rsidRPr="007023AD" w:rsidRDefault="007023AD" w:rsidP="0070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26B" w:rsidRDefault="00357097" w:rsidP="0035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D6226B" w:rsidRDefault="00D6226B" w:rsidP="0035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26B" w:rsidRDefault="00D6226B" w:rsidP="0035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D6226B" w:rsidP="00357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</w:t>
      </w:r>
      <w:r w:rsidR="00FD3D7B" w:rsidRPr="00FD3D7B">
        <w:rPr>
          <w:rFonts w:ascii="Times New Roman" w:hAnsi="Times New Roman" w:cs="Times New Roman"/>
          <w:sz w:val="28"/>
          <w:szCs w:val="28"/>
        </w:rPr>
        <w:t>Утверждено</w:t>
      </w:r>
    </w:p>
    <w:p w:rsidR="00FD3D7B" w:rsidRPr="00FD3D7B" w:rsidRDefault="00FD3D7B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D6FC4">
        <w:rPr>
          <w:rFonts w:ascii="Times New Roman" w:hAnsi="Times New Roman" w:cs="Times New Roman"/>
          <w:sz w:val="28"/>
          <w:szCs w:val="28"/>
        </w:rPr>
        <w:t>Главы</w:t>
      </w:r>
    </w:p>
    <w:p w:rsidR="00FD3D7B" w:rsidRPr="00FD3D7B" w:rsidRDefault="003F07D7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  <w:r w:rsidR="00F24EC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</w:t>
      </w:r>
      <w:r w:rsidR="00FD3D7B" w:rsidRPr="00FD3D7B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FD3D7B" w:rsidRPr="00FD3D7B" w:rsidRDefault="00FD3D7B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D3D7B" w:rsidRPr="00FD3D7B" w:rsidRDefault="007633A3" w:rsidP="00FD3D7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42E0">
        <w:rPr>
          <w:rFonts w:ascii="Times New Roman" w:hAnsi="Times New Roman" w:cs="Times New Roman"/>
          <w:sz w:val="28"/>
          <w:szCs w:val="28"/>
        </w:rPr>
        <w:t>т 10.12</w:t>
      </w:r>
      <w:r w:rsidR="003F07D7">
        <w:rPr>
          <w:rFonts w:ascii="Times New Roman" w:hAnsi="Times New Roman" w:cs="Times New Roman"/>
          <w:sz w:val="28"/>
          <w:szCs w:val="28"/>
        </w:rPr>
        <w:t>.</w:t>
      </w:r>
      <w:r w:rsidR="00FD3D7B" w:rsidRPr="00FD3D7B">
        <w:rPr>
          <w:rFonts w:ascii="Times New Roman" w:hAnsi="Times New Roman" w:cs="Times New Roman"/>
          <w:sz w:val="28"/>
          <w:szCs w:val="28"/>
        </w:rPr>
        <w:t>2024</w:t>
      </w:r>
      <w:r w:rsid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FD3D7B" w:rsidRPr="00FD3D7B">
        <w:rPr>
          <w:rFonts w:ascii="Times New Roman" w:hAnsi="Times New Roman" w:cs="Times New Roman"/>
          <w:sz w:val="28"/>
          <w:szCs w:val="28"/>
        </w:rPr>
        <w:t>№</w:t>
      </w:r>
      <w:r w:rsidR="003C655B">
        <w:rPr>
          <w:rFonts w:ascii="Times New Roman" w:hAnsi="Times New Roman" w:cs="Times New Roman"/>
          <w:sz w:val="28"/>
          <w:szCs w:val="28"/>
        </w:rPr>
        <w:t xml:space="preserve"> </w:t>
      </w:r>
      <w:r w:rsidR="00CA42E0">
        <w:rPr>
          <w:rFonts w:ascii="Times New Roman" w:hAnsi="Times New Roman" w:cs="Times New Roman"/>
          <w:sz w:val="28"/>
          <w:szCs w:val="28"/>
        </w:rPr>
        <w:t>13</w:t>
      </w:r>
    </w:p>
    <w:p w:rsidR="005D6FC4" w:rsidRDefault="005D6FC4" w:rsidP="00FD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3F0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Положение</w:t>
      </w:r>
    </w:p>
    <w:p w:rsidR="00FD3D7B" w:rsidRDefault="00FD3D7B" w:rsidP="003F0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о погребении и похоронном деле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в </w:t>
      </w:r>
      <w:r w:rsidR="003F07D7">
        <w:rPr>
          <w:rFonts w:ascii="Times New Roman" w:hAnsi="Times New Roman" w:cs="Times New Roman"/>
          <w:sz w:val="28"/>
          <w:szCs w:val="28"/>
          <w:lang w:val="tt-RU"/>
        </w:rPr>
        <w:t>Новоильмовском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>сельском поселении Дрожжановского муниципального района Республики Татарстан</w:t>
      </w:r>
    </w:p>
    <w:p w:rsidR="00FD3D7B" w:rsidRPr="00FD3D7B" w:rsidRDefault="00FD3D7B" w:rsidP="003F0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1.1. Положение о погребении и похоронном деле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в </w:t>
      </w:r>
      <w:r w:rsidR="003F07D7">
        <w:rPr>
          <w:rFonts w:ascii="Times New Roman" w:hAnsi="Times New Roman" w:cs="Times New Roman"/>
          <w:sz w:val="28"/>
          <w:szCs w:val="28"/>
          <w:lang w:val="tt-RU"/>
        </w:rPr>
        <w:t>Новоильмовском</w:t>
      </w:r>
      <w:r w:rsidR="00D62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сельском поселении Дрожжановского муниципального района Республики Татарстан </w:t>
      </w:r>
      <w:r w:rsidRPr="00FD3D7B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 федеральными законами от 12 января 1996 года № 8-ФЗ «О погребении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 похоронном деле» (далее – Федеральный закон № 8-ФЗ),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 Российской Федерации», Указом Президента Российской Федерации от 29 июня 1996 года № 1001 «О гарантиях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прав граждан на предоставление услуг по погребению умерших», постановлением Кабинета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 от 18.05.2007 № 196 «О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по реализации Федерального закона «О погребении и похоронном деле», Уставом </w:t>
      </w:r>
      <w:r w:rsidR="003F07D7"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  <w:r w:rsidR="00F24EC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</w:t>
      </w:r>
      <w:r w:rsidR="004D3F1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Дрожжановского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района Республики Татарстан и регулирует порядок организации похоронного дела и погребения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7D7"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  <w:r w:rsidR="00F24EC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1.2. В целях настоящего Положения используются следующие понятия: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близкие родственники – родственники по прямой восходящей и нисходящей линии (родители и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дедушка, бабушка и внуки), а также полнородные и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(имеющие общих отца или мать) братья и сестры,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усыновленные, усыновители;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вероисповедальное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кладбище – кладбище (участок общественного кладбища), предназначенное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умерших или погибших (далее – умершие), принадлежащих к одной конфессии,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соответствующих религиозных обрядов;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воинский участок общественного кладбища – участок общественного кладбища, предназначенный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умерших военнослужащих и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D7B">
        <w:rPr>
          <w:rFonts w:ascii="Times New Roman" w:hAnsi="Times New Roman" w:cs="Times New Roman"/>
          <w:sz w:val="28"/>
          <w:szCs w:val="28"/>
        </w:rPr>
        <w:t xml:space="preserve"> приравненных к ним категорий с соблюдением воинского обряда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похорон;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гарантированный перечень услуг по погребению – перечень услуг, оказываемый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службой по вопросам похоронного дела на безвозмездной основе в целях обеспечения государственных гарантий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зона захоронений – функционально-территориальная зона кладбища и (или) крематория,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осуществляется погребение;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D7B">
        <w:rPr>
          <w:rFonts w:ascii="Times New Roman" w:hAnsi="Times New Roman" w:cs="Times New Roman"/>
          <w:sz w:val="28"/>
          <w:szCs w:val="28"/>
        </w:rPr>
        <w:lastRenderedPageBreak/>
        <w:t>катафальные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перевозки – транспортирование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катафальным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транспортом останков или праха умерших,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похоронной продукции и участников погребения;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кладбище – объект похоронного назначения, предназначенный для погребения останков и праха умерших;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кладбище, закрытое для свободных захоронений – кладбище, на котором полностью использована 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для создания новых мест захоронений;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кладбищенский период – время, по истечении которого завершается минерализация погребенного тела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разрешается следующее захоронение в родственную могилу;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колумбарий – здание, его часть или сооружение, предназначенное для захоронения праха или урн с прахом;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кремация – предание останков умершего, биологических материалов огню;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место захоронения – часть пространства объекта похоронного назначения, предназначенная для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останков или праха умерших;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место погребения – часть пространства объекта похоронного назначения, предназначенная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обрядовых действий по захоронению останков умерших, праха и урн с прахом, специально организованная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соответствии с этическими, санитарными и экологическими требованиями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D3D7B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минерализация – процесс разложения погребенного тела на отдельные химические элементы и 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химические соединения;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могила – место, находящееся на участке для погребения в земле, склепе, ином ритуальном сооружении,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колумбария, и предназначенное для захоронения останков умершего в гробу или без него, или урн с прахом;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могильная ограда – ограждающее линейное сооружение, устанавливаемое по периметру могильного участка;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намогильное сооружение – архитектурно-скульптурное сооружение (надгробие), содержащее мемориальную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информацию, предназначенное для увековечивания памяти умерших и устанавливаемое на месте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общественное кладбище – кладбище, на котором предусмотрены места для погребения умерших с учетом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волеизъявления либо по решению специализированной службы по вопросам похоронного 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объект похоронного назначения – градостроительный или архитектурный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комплекс</w:t>
      </w:r>
      <w:proofErr w:type="gramEnd"/>
      <w:r w:rsidRPr="00FD3D7B">
        <w:rPr>
          <w:rFonts w:ascii="Times New Roman" w:hAnsi="Times New Roman" w:cs="Times New Roman"/>
          <w:sz w:val="28"/>
          <w:szCs w:val="28"/>
        </w:rPr>
        <w:t xml:space="preserve"> или объект, 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или участок, предназначенный для ритуального обслуживания населения (кладбище, крематорий, колумбарий и т.п.);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одиночное место захоронения – участок на территории объекта похоронного назначения, предоставляемый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для погребения одного умершего человека, в том числе человека, личность которого не установлена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внутренних дел;</w:t>
      </w:r>
    </w:p>
    <w:p w:rsidR="005D7108" w:rsidRDefault="00FD3D7B" w:rsidP="000C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погребение – обрядовые действия по захоронению тела, останков, праха умершего в соответствии с обычаями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и традициями, не противоречащими </w:t>
      </w:r>
      <w:r w:rsidR="005D7108" w:rsidRPr="00FD3D7B">
        <w:rPr>
          <w:rFonts w:ascii="Times New Roman" w:hAnsi="Times New Roman" w:cs="Times New Roman"/>
          <w:sz w:val="28"/>
          <w:szCs w:val="28"/>
        </w:rPr>
        <w:t>этическим требованиям, путем предания земле, огню или воде в порядке,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="005D7108" w:rsidRPr="00FD3D7B">
        <w:rPr>
          <w:rFonts w:ascii="Times New Roman" w:hAnsi="Times New Roman" w:cs="Times New Roman"/>
          <w:sz w:val="28"/>
          <w:szCs w:val="28"/>
        </w:rPr>
        <w:t>определенном нормативными правовыми актами Российской Федерации;</w:t>
      </w:r>
    </w:p>
    <w:p w:rsidR="000C23A1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– погребение умершего на предоставленном в установленном порядке месте захоронения, на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котором ранее произведено </w:t>
      </w:r>
    </w:p>
    <w:p w:rsidR="000C23A1" w:rsidRPr="000C23A1" w:rsidRDefault="000C23A1" w:rsidP="000C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A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C23A1" w:rsidRPr="000C23A1" w:rsidRDefault="000C23A1" w:rsidP="000C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C23A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C23A1">
        <w:rPr>
          <w:rFonts w:ascii="Times New Roman" w:hAnsi="Times New Roman" w:cs="Times New Roman"/>
          <w:sz w:val="20"/>
          <w:szCs w:val="20"/>
        </w:rPr>
        <w:t>Санитарные и экологические требования к размещению мест погребения установлены статьей 16 Федерального закона № 8-ФЗ.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захоронение умерших родственников;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родственники – все иные лица, за исключением близких родственников, состоящие в родстве;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родственное место захоронения – участок на территории объекта похоронного назначения, на котором или в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котором ранее был захоронен родственник(и) умершего;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санитарно-защитная зона – функционально-территориальная зона между кладбищем и (или) крематорием и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жилой (селитебной) или промышленной застройкой, ширина которой определяется нормативными правовыми актами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специализированная служба по вопросам похоронного дела – создаваемая органом местного самоуправления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организация, оказывающая гарантированный перечень услуг по погребению на безвозмездной основе;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удостоверение о захоронении – документ, содержащий сведения о захоронении и лице, ответственном за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место захоронения, и подтверждающий его право дальнейшего использования места захоронения;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эксгумация – извлечение тела, останков умершего из места захоронения для судебно-медицинской или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криминалистической экспертизы, или для перезахоронения.</w:t>
      </w:r>
    </w:p>
    <w:p w:rsidR="005D7108" w:rsidRPr="00FD3D7B" w:rsidRDefault="005D7108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 Гарантии осуществления погребения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2.1. Супругу, близким родственникам, иным родственникам, законному представителю умершего или иному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лицу, взявшему на себя обязанность осуществить погребение умершего, гарантируется оказание на безвозмездной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основе следующего перечня услуг по погребению: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2.2. При отсутствии супруга, близких родственников, иных родственников либо законного представителя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умершего или при невозможности осуществить ими погребение, при отсутствии иных лиц, взявших на себя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обязанность осуществить погребение, а также в случае, если личность умерших не установлена, услуги по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погребению включают: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облачение тела;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предоставление гроба;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перевозку умершего на кладбище (в крематорий);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погребение.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Погребение умершего на дому, на улице или в ином месте после установления органами внутренних дел его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личности осуществляется специализированной службой по вопросам похоронного дела в течение трех суток с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момента установления причины смерти, если иное не предусмотрено законодательством Российской Федерации.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Погребение умерших, личность которых не установлена органами внутренних дел в определенные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сроки, осуществляется специализированной службой по вопросам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похоронного дела с согласия указанных органов путем предания земле на определенных для таких случаев участках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общественных кладбищ.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2.3. В случае если погребение осуществлялось за счет средств лиц, взявших на себя обязательство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осуществить погребение умершего, то указанным лицам выплачивается социальное пособие на погребение в размере,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равном стоимости услуг, предоставляемых согласно гарантированному перечню услуг по погребению.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2.4. Стоимость услуг, предоставляемых согласно гарантированному перечню услуг по погребению,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определяется Исполнительным комитетом </w:t>
      </w:r>
      <w:r w:rsidR="005D7108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согласованию с Отделением Фонда пенсионного и социального страхования Российской Федерации по Республике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Татарстан, Государственным комитетом Республики Татарстан по тарифам.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2.5. Качество гарантированного перечня услуг по погребению, должно соответствовать требованиям к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качеству услуг, предоставляемых согласно гарантированному перечню услуг по погребению, утвержденных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постановлением Исполнительного комитета </w:t>
      </w:r>
      <w:r w:rsidR="005D7108" w:rsidRPr="005D7108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5D7108" w:rsidRDefault="005D7108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3. Организация похоронного дела на территории </w:t>
      </w:r>
      <w:r w:rsidR="003F07D7"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  <w:r w:rsidR="00F24EC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</w:t>
      </w:r>
      <w:r w:rsidR="00A71241">
        <w:rPr>
          <w:rFonts w:ascii="Times New Roman" w:hAnsi="Times New Roman" w:cs="Times New Roman"/>
          <w:sz w:val="28"/>
          <w:szCs w:val="28"/>
        </w:rPr>
        <w:t xml:space="preserve"> </w:t>
      </w:r>
      <w:r w:rsidR="005D7108" w:rsidRPr="005D7108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</w:t>
      </w:r>
      <w:r w:rsidR="005D7108"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</w:p>
    <w:p w:rsidR="00FD3D7B" w:rsidRPr="00CA42E0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3.1.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Организация похоронного дела в </w:t>
      </w:r>
      <w:r w:rsidR="001C4534">
        <w:rPr>
          <w:rFonts w:ascii="Times New Roman" w:hAnsi="Times New Roman" w:cs="Times New Roman"/>
          <w:sz w:val="28"/>
          <w:szCs w:val="28"/>
          <w:lang w:val="tt-RU"/>
        </w:rPr>
        <w:t xml:space="preserve">Новоильмовском </w:t>
      </w:r>
      <w:r w:rsidR="001C4534">
        <w:rPr>
          <w:rFonts w:ascii="Times New Roman" w:hAnsi="Times New Roman" w:cs="Times New Roman"/>
          <w:sz w:val="28"/>
          <w:szCs w:val="28"/>
        </w:rPr>
        <w:t>сельском</w:t>
      </w:r>
      <w:r w:rsidR="00A71241">
        <w:rPr>
          <w:rFonts w:ascii="Times New Roman" w:hAnsi="Times New Roman" w:cs="Times New Roman"/>
          <w:sz w:val="28"/>
          <w:szCs w:val="28"/>
        </w:rPr>
        <w:t xml:space="preserve"> поселении </w:t>
      </w:r>
      <w:proofErr w:type="spellStart"/>
      <w:r w:rsidR="005D7108">
        <w:rPr>
          <w:rFonts w:ascii="Times New Roman" w:hAnsi="Times New Roman" w:cs="Times New Roman"/>
          <w:sz w:val="28"/>
          <w:szCs w:val="28"/>
        </w:rPr>
        <w:t>Дрожжано</w:t>
      </w:r>
      <w:r w:rsidRPr="00FD3D7B">
        <w:rPr>
          <w:rFonts w:ascii="Times New Roman" w:hAnsi="Times New Roman" w:cs="Times New Roman"/>
          <w:sz w:val="28"/>
          <w:szCs w:val="28"/>
        </w:rPr>
        <w:t>вско</w:t>
      </w:r>
      <w:proofErr w:type="spellEnd"/>
      <w:r w:rsidR="00D6226B">
        <w:rPr>
          <w:rFonts w:ascii="Times New Roman" w:hAnsi="Times New Roman" w:cs="Times New Roman"/>
          <w:sz w:val="28"/>
          <w:szCs w:val="28"/>
          <w:lang w:val="tt-RU"/>
        </w:rPr>
        <w:t>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D6226B">
        <w:rPr>
          <w:rFonts w:ascii="Times New Roman" w:hAnsi="Times New Roman" w:cs="Times New Roman"/>
          <w:sz w:val="28"/>
          <w:szCs w:val="28"/>
          <w:lang w:val="tt-RU"/>
        </w:rPr>
        <w:t>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1C4534" w:rsidRPr="00FD3D7B">
        <w:rPr>
          <w:rFonts w:ascii="Times New Roman" w:hAnsi="Times New Roman" w:cs="Times New Roman"/>
          <w:sz w:val="28"/>
          <w:szCs w:val="28"/>
        </w:rPr>
        <w:t>район</w:t>
      </w:r>
      <w:r w:rsidR="001C4534">
        <w:rPr>
          <w:rFonts w:ascii="Times New Roman" w:hAnsi="Times New Roman" w:cs="Times New Roman"/>
          <w:sz w:val="28"/>
          <w:szCs w:val="28"/>
          <w:lang w:val="tt-RU"/>
        </w:rPr>
        <w:t xml:space="preserve">а </w:t>
      </w:r>
      <w:r w:rsidR="001C4534" w:rsidRPr="00FD3D7B">
        <w:rPr>
          <w:rFonts w:ascii="Times New Roman" w:hAnsi="Times New Roman" w:cs="Times New Roman"/>
          <w:sz w:val="28"/>
          <w:szCs w:val="28"/>
        </w:rPr>
        <w:t>Республики</w:t>
      </w:r>
      <w:r w:rsidRPr="00FD3D7B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осуществляется Исполнительн</w:t>
      </w:r>
      <w:r w:rsidR="00A71241">
        <w:rPr>
          <w:rFonts w:ascii="Times New Roman" w:hAnsi="Times New Roman" w:cs="Times New Roman"/>
          <w:sz w:val="28"/>
          <w:szCs w:val="28"/>
        </w:rPr>
        <w:t>ым</w:t>
      </w:r>
      <w:r w:rsidRPr="00FD3D7B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71241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4534">
        <w:rPr>
          <w:rFonts w:ascii="Times New Roman" w:hAnsi="Times New Roman" w:cs="Times New Roman"/>
          <w:sz w:val="28"/>
          <w:szCs w:val="28"/>
        </w:rPr>
        <w:t xml:space="preserve"> </w:t>
      </w:r>
      <w:r w:rsidR="001C4534" w:rsidRPr="00CA42E0">
        <w:rPr>
          <w:rFonts w:ascii="Times New Roman" w:hAnsi="Times New Roman" w:cs="Times New Roman"/>
          <w:sz w:val="28"/>
          <w:szCs w:val="28"/>
        </w:rPr>
        <w:t>- далее уполномоченный орган</w:t>
      </w:r>
      <w:r w:rsidRPr="00CA42E0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3.2.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Оказание гарантированного перечня услуг по погребению на безвозмездной основе на территории</w:t>
      </w:r>
      <w:r w:rsidR="005D5DE2" w:rsidRPr="005D5DE2">
        <w:t xml:space="preserve">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="005D7108" w:rsidRPr="005D7108">
        <w:rPr>
          <w:rFonts w:ascii="Times New Roman" w:hAnsi="Times New Roman" w:cs="Times New Roman"/>
          <w:sz w:val="28"/>
          <w:szCs w:val="28"/>
        </w:rPr>
        <w:t>Дрожжановского</w:t>
      </w:r>
      <w:r w:rsidRP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осуществляет специализированная служба по вопросам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похоронного дела (далее – специализированная служба)</w:t>
      </w:r>
      <w:r w:rsidRPr="005D71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3D7B">
        <w:rPr>
          <w:rFonts w:ascii="Times New Roman" w:hAnsi="Times New Roman" w:cs="Times New Roman"/>
          <w:sz w:val="28"/>
          <w:szCs w:val="28"/>
        </w:rPr>
        <w:t>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3.3.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Уполномоченный орган и специализированная служба в своей деятельности руководствуются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законодательством Республики Татарстан, муниципальными правовыми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актами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</w:t>
      </w:r>
      <w:r w:rsidR="005D7108" w:rsidRPr="005D7108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и иными нормативными правовыми актами в</w:t>
      </w:r>
      <w:r w:rsidR="005D7108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сфере погребения и похоронного дела.</w:t>
      </w:r>
    </w:p>
    <w:p w:rsidR="00FD3D7B" w:rsidRPr="00FD3D7B" w:rsidRDefault="00FD3D7B" w:rsidP="00A7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3.4. Финансовое обеспечение похоронного дела осуществляется за счет средств бюджета </w:t>
      </w:r>
      <w:r w:rsidR="003F07D7"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  <w:r w:rsidR="00F24EC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в соответствии с законодательством Российской Федерации 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Республики Татарстан, а также нормативными правовыми актами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Татарстан.</w:t>
      </w:r>
    </w:p>
    <w:p w:rsidR="00A71241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3.</w:t>
      </w:r>
      <w:r w:rsidR="00A71241">
        <w:rPr>
          <w:rFonts w:ascii="Times New Roman" w:hAnsi="Times New Roman" w:cs="Times New Roman"/>
          <w:sz w:val="28"/>
          <w:szCs w:val="28"/>
        </w:rPr>
        <w:t>5</w:t>
      </w:r>
      <w:r w:rsidRPr="00FD3D7B">
        <w:rPr>
          <w:rFonts w:ascii="Times New Roman" w:hAnsi="Times New Roman" w:cs="Times New Roman"/>
          <w:sz w:val="28"/>
          <w:szCs w:val="28"/>
        </w:rPr>
        <w:t>. Владение, пользование и распоряжение имуществом, используемым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 сфере погребения и организации похоронного дела, осуществляется в</w:t>
      </w:r>
    </w:p>
    <w:p w:rsidR="00A71241" w:rsidRDefault="00A71241" w:rsidP="00A7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71241" w:rsidRPr="00A56F76" w:rsidRDefault="00A71241" w:rsidP="00A71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56F7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56F76">
        <w:rPr>
          <w:rFonts w:ascii="Times New Roman" w:hAnsi="Times New Roman" w:cs="Times New Roman"/>
          <w:sz w:val="18"/>
          <w:szCs w:val="20"/>
        </w:rPr>
        <w:t xml:space="preserve"> Статусом специализированной службы по вопросам похоронного дела могут быть наделены как существующие, так и создаваемые для этих целей организации.</w:t>
      </w:r>
    </w:p>
    <w:p w:rsidR="00FD3D7B" w:rsidRDefault="00FD3D7B" w:rsidP="00A7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 xml:space="preserve"> соответствии с законодательством Российской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Федерации, законодательством Республики Татарстан</w:t>
      </w:r>
      <w:r w:rsidR="00A71241">
        <w:rPr>
          <w:rFonts w:ascii="Times New Roman" w:hAnsi="Times New Roman" w:cs="Times New Roman"/>
          <w:sz w:val="28"/>
          <w:szCs w:val="28"/>
        </w:rPr>
        <w:t>,</w:t>
      </w:r>
      <w:r w:rsidRPr="00FD3D7B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A71241">
        <w:rPr>
          <w:rFonts w:ascii="Times New Roman" w:hAnsi="Times New Roman" w:cs="Times New Roman"/>
          <w:sz w:val="28"/>
          <w:szCs w:val="28"/>
        </w:rPr>
        <w:t xml:space="preserve">, 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1241">
        <w:rPr>
          <w:rFonts w:ascii="Times New Roman" w:hAnsi="Times New Roman" w:cs="Times New Roman"/>
          <w:sz w:val="28"/>
          <w:szCs w:val="28"/>
        </w:rPr>
        <w:t>.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4. Полномочия в сфере организации ритуальных услуг и содержания мест захоронения на территории</w:t>
      </w:r>
      <w:r w:rsidR="005D5DE2" w:rsidRPr="005D5DE2">
        <w:t xml:space="preserve">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4.1. К полномочиям уполномоченного органа в сфере организации ритуальных услуг и содержания мест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 на территории</w:t>
      </w:r>
      <w:r w:rsidR="005D5DE2" w:rsidRPr="005D5DE2">
        <w:t xml:space="preserve">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1241" w:rsidRPr="00A71241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относятся: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реализация единой муниципальной политики в сфере погребения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 похоронного дела на территории</w:t>
      </w:r>
      <w:r w:rsidR="005D5DE2" w:rsidRPr="005D5DE2">
        <w:t xml:space="preserve">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2) осуществление контроля за соблюдением на территории </w:t>
      </w:r>
      <w:proofErr w:type="spellStart"/>
      <w:proofErr w:type="gramStart"/>
      <w:r w:rsidR="00CA567E" w:rsidRPr="00CA42E0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CA567E" w:rsidRPr="00CA42E0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CA567E" w:rsidRPr="00CA42E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56F76" w:rsidRPr="00CA42E0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CA42E0">
        <w:rPr>
          <w:rFonts w:ascii="Times New Roman" w:hAnsi="Times New Roman" w:cs="Times New Roman"/>
          <w:sz w:val="28"/>
          <w:szCs w:val="28"/>
        </w:rPr>
        <w:t>муниципального рай</w:t>
      </w:r>
      <w:r w:rsidRPr="00FD3D7B">
        <w:rPr>
          <w:rFonts w:ascii="Times New Roman" w:hAnsi="Times New Roman" w:cs="Times New Roman"/>
          <w:sz w:val="28"/>
          <w:szCs w:val="28"/>
        </w:rPr>
        <w:t>она Республики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 требований законодательства Российской Федерации, законодательства Республики Татарстан,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по вопросам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и похоронного 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осуществление контроля за оказанием специализированной службой гарантированного перечня услуг по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погребению на безвозмездной основе, в том числе за соблюдением требований к качеству услуг, предоставляемых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взаимодействие с республиканскими органами исполнительной власти и органами местного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 вопросам финансовой, бюджетной,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инвестиционной, ценовой, тарифной политики и градостроительной деятельности в сфере погребения и похоронного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определение и согласование с Отделением Фонда пенсионного и социального страхования Российской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Федерации по Республике Татарстан, Государственным комитетом Республики Татарстан по тарифам стоимости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 на безвозмездной основе;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разработка и принятие в пределах своей компетенции муниципальных правовых актов по вопросам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и похоронного 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осуществление контроля за соблюдением юридическими лицами и индивидуальными предпринимателями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заключенных со специализированной службой контрактов (договоров) на выполнение работ в рамках оказания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8) ведение учета всех захоронений, произведенных на территории общественных кладбищ, находящихся 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Татарстан, в том числе посредством ведения книги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регистрации захоронений;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9) определение зон захоронения и предоставление мест для захоронения (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>) на общественных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кладбищах;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10) определение размера бесплатно предоставляемого участка земли на территориях кладбищ для погребения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умершего;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11) принятие решений об открытии и закрытии общественных кладбищ на территории</w:t>
      </w:r>
      <w:r w:rsidR="005D5DE2" w:rsidRPr="005D5DE2">
        <w:t xml:space="preserve">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12) разработка и реализация мероприятий по созданию новых кладбищ, расширению, переносу, закрытию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существующих общественных кладбищ;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13) осуществление контроля за использованием кладбищ и иных объектов похоронного назначения по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целевому назначению;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14) организация охраны объектов похоронного назначения;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15) проведение ежегодного мониторинга состояния организации похоронного дела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0987" w:rsidRPr="00ED0987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16) создание попечительских (наблюдательных) советов по вопросам похоронного дела (с определением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порядка их формирования и полномочий);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17) консультацию граждан и ведение приема посетителей по вопросам в сфере погребения и похоронного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дела;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18) иные полномочия в соответствии с действующим законодательством.</w:t>
      </w:r>
    </w:p>
    <w:p w:rsidR="00ED0987" w:rsidRDefault="00ED0987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 Места погребения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5.1. Местами погребения являются отведенные в соответствии с этическими, санитарными и экологическими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требованиями участки земли с сооружаемыми на них кладбищами для захоронения тел (останков) умерших, урн с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прахом умерших,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а также иными зданиями и сооружениями, предназначенными для осуществления погребения умерших.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5.2. Решение о создании мест погребения принимается уполномоченным органом в соответствии с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5.3. Создаваемые, а также существующие места погребения не подлежат сносу и могут быть перенесены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только по решению уполномоченного органа в случае угрозы постоянных затоплений, оползней, после землетрясений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 других стихийных бедствий, за исключением воинских захоронений.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5.4. Общественные кладбища на территории</w:t>
      </w:r>
      <w:r w:rsidR="005D5DE2" w:rsidRPr="005D5DE2">
        <w:t xml:space="preserve">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могут быть открытыми, закрытыми для свободного захоронения, закрытыми.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5.5. Места захоронений на территории общественных кладбищ могут быть: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одиночные;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родственные;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вероисповедальные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почетные;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воинские.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5.6. На территории общественных кладбищ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могут быть предусмотрены обособленные земельные участки (зоны) для воинских </w:t>
      </w:r>
      <w:r w:rsidRPr="00FD3D7B">
        <w:rPr>
          <w:rFonts w:ascii="Times New Roman" w:hAnsi="Times New Roman" w:cs="Times New Roman"/>
          <w:sz w:val="28"/>
          <w:szCs w:val="28"/>
        </w:rPr>
        <w:lastRenderedPageBreak/>
        <w:t>захоронений (воинские участки),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почетных захоронений и погребения умерших одной веры (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вероисповедальные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участки), а также колумбарии.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Для погребения на воинских участках кладбища предоставляются документы, подтверждающие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принадлежность умершего к категории граждан, указанной в статье 11 Федерального закона № 8-ФЗ.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5.7. Зона захоронения разбивается на кварталы и участки.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5.8. При устройстве могил для захоронения гроба с телом умершего следует устанавливать глубину могилы в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зависимости от местных условий (характера грунта и уровня стояния грунтовых вод). При этом длина могилы должна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быть не менее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 метров, ширина – 1 метр, глубина – не менее 1,5 метра. Во всех случаях отметка поверхности дна могилы должна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быть на 0,5 метра выше уровня стояния грунтовых вод.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5.9. Места захоронения предоставляются в соответствии с установленной планировкой общественного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кладбища. Ширина разрывов между местами захоронения не может быть менее 0,5 метра.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5.10. При установке ограды размеры должны соответствовать нормативным размерам выделенного участка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под захоронение. Высота ограждения не должна превышать 1,5 метров. Высота надгробных сооружений не должна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превышать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2,5 метров.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5.11. Не допускается устройство захоронений с нарушением установленной планировки кладбища, в том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числе между местами захоронений, на обочинах дорог и в границах санитарно-защитной зоны.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 Одиночные 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6.1. Место для одиночного захоронения предоставляется уполномоченным органом на 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6.2. Размер бесплатно предоставляемого земельного участка для одиночного захоронения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составляет 2,0м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1,0м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2,2м (длина, ширина, глубина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соответственно).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6.3. Заявление о предоставлении места для одиночного захоронения представляется супругом (супругой),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близкими родственниками, иными родственниками или законными представителями умершего, а при отсутствии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таковых иными лицами, взявшими на себя обязанность осуществить погребение умершего (далее – заявитель), на бумажном носителе при обращении непосредственно в уполномоченный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орган.</w:t>
      </w:r>
      <w:r w:rsidR="00F61B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61BA3">
        <w:rPr>
          <w:rFonts w:ascii="Times New Roman" w:hAnsi="Times New Roman" w:cs="Times New Roman"/>
          <w:sz w:val="28"/>
          <w:szCs w:val="28"/>
        </w:rPr>
        <w:t>Форма 1)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6.4. К заявлению о предоставлении места для одиночного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одиночного захоронения обращается представитель заявителя, а также копия документа,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4) копия справки о кремации – при захоронении урны с прахом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документ, выданный органами ЗАГС, подтверждающий факт государственной регистрации рождения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мертвого ребенка в случае рождения мертвого ребенка</w:t>
      </w:r>
      <w:r w:rsidR="00A56F76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6) документ, подтверждающий согласие органов внутренних дел на погребение умершего, личность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которого</w:t>
      </w:r>
      <w:r w:rsidR="00A56F76">
        <w:rPr>
          <w:rFonts w:ascii="Times New Roman" w:hAnsi="Times New Roman" w:cs="Times New Roman"/>
          <w:sz w:val="28"/>
          <w:szCs w:val="28"/>
        </w:rPr>
        <w:t xml:space="preserve">  </w:t>
      </w:r>
      <w:r w:rsidRPr="00FD3D7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D3D7B">
        <w:rPr>
          <w:rFonts w:ascii="Times New Roman" w:hAnsi="Times New Roman" w:cs="Times New Roman"/>
          <w:sz w:val="28"/>
          <w:szCs w:val="28"/>
        </w:rPr>
        <w:t xml:space="preserve"> установлена в сроки, определенные законодательством Российской Федерации</w:t>
      </w:r>
      <w:r w:rsidR="00A56F76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 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6.5. Основанием для отказа в предоставлении места для одиночного захоронения являются: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истребуемое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кладбище закрыто для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непредставление подлинников документов, необходимых для рассмотрения заявления;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наличие в представленных документах неполной, искаженной или недостоверной информации, которая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объективно затрудняет удостовериться в их действительности.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6.6. При наличии оснований для отказа в предоставлении места для одиночного захоронения,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уполномоченный орган оформляет мотивированный отказ в предоставлении места для одиночного захоронения с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указанием причин отказа.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6.7. В случае отсутствия оснований для отказа в предоставлении места для одиночного захоронения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совместно с заявителем производит обследование кладбища в целях отведения земельного участка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предполагаемого места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оформляет решение о предоставлении места для одиночного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осуществляет регистрацию места захоронения в книге регистрации захоронений.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6.8. Решение о предоставлении места для одиночного захоронения или об отказе в предоставлении места для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одиночного захоронения принимается уполномоченным органом в день обращения заявителя.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6.9. Решение о предоставлении места для одиночного захоронения или об отказе в предоставлении места для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одиночного захоронения выдается заявителю лично в форме документа на бумажном носителе.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 Родственные 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7.1. Место для родственного захоронения предоставляется уполномоченным органом на безвозмездной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7.2. Места для родственных захоронений предоставляются с учетом возможности погребения супругов,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близких родственников и иных родственников.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7.3. Размер бесплатно предоставляемого земельного участка для родственного захоронения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составляет 2,0м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2,5м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2,2м (длина, ширина, глубина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соответственно).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7.4. Заявление о предоставлении места для родственного захоронения представляется заявителем на бумажном носителе при обращении непосредственно в уполномоченный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орган.</w:t>
      </w:r>
      <w:r w:rsidR="001322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322E5">
        <w:rPr>
          <w:rFonts w:ascii="Times New Roman" w:hAnsi="Times New Roman" w:cs="Times New Roman"/>
          <w:sz w:val="28"/>
          <w:szCs w:val="28"/>
        </w:rPr>
        <w:t>Форма 2)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7.5. К заявлению о предоставлении места для родственного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родственного захоронения обращается представитель заявителя, а также копия документа,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справки о кремации – при захоронении урны с прахом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документ, выданный органами ЗАГС, подтверждающий факт государственной регистрации рождения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мертвого ребенка в случае рождения мертвого ребенка</w:t>
      </w:r>
      <w:r w:rsidR="00A56F76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 заявителя.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7.6. Рассмотрение заявления, принятие решения о предоставлении места для родственного захоронения или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 отказе в предоставлении места для родственного захоронения принимается уполномоченным органом в порядке,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установленном пунктами 6.5-6.9 настоящего Положения.</w:t>
      </w:r>
      <w:r w:rsidR="001322E5">
        <w:rPr>
          <w:rFonts w:ascii="Times New Roman" w:hAnsi="Times New Roman" w:cs="Times New Roman"/>
          <w:sz w:val="28"/>
          <w:szCs w:val="28"/>
        </w:rPr>
        <w:t xml:space="preserve"> (Форма </w:t>
      </w:r>
      <w:r w:rsidR="00B95110">
        <w:rPr>
          <w:rFonts w:ascii="Times New Roman" w:hAnsi="Times New Roman" w:cs="Times New Roman"/>
          <w:sz w:val="28"/>
          <w:szCs w:val="28"/>
        </w:rPr>
        <w:t>8. Форма 14)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 Почетные 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8.1. На территории общественных кладбищ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могут создаваться участки (зоны) для почетных захоронений для погребения умерших, имеющих особые заслуги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перед Российской Федерацией, Республикой Татарстан,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C376DA">
        <w:rPr>
          <w:rFonts w:ascii="Times New Roman" w:hAnsi="Times New Roman" w:cs="Times New Roman"/>
          <w:sz w:val="28"/>
          <w:szCs w:val="28"/>
        </w:rPr>
        <w:t>,</w:t>
      </w:r>
      <w:r w:rsidR="00C376DA" w:rsidRPr="00C376DA">
        <w:t xml:space="preserve">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8.2. Место для почетного захоронения предоставляется уполномоченным органом на 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8.3. В местах для почетных захоронений осуществляется погребение следующих категорий граждан: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Герои Советского Союза и Российской Федерации;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Герои Социалистического Труда;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Герои Труда Российской Федерации;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награжденные орденами Славы I, II и III степени, полные кавалеры ордена Славы;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награжденные орденами Трудовой Славы I, II и III степени, полные кавалеры ордена Трудовой Славы;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ветераны Великой Отечественной войны, участники специальной военной операции;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7) почетные граждане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Татарстан;</w:t>
      </w:r>
    </w:p>
    <w:p w:rsidR="00C376DA" w:rsidRPr="00FD3D7B" w:rsidRDefault="00C376DA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376DA">
        <w:rPr>
          <w:rFonts w:ascii="Times New Roman" w:hAnsi="Times New Roman" w:cs="Times New Roman"/>
          <w:sz w:val="28"/>
          <w:szCs w:val="28"/>
        </w:rPr>
        <w:t xml:space="preserve">почетные граждане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76DA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Татарстан;</w:t>
      </w:r>
    </w:p>
    <w:p w:rsidR="00FD3D7B" w:rsidRPr="00FD3D7B" w:rsidRDefault="00C376DA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3D7B" w:rsidRPr="00FD3D7B">
        <w:rPr>
          <w:rFonts w:ascii="Times New Roman" w:hAnsi="Times New Roman" w:cs="Times New Roman"/>
          <w:sz w:val="28"/>
          <w:szCs w:val="28"/>
        </w:rPr>
        <w:t>) руководители предприятий, учреждений и организаций, внесшие вклад в развитие Российской Федерации,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="00FD3D7B" w:rsidRPr="00FD3D7B">
        <w:rPr>
          <w:rFonts w:ascii="Times New Roman" w:hAnsi="Times New Roman" w:cs="Times New Roman"/>
          <w:sz w:val="28"/>
          <w:szCs w:val="28"/>
        </w:rPr>
        <w:t xml:space="preserve">Республикой Татарстан, </w:t>
      </w:r>
      <w:r w:rsidR="00A56F76" w:rsidRPr="00A56F76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="00FD3D7B"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3D7B" w:rsidRPr="00FD3D7B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8.4. Размер бесплатно предоставляемого земельного участка для почетного захоронения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составляет 5 кв. м.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8.5. Заявление о предоставлении места для почетного захоронения представляется заявителем на бумажном носителе при обращении непосредственно в уполномоченный орган.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8.6. К заявлению о предоставлении места для почетного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почетного захоронения обращается представитель заявителя, а также копия документа,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документы (копии трудовых книжек (при наличии) или иных документов, подтверждающих трудовую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(служебную) деятельность, удостоверения и подлинники наград), подтверждающие соответствующие заслуги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умершего перед Российской Федерацией, Республикой Татарстан,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</w:t>
      </w:r>
      <w:r w:rsidR="00C37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>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копия справки о кремации – при захоронении урны с прахом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 заявителя.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8.7. Рассмотрение заявления, принятие решения о предоставлении места для почетного захоронения или об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отказе в предоставлении места для почетного захоронения принимается уполномоченным органом в порядке,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установленном пунктами 6.5-6.9 настоящего Положения.</w:t>
      </w:r>
    </w:p>
    <w:p w:rsidR="00A56F76" w:rsidRPr="00FD3D7B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 Воинские 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9.1. На территории общественных кладбищ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могут быть предусмотрены обособленные земельные участки (зоны) для воинских захоронений (воинские участки).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9.2. Место для воинского захоронения предоставляется уполномоченным органом на 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9.3. В воинских участках допускается погребение умерших, указанных в пунктах 1 и 3 статьи 11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Федерального закона № 8-ФЗ с учетом волеизъявления умершего либо пожелания супруга, близких родственников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или иных родственников.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9.4. Размер бесплатно предоставляемого земельного участка для воинского захоронения на территории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A56F76" w:rsidRPr="00A56F76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составляет 5 кв.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м.</w:t>
      </w:r>
      <w:r w:rsidR="00A56F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9.5. Заявление о предоставлении места для воинского захоронения представляется заявителем на бумажном носителе при обращении непосредственно в уполномоченный орган.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9.6. К заявлению о предоставлении места для воинского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предоставлении места для воинского захоронения обращается представитель заявителя, а также копия документа,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справки о кремации – при захоронении урны с прахом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документы, подтверждающие, что умерший относится к категории лиц, которые могут быть погребены на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воинском участке общественного кладбища.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согласие на обработку персональных данных 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9.7. Рассмотрение заявления, принятие решения о предоставлении места для почетного захоронения или об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отказе в предоставлении места для почетного захоронения принимается уполномоченным органом в порядке,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установленном пунктами 6.5-6.9 настоящего Положения.</w:t>
      </w:r>
    </w:p>
    <w:p w:rsidR="00A56F76" w:rsidRDefault="00A56F76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10.1.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в существующую могилу осуществляется при наличии свободного места с</w:t>
      </w:r>
      <w:r w:rsidR="00A56F76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соблюдением санитарных норм</w:t>
      </w:r>
      <w:r w:rsidRPr="000C23A1">
        <w:rPr>
          <w:rFonts w:ascii="Times New Roman" w:hAnsi="Times New Roman" w:cs="Times New Roman"/>
          <w:szCs w:val="18"/>
          <w:vertAlign w:val="superscript"/>
        </w:rPr>
        <w:t>3</w:t>
      </w:r>
      <w:r w:rsidRPr="00FD3D7B">
        <w:rPr>
          <w:rFonts w:ascii="Times New Roman" w:hAnsi="Times New Roman" w:cs="Times New Roman"/>
          <w:sz w:val="28"/>
          <w:szCs w:val="28"/>
        </w:rPr>
        <w:t>. При захоронении расстояние между гробами (между гробом и урной, между урной и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урной) по вертикали и горизонтали должно быть не менее 0,5 м, и заполняется слоем земли. Толщина слоя земли от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верхнего уровня гробов до поверхности должна быть не менее 1 метра.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10.2.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осуществляется только по истечении периода минерализации, но не ранее 15 лет с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момента последнего захоронения.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урны с прахом после кремации осуществляется независимо от срока, прошедшего с момента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последнего захоронения.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10.3. Выдача разрешения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на месте родственных, почетных, воинских захоронений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кладбищах, находящихся на территории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0C23A1" w:rsidRPr="000C23A1">
        <w:rPr>
          <w:rFonts w:ascii="Times New Roman" w:hAnsi="Times New Roman" w:cs="Times New Roman"/>
          <w:sz w:val="28"/>
          <w:szCs w:val="28"/>
        </w:rPr>
        <w:t>Дрожжановского</w:t>
      </w:r>
      <w:r w:rsidRPr="00FD3D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осуществляется на безвозмездной основе.</w:t>
      </w:r>
    </w:p>
    <w:p w:rsidR="00FD3D7B" w:rsidRPr="00FD3D7B" w:rsidRDefault="00FD3D7B" w:rsidP="00C37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10.4. Заявление о выдаче разрешения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представляется заявителем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бумажном носителе при обращении непосредственно в уполномоченный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орган.</w:t>
      </w:r>
      <w:r w:rsidR="00B951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95110">
        <w:rPr>
          <w:rFonts w:ascii="Times New Roman" w:hAnsi="Times New Roman" w:cs="Times New Roman"/>
          <w:sz w:val="28"/>
          <w:szCs w:val="28"/>
        </w:rPr>
        <w:t>Форма 4)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10.5. К заявлению о выдаче разрешения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C376DA" w:rsidRDefault="00C376DA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376DA" w:rsidRPr="000C23A1" w:rsidRDefault="00C376DA" w:rsidP="00C37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C23A1">
        <w:rPr>
          <w:rFonts w:ascii="Times New Roman" w:hAnsi="Times New Roman" w:cs="Times New Roman"/>
          <w:sz w:val="18"/>
          <w:szCs w:val="18"/>
        </w:rPr>
        <w:t>3 Санитарные правила и нормы СанПиН 2.1.3684-21 «Санитарно-эпидемиологические требования к содержанию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23A1">
        <w:rPr>
          <w:rFonts w:ascii="Times New Roman" w:hAnsi="Times New Roman" w:cs="Times New Roman"/>
          <w:sz w:val="18"/>
          <w:szCs w:val="18"/>
        </w:rPr>
        <w:t>территорий городских и сельских поселений, к водным объектам, питьевой воде и питьевому водоснабжению,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23A1">
        <w:rPr>
          <w:rFonts w:ascii="Times New Roman" w:hAnsi="Times New Roman" w:cs="Times New Roman"/>
          <w:sz w:val="18"/>
          <w:szCs w:val="18"/>
        </w:rPr>
        <w:t>атмосферному воздуху, почвам, жилым помещениям, эксплуатации производственных, общественных помещений,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23A1">
        <w:rPr>
          <w:rFonts w:ascii="Times New Roman" w:hAnsi="Times New Roman" w:cs="Times New Roman"/>
          <w:sz w:val="18"/>
          <w:szCs w:val="18"/>
        </w:rPr>
        <w:t>организации и проведению санитарно-противоэпидемических (профилактических) мероприятий», утвержденные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23A1">
        <w:rPr>
          <w:rFonts w:ascii="Times New Roman" w:hAnsi="Times New Roman" w:cs="Times New Roman"/>
          <w:sz w:val="18"/>
          <w:szCs w:val="18"/>
        </w:rPr>
        <w:t>постановлением Главного государственного санитарного врача РФ от 28.01.2021 № 3.</w:t>
      </w:r>
    </w:p>
    <w:p w:rsidR="000C23A1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удостоверение о захоронении (в случае отсутствия удостоверения о захоронении уполномоченный орган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устанавливает наличие в книге регистрации захоронений сведений о лице, на имя которого зарегистрировано место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2)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 выдаче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заявителя, а также копия документа, удостоверяющего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свидетельства о смерти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документ, выданный органами ЗАГС, подтверждающий факт государственной регистрации рождения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мертвого ребенка в случае рождения мертвого ребенка;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копия справки о кремации – при захоронении урны с прахом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документы, подтверждающие родственную связь умершего с лицом, на имя которого зарегистрировано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место захоронения (или с захороненным на соответствующем месте захоронения), либо его письменное согласие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погребение умершего в указанном месте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8) согласие на обработку персональных данных 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В случае смерти лица, на имя которого зарегистрировано место захоронения,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к заявлению о выдаче разрешения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также прилагаются: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удостоверение о захоронении, оформленное на имя умершего (в случае отсутствия удостоверения 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захоронении уполномоченный орган устанавливает наличие в книге регистрации захоронений сведений о лице, на имя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которого зарегистрировано место 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копия свидетельства о смерти лица, на имя которого зарегистрировано место захоронения (с приложением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справки о кремации – при захоронении урны с прахом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(с приложением подлинника для сверки).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10.6. Основанием для отказа в выдаче разрешения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1) отсутствие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истребуемом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месте захоронения свободного места для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гробом исходя из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размера одиночного захоронения, установленного настоящим Положением;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истребуемое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кладбище закрыто для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непредставление подлинников документов, необходимых для рассмотрения заявления;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наличие в представленных документах неполной, искаженной или недостоверной информации, которая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объективно затрудняет удостовериться в их действительности;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5) не истек период минерализации, за исключением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урны с прахом в могилу (при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подзахоронении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гробом на гроб);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отсутствие сведений о регистрации места захоронения на имя умершего в книге регистрации захоронений 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случае подачи заявления о выдаче разрешения на его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(при отсутствии удостоверения о захоронении,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оформленного на имя умершего).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10.7. Рассмотрение заявления, принятие решения о предоставлении места для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или об отказе 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предоставлении места для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lastRenderedPageBreak/>
        <w:t>принимается уполномоченным органом в порядке, установленном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пунктами 6.5-6.9 настоящего Положения.</w:t>
      </w:r>
      <w:r w:rsidR="00CA7D9D">
        <w:rPr>
          <w:rFonts w:ascii="Times New Roman" w:hAnsi="Times New Roman" w:cs="Times New Roman"/>
          <w:sz w:val="28"/>
          <w:szCs w:val="28"/>
        </w:rPr>
        <w:t xml:space="preserve"> (Формы 9, 15)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 Извлечение останков (праха) умершего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для последующего перезахоронения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11.1. Эксгумация останков погребенного с целью их перезахоронения осуществляется с учетом требований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санитарных норм и правил.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11.2. Выдача разрешения на извлечение останков (праха) умершего, захороненного на кладбище,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0C23A1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Татарстан), осуществляется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11.3. Заявление о выдаче разрешения на извлечение останков (праха) умершего представляется заявителем на бумажном носителе, при обращении непосредственно в уполномоченный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орган.</w:t>
      </w:r>
      <w:r w:rsidR="005878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783B">
        <w:rPr>
          <w:rFonts w:ascii="Times New Roman" w:hAnsi="Times New Roman" w:cs="Times New Roman"/>
          <w:sz w:val="28"/>
          <w:szCs w:val="28"/>
        </w:rPr>
        <w:t>Форма 4)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11.4. К заявлению о выдаче разрешения на извлечение останков (праха) умершего прилагаются следующие документы: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1) удостоверение о захоронении (в случае отсутствия удостоверения о захоронении уполномоченный орган устанавливает наличие в книге регистрации захоронений сведений о лице, на имя которого зарегистрировано место захоронения);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(с приложением подлинника для сверки);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об извлечении останков (праха) умершего для последующего перезахоронения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4) копия свидетельства о смерти (с приложением подлинника для сверки);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5) документ, выданный органами ЗАГС, подтверждающий факт государственной регистрации рождения мертвого ребенка в случае рождения мертвого ребенка;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 xml:space="preserve">6) копия справки о кремации – при захоронении урны с прахом 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(с приложением подлинника для сверки);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7) документ, подтверждающий наличие места для перезахоронения извлеченных останков (праха) умершего;</w:t>
      </w:r>
    </w:p>
    <w:p w:rsidR="00573C7F" w:rsidRPr="00573C7F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8) документы, подтверждающие родственные связи с умершим, погребенном на соответствующем месте захоронения, или нотариально заверенные копии данных документов;</w:t>
      </w:r>
    </w:p>
    <w:p w:rsidR="00FD3D7B" w:rsidRPr="00FD3D7B" w:rsidRDefault="00573C7F" w:rsidP="0057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C7F">
        <w:rPr>
          <w:rFonts w:ascii="Times New Roman" w:hAnsi="Times New Roman" w:cs="Times New Roman"/>
          <w:sz w:val="28"/>
          <w:szCs w:val="28"/>
        </w:rPr>
        <w:t>9) согласие на обработку персональных данных заявителя.</w:t>
      </w:r>
    </w:p>
    <w:p w:rsidR="00AA048A" w:rsidRPr="00AA048A" w:rsidRDefault="00AA048A" w:rsidP="00AA0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48A">
        <w:rPr>
          <w:rFonts w:ascii="Times New Roman" w:hAnsi="Times New Roman" w:cs="Times New Roman"/>
          <w:sz w:val="28"/>
          <w:szCs w:val="28"/>
        </w:rPr>
        <w:t>11.5. Основанием для отказа в выдаче разрешения на извлечение останков (праха) умершего является:</w:t>
      </w:r>
    </w:p>
    <w:p w:rsidR="00AA048A" w:rsidRPr="00AA048A" w:rsidRDefault="00AA048A" w:rsidP="00AA0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48A">
        <w:rPr>
          <w:rFonts w:ascii="Times New Roman" w:hAnsi="Times New Roman" w:cs="Times New Roman"/>
          <w:sz w:val="28"/>
          <w:szCs w:val="28"/>
        </w:rPr>
        <w:t>1) непредставление подлинников документов, необходимых для рассмотрения заявления;</w:t>
      </w:r>
    </w:p>
    <w:p w:rsidR="00AA048A" w:rsidRPr="00AA048A" w:rsidRDefault="00AA048A" w:rsidP="00AA0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48A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действительности;</w:t>
      </w:r>
    </w:p>
    <w:p w:rsidR="00AA048A" w:rsidRDefault="00AA048A" w:rsidP="00AA0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48A">
        <w:rPr>
          <w:rFonts w:ascii="Times New Roman" w:hAnsi="Times New Roman" w:cs="Times New Roman"/>
          <w:sz w:val="28"/>
          <w:szCs w:val="28"/>
        </w:rPr>
        <w:t>3) отсутствие сведений о регистрации места захоронения на имя умершего в книге регистрации захоронений (при отсутствии удостоверения о захоронении)</w:t>
      </w:r>
    </w:p>
    <w:p w:rsidR="00FD3D7B" w:rsidRPr="00FD3D7B" w:rsidRDefault="00FD3D7B" w:rsidP="00AA04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11.6. При наличии оснований для отказа в выдаче разрешения на извлечение останков (праха) умершего,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уполномоченный орган оформляет мотивированный отказ в выдаче разрешения на извлечение останков (праха)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умершего с указанием причин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отказа.</w:t>
      </w:r>
      <w:r w:rsidR="005878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783B">
        <w:rPr>
          <w:rFonts w:ascii="Times New Roman" w:hAnsi="Times New Roman" w:cs="Times New Roman"/>
          <w:sz w:val="28"/>
          <w:szCs w:val="28"/>
        </w:rPr>
        <w:t>Форма 16).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11.7. В случае отсутствия оснований для отказа в выдаче разрешения на извлечение останков (праха)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умершего уполномоченный орган: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оформляет разрешение на извлечение останков (праха) умершего;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осуществляет внесение соответствующей записи о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перезахронении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в книгу регистрации захоронений (с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одновременным аннулированием записи о захоронении на месте погребения, где проводилось извлечение останков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(праха) умершего).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организует мероприятия по извлечению останков (праха) умершего.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11.8. Решение о выдаче разрешения на извлечение останков (праха) умершего или об отказе в выдаче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разрешения на извлечение останков (праха) умершего принимается уполномоченным органом в день обращения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11.9. Решение о выдаче разрешения на извлечение останков (праха) умершего или об отказе в выдаче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разрешения на извлечение останков (праха) умершего выдается заявителю лично в форме документа на бумажном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носителе.</w:t>
      </w:r>
      <w:r w:rsidR="005878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783B">
        <w:rPr>
          <w:rFonts w:ascii="Times New Roman" w:hAnsi="Times New Roman" w:cs="Times New Roman"/>
          <w:sz w:val="28"/>
          <w:szCs w:val="28"/>
        </w:rPr>
        <w:t>Форма 10)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11.10. Работы по извлечению останков (праха) умершего должны производиться с соблюдением санитарных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правил.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 окончании работ по извлечению останков (праха) умершего составляется акт об извлечении останков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(праха) умершего в двух экземплярах, в котором указываются место, дата и время начала и окончания работ по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извлечению останков (праха) умершего, фамилия, имя, отчество (последнее – при наличии) лица, на имя которого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зарегистрировано место захоронения.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Первый экземпляр акта об извлечении останков (праха) умершего хранится в уполномоченном органе, второй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экземпляр акта вручается под роспись лицу, на имя которого зарегистрировано место захоронения.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11.11. В случае если на месте захоронения были захоронены останки (прах) только одного умершего,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удостоверение о захоронении изымается.</w:t>
      </w:r>
    </w:p>
    <w:p w:rsidR="000C23A1" w:rsidRPr="00FD3D7B" w:rsidRDefault="000C23A1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 Регистрация (перерегистрация) захоронений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12.1. Каждое захоронение, произведенное на территории общественного кладбища, находящегося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76DA" w:rsidRPr="00C376DA">
        <w:rPr>
          <w:rFonts w:ascii="Times New Roman" w:hAnsi="Times New Roman" w:cs="Times New Roman"/>
          <w:sz w:val="28"/>
          <w:szCs w:val="28"/>
        </w:rPr>
        <w:t xml:space="preserve"> </w:t>
      </w:r>
      <w:r w:rsidR="000C23A1" w:rsidRPr="000C23A1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Татарстан, регистрируется уполномоченным органом 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книге регистрации захоронений.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12.2. Перерегистрация места захоронения осуществляется уполномоченным органом в случае смерти лица,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имя которого зарегистрировано место захоронения, и носит заявительный характер.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Плата за перерегистрацию мест захоронений не взимается.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12.3. Заявление о перерегистрации места захоронения представляется заявителем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бумажном носителе при обращении непосредственно в уполномоченный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орган.</w:t>
      </w:r>
      <w:r w:rsidR="00D234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23478">
        <w:rPr>
          <w:rFonts w:ascii="Times New Roman" w:hAnsi="Times New Roman" w:cs="Times New Roman"/>
          <w:sz w:val="28"/>
          <w:szCs w:val="28"/>
        </w:rPr>
        <w:t>Форма 5)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12.4. К заявлению о перерегистрации места захоронения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1) удостоверение о захоронении (в случае отсутствия удостоверения о захоронении специализированной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службой устанавливает наличие в книге регистрации захоронений сведений о лице, на имя которого зарегистрировано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место 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перерегистрации места захоронения обращается представитель заявителя, а также копия документа, удостоверяющего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документа, удостоверяющего личность лица, на имя которого осуществляется перерегистрация места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документ, подтверждающий полномочия представителя лица, на имя которого осуществляется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перерегистрация места захоронения, а также копия документа, удостоверяющего личность представителя лица, на имя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которого осуществляется перерегистрация места захоронения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свидетельство о смерти лица, на имя которого зарегистрировано место захоронения или его нотариально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заверенная копия (в случае смерти лица, на имя которого зарегистрировано место 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документы, подтверждающие родственную связь лица, на имя которого зарегистрировано место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захоронения, с лицом, на имя которого перерегистрируется место захоронения либо с захороненным на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соответствующем месте захоронения, или нотариально заверенные копии данных документов.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12.5. Основанием для отказа в перерегистрации места захоронения является: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не предоставление подлинников документов, необходимых для рассмотрения заявления;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неполной, искаженной или недостоверной информации, которая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объективно затрудняет удостовериться в их действительности;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отсутствие сведений о регистрации места захоронения на имя умершего в книге регистрации захоронений в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случае подачи заявления лицом, на имя которого осуществляется перерегистрация места захоронения (при отсутствии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удостоверения о захоронении).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12.6. При наличии оснований для отказа в перерегистрации места захоронения, уполномоченный орган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оформляет мотивированный отказ в перерегистрации места захоронения с указанием причин отказа.</w:t>
      </w:r>
      <w:r w:rsidR="00952AE8">
        <w:rPr>
          <w:rFonts w:ascii="Times New Roman" w:hAnsi="Times New Roman" w:cs="Times New Roman"/>
          <w:sz w:val="28"/>
          <w:szCs w:val="28"/>
        </w:rPr>
        <w:t xml:space="preserve"> (Форма 17)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12.7. В случае отсутствия оснований для отказа в перерегистрации места захоронения уполномоченный орган: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оформляет решение о перерегистрации места захоронения;</w:t>
      </w:r>
      <w:r w:rsidR="00952AE8">
        <w:rPr>
          <w:rFonts w:ascii="Times New Roman" w:hAnsi="Times New Roman" w:cs="Times New Roman"/>
          <w:sz w:val="28"/>
          <w:szCs w:val="28"/>
        </w:rPr>
        <w:t>(Форма 11)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осуществляет внесение соответствующей записи в книгу регистрации захоронений.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12.8. Решение о перерегистрации места захоронения или об отказе в перерегистрации места захоронения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принимается уполномоченным органом в день обращения заявителя.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12.9. Решение о перерегистрации места захоронения или об отказе в перерегистрации места захоронения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выдается заявителю лично в форме документа на бумажном носителе.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12.10. Лицу, на имя которого перерегистрировано место захоронения, уполномоченным органом выдается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удостоверение о захоронении.</w:t>
      </w:r>
    </w:p>
    <w:p w:rsidR="000C23A1" w:rsidRPr="00FD3D7B" w:rsidRDefault="000C23A1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 Оформление удостоверений о захоронениях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13.1. В день осуществления захоронения уполномоченным органом формируется и выдается удостоверение 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соответствующем захоронении.</w:t>
      </w:r>
      <w:r w:rsidR="00952AE8">
        <w:rPr>
          <w:rFonts w:ascii="Times New Roman" w:hAnsi="Times New Roman" w:cs="Times New Roman"/>
          <w:sz w:val="28"/>
          <w:szCs w:val="28"/>
        </w:rPr>
        <w:t xml:space="preserve">  (Форма 6)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13.2. Оформление удостоверений о захоронениях, в том числе произведенных до принятия настоящего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Положения, осуществляется уполномоченным органом на безвозмездной основе.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13.3. В удостоверении о захоронении указываются: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наименование общественного кладбища, на территории которого создано захоронение;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местонахождение (адрес) кладбища;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вид захоронения (одиночное, родственное,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вероисповедальное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>, почетное, воинское);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размер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место расположения захоронения на кладбище (номер квартала и участка захоронения);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фамилия, имя и отчество (последнее – при наличии) лица, на которое зарегистрировано захоронение.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13.4. Заявление об оформлении удостоверения о захоронении, произведенном до принятия настоящего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Положения, представляется заявителем на бумажном носителе при обращении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непосредственно в уполномоченный орган.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13.5. К заявлению об оформлении удостоверения о захоронении прилагаются следующие документы: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об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оформлении удостоверения о захоронении обращается представитель заявителя, а также копия документа,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заявителя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копия свидетельства о смерти в отношении умершего, погребенного на соответствующем месте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копия справки о кремац</w:t>
      </w:r>
      <w:r w:rsidR="007D227D">
        <w:rPr>
          <w:rFonts w:ascii="Times New Roman" w:hAnsi="Times New Roman" w:cs="Times New Roman"/>
          <w:sz w:val="28"/>
          <w:szCs w:val="28"/>
        </w:rPr>
        <w:t xml:space="preserve">ии в отношении умершего, урна </w:t>
      </w:r>
      <w:proofErr w:type="gramStart"/>
      <w:r w:rsidR="007D227D">
        <w:rPr>
          <w:rFonts w:ascii="Times New Roman" w:hAnsi="Times New Roman" w:cs="Times New Roman"/>
          <w:sz w:val="28"/>
          <w:szCs w:val="28"/>
        </w:rPr>
        <w:t xml:space="preserve">с </w:t>
      </w:r>
      <w:r w:rsidRPr="00FD3D7B">
        <w:rPr>
          <w:rFonts w:ascii="Times New Roman" w:hAnsi="Times New Roman" w:cs="Times New Roman"/>
          <w:sz w:val="28"/>
          <w:szCs w:val="28"/>
        </w:rPr>
        <w:t>прахом</w:t>
      </w:r>
      <w:proofErr w:type="gramEnd"/>
      <w:r w:rsidRPr="00FD3D7B">
        <w:rPr>
          <w:rFonts w:ascii="Times New Roman" w:hAnsi="Times New Roman" w:cs="Times New Roman"/>
          <w:sz w:val="28"/>
          <w:szCs w:val="28"/>
        </w:rPr>
        <w:t xml:space="preserve"> которого захоронена на соответствующем</w:t>
      </w:r>
      <w:r w:rsidR="000C23A1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месте захоронения (с приложением подлинника для сверки);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документы, подтверждающие родственные связи с умершим, погребенном на соответствующем месте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захоронения, или нотариально заверенные копии данных документов.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При наличии в книге регистрации захоронений сведений о лице, на имя которого зарегистрировано место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захоронения, удостоверение о захоронении на это лицо </w:t>
      </w:r>
      <w:r w:rsidRPr="00FD3D7B">
        <w:rPr>
          <w:rFonts w:ascii="Times New Roman" w:hAnsi="Times New Roman" w:cs="Times New Roman"/>
          <w:sz w:val="28"/>
          <w:szCs w:val="28"/>
        </w:rPr>
        <w:lastRenderedPageBreak/>
        <w:t>оформляется без представления документов, указанных в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подпунктах 3 - 5 настоящего пункта.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13.6. Основанием для отказа в оформлении удостоверения о захоронении является: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не предоставление подлинников документов, необходимых для рассмотрения заявления;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неполной, искаженной или недостоверной информации, которая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объективно затрудняет удостовериться в их действительности;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 xml:space="preserve">3) предоставление удостоверения о захоронении на </w:t>
      </w:r>
      <w:proofErr w:type="spellStart"/>
      <w:r w:rsidRPr="00FD3D7B">
        <w:rPr>
          <w:rFonts w:ascii="Times New Roman" w:hAnsi="Times New Roman" w:cs="Times New Roman"/>
          <w:sz w:val="28"/>
          <w:szCs w:val="28"/>
        </w:rPr>
        <w:t>истребуемое</w:t>
      </w:r>
      <w:proofErr w:type="spellEnd"/>
      <w:r w:rsidRPr="00FD3D7B">
        <w:rPr>
          <w:rFonts w:ascii="Times New Roman" w:hAnsi="Times New Roman" w:cs="Times New Roman"/>
          <w:sz w:val="28"/>
          <w:szCs w:val="28"/>
        </w:rPr>
        <w:t xml:space="preserve"> место захоронения ранее другому лицу;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отсутствие сведений в книге регистрации захоронений о произведенном захоронении.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13.7. При наличии оснований для отказа в оформлении удостоверения о захоронении, уполномоченный орган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 xml:space="preserve">оформляет мотивированный отказ в оформлении удостоверения о захоронении с указанием причин </w:t>
      </w:r>
      <w:proofErr w:type="gramStart"/>
      <w:r w:rsidRPr="00FD3D7B">
        <w:rPr>
          <w:rFonts w:ascii="Times New Roman" w:hAnsi="Times New Roman" w:cs="Times New Roman"/>
          <w:sz w:val="28"/>
          <w:szCs w:val="28"/>
        </w:rPr>
        <w:t>отказа.</w:t>
      </w:r>
      <w:r w:rsidR="00952A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52AE8">
        <w:rPr>
          <w:rFonts w:ascii="Times New Roman" w:hAnsi="Times New Roman" w:cs="Times New Roman"/>
          <w:sz w:val="28"/>
          <w:szCs w:val="28"/>
        </w:rPr>
        <w:t>Форма 18)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13.8. В случае отсутствия оснований для отказа в оформлении удостоверения о захоронении уполномоченный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орган осуществляет оформление и выдачу удостоверения о захоронении.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13.9. Решение об оформлении удостоверения о захоронении или об отказе в оформлении удостоверения о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захоронении принимается уполномоченным органом в день обращения заявителя.</w:t>
      </w:r>
      <w:r w:rsidR="0027504B">
        <w:rPr>
          <w:rFonts w:ascii="Times New Roman" w:hAnsi="Times New Roman" w:cs="Times New Roman"/>
          <w:sz w:val="28"/>
          <w:szCs w:val="28"/>
        </w:rPr>
        <w:t xml:space="preserve"> (Форма 12)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13.10. Решение об оформлении удостоверения о захоронении или об отказе в оформлении удостоверения о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захоронении выдается заявителю лично в форме документа на бумажном носителе.</w:t>
      </w:r>
    </w:p>
    <w:p w:rsidR="007D227D" w:rsidRPr="00FD3D7B" w:rsidRDefault="007D227D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 Правила содержания и посещения кладбищ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14.1. Содержание общественных кладбищ осуществляется уполномоченным органом, путем заключения с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хозяйствующими субъектами (юридическими лицами, индивидуальными предпринимателями) контрактов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(договоров) на основе конкурсных процедур в порядке, установленном Федеральным законом от 5 апреля 2013 года №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муниципальных нужд».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Подрядные работы по содержанию общественных кладбищ включают текущий ремонт, капитальный ремонт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объектов похоронного назначения, содержание захоронений и памятников, находящихся под охраной государства, в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случаях, если погребение осуществлялось за счет бюджетных средств, уборку территории кладбища и вывоз мусора</w:t>
      </w:r>
      <w:r w:rsidR="007D227D">
        <w:rPr>
          <w:rFonts w:ascii="Times New Roman" w:hAnsi="Times New Roman" w:cs="Times New Roman"/>
          <w:sz w:val="28"/>
          <w:szCs w:val="28"/>
        </w:rPr>
        <w:t>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14.2. Граждане, являющиеся ответственными за захоронения, обязаны обеспечивать чистоту и порядок на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территории мест захоронения, складировать мусор в отведенных местах, осуществлять уход за живой изгородью 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цветочными насаждениями на участках захоронения, своевременно производить ремонт надмогильных сооружений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(ограждений), оправку могильных холмов, устанавливать, переделывать и снимать памятники и ограды.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lastRenderedPageBreak/>
        <w:t>14.3. Для перевозки и переноса гробов (тел умерших) по территории объектов похоронного назначения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должны быть в наличии катафалки-тележки, катафалки-сани, катафалки-носилки, а для переноса урн - катафалки</w:t>
      </w:r>
      <w:r w:rsidR="007D227D">
        <w:rPr>
          <w:rFonts w:ascii="Times New Roman" w:hAnsi="Times New Roman" w:cs="Times New Roman"/>
          <w:sz w:val="28"/>
          <w:szCs w:val="28"/>
        </w:rPr>
        <w:t>-</w:t>
      </w:r>
      <w:r w:rsidRPr="00FD3D7B">
        <w:rPr>
          <w:rFonts w:ascii="Times New Roman" w:hAnsi="Times New Roman" w:cs="Times New Roman"/>
          <w:sz w:val="28"/>
          <w:szCs w:val="28"/>
        </w:rPr>
        <w:t>носилки.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14.4. На кладбищах, расположенных на территории</w:t>
      </w:r>
      <w:r w:rsidR="00D46B4E" w:rsidRPr="00D46B4E">
        <w:t xml:space="preserve"> </w:t>
      </w:r>
      <w:proofErr w:type="spellStart"/>
      <w:r w:rsidR="003F07D7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F24E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3D7B">
        <w:rPr>
          <w:rFonts w:ascii="Times New Roman" w:hAnsi="Times New Roman" w:cs="Times New Roman"/>
          <w:sz w:val="28"/>
          <w:szCs w:val="28"/>
        </w:rPr>
        <w:t xml:space="preserve"> </w:t>
      </w:r>
      <w:r w:rsidR="007D227D" w:rsidRPr="007D227D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FD3D7B">
        <w:rPr>
          <w:rFonts w:ascii="Times New Roman" w:hAnsi="Times New Roman" w:cs="Times New Roman"/>
          <w:sz w:val="28"/>
          <w:szCs w:val="28"/>
        </w:rPr>
        <w:t>муниципального района Республики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Татарстан, устанавливается единый режим работы.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Погребение умерших осуществляется в светлое время суток.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14.5. На территории общественных кладбищ посетители должны соблюдать тишину и порядок.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14.6. На территории общественных кладбищ посетителям запрещается: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1) наносить надписи или рисунки соответствующего содержания на памятники, места захоронения или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объекты похоронного назначения по мотивам политической, идеологической, расовой, национальной или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религиозной ненависти, или вражды либо по мотивам ненависти или вражды в отношении какой-либо социальной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группы;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2) засорять территорию общественного кладбища;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3) проводить вырубку деревьев и кустарников;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4) выгуливать собак, пасти домашних животных, ловить птиц;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5) разводить костры;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6) добывать песок, глину, резать дерн;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7) ломать зеленые насаждения;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8) распивать спиртные напитки и находится в нетрезвом состоянии;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9) производить раскопку грунта, оставлять запасы строительных и других материалов;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10) складировать мусор, старые демонтированные надмогильные сооружения (надгробия), ограды в местах,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не отведенных для этих целей;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11) самовольно копать могилы и производить захоронения;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12) находиться на территории кладбища после их закрытия.</w:t>
      </w: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14.7. Во время праздников, связанных с массовым посещением кладбищ, уполномоченным органом могут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быть введены специальные режимы работы и посещения кладбищ.</w:t>
      </w:r>
    </w:p>
    <w:p w:rsidR="007D227D" w:rsidRDefault="007D227D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15. Порядок разрешения споров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Споры, возникающие в связи реализацией настоящего Положения, разрешаются во внесудебном и судебном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порядке.</w:t>
      </w:r>
    </w:p>
    <w:p w:rsidR="007D227D" w:rsidRPr="00FD3D7B" w:rsidRDefault="007D227D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7B" w:rsidRP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16. Ответственность за нарушение законодательства в сфере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погребения и похоронного дела</w:t>
      </w:r>
    </w:p>
    <w:p w:rsidR="00FD3D7B" w:rsidRDefault="00FD3D7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7B">
        <w:rPr>
          <w:rFonts w:ascii="Times New Roman" w:hAnsi="Times New Roman" w:cs="Times New Roman"/>
          <w:sz w:val="28"/>
          <w:szCs w:val="28"/>
        </w:rPr>
        <w:t>Лица, виновные в нарушении положений действующего законодательства в сфере погребения и похоронного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дела, несут ответственность в соответствии с законодательством Российской Федерации, законодательством</w:t>
      </w:r>
      <w:r w:rsidR="007D227D">
        <w:rPr>
          <w:rFonts w:ascii="Times New Roman" w:hAnsi="Times New Roman" w:cs="Times New Roman"/>
          <w:sz w:val="28"/>
          <w:szCs w:val="28"/>
        </w:rPr>
        <w:t xml:space="preserve"> </w:t>
      </w:r>
      <w:r w:rsidRPr="00FD3D7B">
        <w:rPr>
          <w:rFonts w:ascii="Times New Roman" w:hAnsi="Times New Roman" w:cs="Times New Roman"/>
          <w:sz w:val="28"/>
          <w:szCs w:val="28"/>
        </w:rPr>
        <w:t>Республики Татарстан.</w:t>
      </w:r>
    </w:p>
    <w:p w:rsidR="00BD658F" w:rsidRDefault="00BD658F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504B" w:rsidRDefault="0027504B" w:rsidP="00FD3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58F" w:rsidRDefault="00BD658F" w:rsidP="003F0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BD658F" w:rsidRPr="0027504B" w:rsidRDefault="0027504B" w:rsidP="00BD658F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  <w:proofErr w:type="spellStart"/>
      <w:r w:rsidR="003F0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Новоильмовского</w:t>
      </w:r>
      <w:proofErr w:type="spellEnd"/>
      <w:r w:rsidR="00F2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D658F"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Дрожжановского муниципального района Республики Татарстан </w:t>
      </w:r>
    </w:p>
    <w:p w:rsidR="00BD658F" w:rsidRPr="0027504B" w:rsidRDefault="00CA42E0" w:rsidP="00BD658F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10.12.2024 №13</w:t>
      </w:r>
    </w:p>
    <w:p w:rsidR="00BD658F" w:rsidRPr="0027504B" w:rsidRDefault="00BD658F" w:rsidP="00BD658F">
      <w:pPr>
        <w:rPr>
          <w:sz w:val="24"/>
          <w:szCs w:val="24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Формы документов,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используемых в целях предоставления услуг по погребению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6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07D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Новоильмовском</w:t>
      </w:r>
      <w:r w:rsidRPr="00BD65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Дрожжановского муниципального района Республики Татарстан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1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  <w:r w:rsidRPr="00BD658F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,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должность сотрудника ОВД)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места для одиночного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предоставить место для одиночного захоронения для погребения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выдать удостоверение о захоронении.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Последнее место регистрации (место жительства) умершего</w:t>
      </w:r>
      <w:r w:rsidRPr="00BD658F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customMarkFollows="1" w:id="1"/>
        <w:sym w:font="Symbol" w:char="F02A"/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Прилагаю документы: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D6619" wp14:editId="507289EC">
                <wp:simplePos x="0" y="0"/>
                <wp:positionH relativeFrom="column">
                  <wp:posOffset>195687</wp:posOffset>
                </wp:positionH>
                <wp:positionV relativeFrom="paragraph">
                  <wp:posOffset>63129</wp:posOffset>
                </wp:positionV>
                <wp:extent cx="161925" cy="161925"/>
                <wp:effectExtent l="0" t="0" r="28575" b="2857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AF5A2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26" type="#_x0000_t109" style="position:absolute;margin-left:15.4pt;margin-top:4.9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копия документа, удостоверяющего личность заявителя (с приложением подлинника для сверки);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20F74" wp14:editId="16B7C47D">
                <wp:simplePos x="0" y="0"/>
                <wp:positionH relativeFrom="column">
                  <wp:posOffset>192424</wp:posOffset>
                </wp:positionH>
                <wp:positionV relativeFrom="paragraph">
                  <wp:posOffset>272415</wp:posOffset>
                </wp:positionV>
                <wp:extent cx="161925" cy="161925"/>
                <wp:effectExtent l="0" t="0" r="28575" b="28575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CB51" id="Блок-схема: процесс 15" o:spid="_x0000_s1026" type="#_x0000_t109" style="position:absolute;margin-left:15.15pt;margin-top:21.4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yhnw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документ, подтверждающий полномочия представителя заявителя, в случае, если с заявлением о предоставлении места для одиночного захоронения обращается представитель заявителя, а также копия документа,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удостоверяющего личность представителя заявителя (с приложением подлинника для сверки);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99FBE" wp14:editId="5D71F591">
                <wp:simplePos x="0" y="0"/>
                <wp:positionH relativeFrom="column">
                  <wp:posOffset>193493</wp:posOffset>
                </wp:positionH>
                <wp:positionV relativeFrom="paragraph">
                  <wp:posOffset>1886</wp:posOffset>
                </wp:positionV>
                <wp:extent cx="161925" cy="161925"/>
                <wp:effectExtent l="0" t="0" r="28575" b="2857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3E29" id="Блок-схема: процесс 17" o:spid="_x0000_s1026" type="#_x0000_t109" style="position:absolute;margin-left:15.25pt;margin-top:.1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BMoA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3) копия свидетельства о смерти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6A8B1" wp14:editId="66E29984">
                <wp:simplePos x="0" y="0"/>
                <wp:positionH relativeFrom="column">
                  <wp:posOffset>196215</wp:posOffset>
                </wp:positionH>
                <wp:positionV relativeFrom="paragraph">
                  <wp:posOffset>116073</wp:posOffset>
                </wp:positionV>
                <wp:extent cx="161925" cy="161925"/>
                <wp:effectExtent l="0" t="0" r="28575" b="2857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F628" id="Блок-схема: процесс 16" o:spid="_x0000_s1026" type="#_x0000_t109" style="position:absolute;margin-left:15.45pt;margin-top:9.1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Y6oA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копия справки о кремации – при захоронении урны с прахом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849AD" wp14:editId="0A9F3AD5">
                <wp:simplePos x="0" y="0"/>
                <wp:positionH relativeFrom="column">
                  <wp:posOffset>194002</wp:posOffset>
                </wp:positionH>
                <wp:positionV relativeFrom="paragraph">
                  <wp:posOffset>98557</wp:posOffset>
                </wp:positionV>
                <wp:extent cx="161925" cy="161925"/>
                <wp:effectExtent l="0" t="0" r="28575" b="28575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C306" id="Блок-схема: процесс 20" o:spid="_x0000_s1026" type="#_x0000_t109" style="position:absolute;margin-left:15.3pt;margin-top:7.7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3jnw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документ, выданный органами ЗАГС, подтверждающий факт государственной регистрации рождения мертвого ребенка в случае рождения мертвого ребенка.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0ADB6" wp14:editId="4434D8AA">
                <wp:simplePos x="0" y="0"/>
                <wp:positionH relativeFrom="column">
                  <wp:posOffset>192424</wp:posOffset>
                </wp:positionH>
                <wp:positionV relativeFrom="paragraph">
                  <wp:posOffset>151646</wp:posOffset>
                </wp:positionV>
                <wp:extent cx="161925" cy="161925"/>
                <wp:effectExtent l="0" t="0" r="28575" b="2857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A4DD" id="Блок-схема: процесс 18" o:spid="_x0000_s1026" type="#_x0000_t109" style="position:absolute;margin-left:15.15pt;margin-top:11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DUnw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документ, подтверждающий согласие органов внутренних дел на погребение умершего, личность которого не установлена в сроки, определенные законодательством Российской Федерации.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8B86A" wp14:editId="5E779F5C">
                <wp:simplePos x="0" y="0"/>
                <wp:positionH relativeFrom="column">
                  <wp:posOffset>195442</wp:posOffset>
                </wp:positionH>
                <wp:positionV relativeFrom="paragraph">
                  <wp:posOffset>76</wp:posOffset>
                </wp:positionV>
                <wp:extent cx="161925" cy="161925"/>
                <wp:effectExtent l="0" t="0" r="28575" b="28575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C248" id="Блок-схема: процесс 19" o:spid="_x0000_s1026" type="#_x0000_t109" style="position:absolute;margin-left:15.4pt;margin-top:0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aioA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7) согласие на обработку персональных данных заявителя.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(подпись заявителя)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</w:t>
      </w:r>
      <w:proofErr w:type="gramStart"/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(</w:t>
      </w:r>
      <w:proofErr w:type="gramEnd"/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дата)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BD658F" w:rsidRPr="00BD658F" w:rsidRDefault="00BD658F" w:rsidP="00BD658F">
      <w:pPr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br w:type="page"/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Форма 2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BD658F" w:rsidRPr="00BD658F" w:rsidRDefault="00BD658F" w:rsidP="00CA4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CA42E0" w:rsidRDefault="0027504B" w:rsidP="00CA42E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BD658F"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места для родственного (почетного, воинского)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захоронения (нужное подчеркнуть)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место для захоронения ________________________________________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кладбище _______________________________________________________________________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выдать удостоверение о захоронении.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Последнее место регистрации (место жительства) </w:t>
      </w:r>
      <w:proofErr w:type="gram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умершего:_</w:t>
      </w:r>
      <w:proofErr w:type="gram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документы:</w:t>
      </w:r>
    </w:p>
    <w:p w:rsidR="00BD658F" w:rsidRPr="0027504B" w:rsidRDefault="00BD658F" w:rsidP="0027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978FF" wp14:editId="081389AF">
                <wp:simplePos x="0" y="0"/>
                <wp:positionH relativeFrom="column">
                  <wp:posOffset>144856</wp:posOffset>
                </wp:positionH>
                <wp:positionV relativeFrom="paragraph">
                  <wp:posOffset>72428</wp:posOffset>
                </wp:positionV>
                <wp:extent cx="161925" cy="161925"/>
                <wp:effectExtent l="0" t="0" r="28575" b="28575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4A94" id="Блок-схема: процесс 22" o:spid="_x0000_s1026" type="#_x0000_t109" style="position:absolute;margin-left:11.4pt;margin-top:5.7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документа, удостоверяющего личность заявителя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5B724" wp14:editId="3A9FE59A">
                <wp:simplePos x="0" y="0"/>
                <wp:positionH relativeFrom="column">
                  <wp:posOffset>145723</wp:posOffset>
                </wp:positionH>
                <wp:positionV relativeFrom="paragraph">
                  <wp:posOffset>694835</wp:posOffset>
                </wp:positionV>
                <wp:extent cx="161925" cy="161925"/>
                <wp:effectExtent l="0" t="0" r="28575" b="28575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9184" id="Блок-схема: процесс 25" o:spid="_x0000_s1026" type="#_x0000_t109" style="position:absolute;margin-left:11.45pt;margin-top:54.7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KUng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812CC" wp14:editId="3935EB62">
                <wp:simplePos x="0" y="0"/>
                <wp:positionH relativeFrom="column">
                  <wp:posOffset>143510</wp:posOffset>
                </wp:positionH>
                <wp:positionV relativeFrom="paragraph">
                  <wp:posOffset>269479</wp:posOffset>
                </wp:positionV>
                <wp:extent cx="161925" cy="161925"/>
                <wp:effectExtent l="0" t="0" r="28575" b="28575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9737" id="Блок-схема: процесс 29" o:spid="_x0000_s1026" type="#_x0000_t109" style="position:absolute;margin-left:11.3pt;margin-top:21.2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8iXoA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документ, подтверждающий полномочия представителя заявителя, в случае, если с заявлением о предоставлении места для родственного 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 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свидетельства о смерти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3EF2F" wp14:editId="1A4BBD16">
                <wp:simplePos x="0" y="0"/>
                <wp:positionH relativeFrom="column">
                  <wp:posOffset>142869</wp:posOffset>
                </wp:positionH>
                <wp:positionV relativeFrom="paragraph">
                  <wp:posOffset>114363</wp:posOffset>
                </wp:positionV>
                <wp:extent cx="161925" cy="161925"/>
                <wp:effectExtent l="0" t="0" r="28575" b="28575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745A" id="Блок-схема: процесс 40" o:spid="_x0000_s1026" type="#_x0000_t109" style="position:absolute;margin-left:11.25pt;margin-top:9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GJnw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справки о кремации – при захоронении урны с прахом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1B4C1" wp14:editId="64A0400E">
                <wp:simplePos x="0" y="0"/>
                <wp:positionH relativeFrom="column">
                  <wp:posOffset>142630</wp:posOffset>
                </wp:positionH>
                <wp:positionV relativeFrom="paragraph">
                  <wp:posOffset>202697</wp:posOffset>
                </wp:positionV>
                <wp:extent cx="161925" cy="161925"/>
                <wp:effectExtent l="0" t="0" r="28575" b="28575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BE2F6" id="Блок-схема: процесс 41" o:spid="_x0000_s1026" type="#_x0000_t109" style="position:absolute;margin-left:11.25pt;margin-top:15.9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документ, выданный органами ЗАГС, подтверждающий факт государственной регистрации рождения мертвого ребенка в случае рождения мертвого ребенка </w:t>
      </w:r>
      <w:r w:rsidRPr="0027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родственного захоронения);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64129" wp14:editId="3ABEA733">
                <wp:simplePos x="0" y="0"/>
                <wp:positionH relativeFrom="column">
                  <wp:posOffset>142240</wp:posOffset>
                </wp:positionH>
                <wp:positionV relativeFrom="paragraph">
                  <wp:posOffset>56159</wp:posOffset>
                </wp:positionV>
                <wp:extent cx="161925" cy="161925"/>
                <wp:effectExtent l="0" t="0" r="28575" b="28575"/>
                <wp:wrapNone/>
                <wp:docPr id="42" name="Блок-схема: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3584" id="Блок-схема: процесс 42" o:spid="_x0000_s1026" type="#_x0000_t109" style="position:absolute;margin-left:11.2pt;margin-top:4.4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1koAIAACU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документы (копии трудовых книжек (при наличии) или иных документов, подтверждающих трудовую (служебную) деятельность, удостоверения и подлинники наград), подтверждающие соответствующие заслуги умершего перед Российской Федерацией, Республикой Татарстан, муниципальным образованием </w:t>
      </w:r>
      <w:r w:rsidRPr="0027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почетного захоронения);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1192F" wp14:editId="73CFE8C0">
                <wp:simplePos x="0" y="0"/>
                <wp:positionH relativeFrom="column">
                  <wp:posOffset>182042</wp:posOffset>
                </wp:positionH>
                <wp:positionV relativeFrom="paragraph">
                  <wp:posOffset>173990</wp:posOffset>
                </wp:positionV>
                <wp:extent cx="161925" cy="161925"/>
                <wp:effectExtent l="0" t="0" r="28575" b="28575"/>
                <wp:wrapNone/>
                <wp:docPr id="44" name="Блок-схема: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6F4D" id="Блок-схема: процесс 44" o:spid="_x0000_s1026" type="#_x0000_t109" style="position:absolute;margin-left:14.35pt;margin-top:13.7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iIoAIAACU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документы, подтверждающие, что умерший относится к категории лиц, которые могут быть погребены на воинском участке общественного кладбища </w:t>
      </w:r>
      <w:r w:rsidRPr="00275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воинского захоронения);</w:t>
      </w:r>
    </w:p>
    <w:p w:rsidR="00BD658F" w:rsidRPr="0027504B" w:rsidRDefault="00BD658F" w:rsidP="00CA42E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1154D" wp14:editId="323ACEB7">
                <wp:simplePos x="0" y="0"/>
                <wp:positionH relativeFrom="column">
                  <wp:posOffset>189398</wp:posOffset>
                </wp:positionH>
                <wp:positionV relativeFrom="paragraph">
                  <wp:posOffset>20320</wp:posOffset>
                </wp:positionV>
                <wp:extent cx="161925" cy="161925"/>
                <wp:effectExtent l="0" t="0" r="28575" b="28575"/>
                <wp:wrapNone/>
                <wp:docPr id="43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3B3B" id="Блок-схема: процесс 43" o:spid="_x0000_s1026" type="#_x0000_t109" style="position:absolute;margin-left:14.9pt;margin-top:1.6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согласие на обработку персональных данных заявителя.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</w:t>
      </w:r>
    </w:p>
    <w:p w:rsidR="00BD658F" w:rsidRPr="0027504B" w:rsidRDefault="00BD658F" w:rsidP="0027504B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 заявителя)</w:t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</w:t>
      </w:r>
      <w:proofErr w:type="gramStart"/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дата)</w:t>
      </w:r>
    </w:p>
    <w:p w:rsidR="00BD658F" w:rsidRPr="00BD658F" w:rsidRDefault="00BD658F" w:rsidP="00BD658F">
      <w:pPr>
        <w:spacing w:after="20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3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адрес контактный телефон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выдаче разрешения на </w:t>
      </w:r>
      <w:proofErr w:type="spell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подзахоронение</w:t>
      </w:r>
      <w:proofErr w:type="spellEnd"/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разрешить подзахоронить умершего 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D658F" w:rsidRPr="00BD658F" w:rsidRDefault="00BD658F" w:rsidP="00BD658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(фамилия, имя, отчество (последнее - при наличии) умершего)</w:t>
      </w:r>
    </w:p>
    <w:p w:rsidR="00BD658F" w:rsidRPr="00BD658F" w:rsidRDefault="00BD658F" w:rsidP="00BD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месте одиночного (родственного, почетного, воинского) захоронения (нужное подчеркнуть), расположенного______________________________________________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захоронение, место нахождения (адрес) кладбища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номер сектора ___________, номер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ряда  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______, номер места захоронения 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Последнее место регистрации (место жительства)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умершего:_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Прилагаю документы: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90E9C" wp14:editId="7D523F20">
                <wp:simplePos x="0" y="0"/>
                <wp:positionH relativeFrom="column">
                  <wp:posOffset>207010</wp:posOffset>
                </wp:positionH>
                <wp:positionV relativeFrom="paragraph">
                  <wp:posOffset>247650</wp:posOffset>
                </wp:positionV>
                <wp:extent cx="161925" cy="161925"/>
                <wp:effectExtent l="0" t="0" r="28575" b="28575"/>
                <wp:wrapNone/>
                <wp:docPr id="49" name="Блок-схема: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DAED" id="Блок-схема: процесс 49" o:spid="_x0000_s1026" type="#_x0000_t109" style="position:absolute;margin-left:16.3pt;margin-top:19.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T9oAIAACU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1) удостоверение о захоронении (в случае отсутствия удостоверения о захоронении уполномоченный орган устанавливает наличие в книге регистрации захоронений сведений о лице, на имя которого зарегистрировано место захоронения);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CA144" wp14:editId="31D3843F">
                <wp:simplePos x="0" y="0"/>
                <wp:positionH relativeFrom="column">
                  <wp:posOffset>203835</wp:posOffset>
                </wp:positionH>
                <wp:positionV relativeFrom="paragraph">
                  <wp:posOffset>104140</wp:posOffset>
                </wp:positionV>
                <wp:extent cx="161925" cy="161925"/>
                <wp:effectExtent l="0" t="0" r="28575" b="2857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20772" id="Блок-схема: процесс 2" o:spid="_x0000_s1026" type="#_x0000_t109" style="position:absolute;margin-left:16.05pt;margin-top:8.2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2) копия документа, удостоверяющего личность заявителя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8536DC" wp14:editId="039664D3">
                <wp:simplePos x="0" y="0"/>
                <wp:positionH relativeFrom="column">
                  <wp:posOffset>203200</wp:posOffset>
                </wp:positionH>
                <wp:positionV relativeFrom="paragraph">
                  <wp:posOffset>247015</wp:posOffset>
                </wp:positionV>
                <wp:extent cx="161925" cy="161925"/>
                <wp:effectExtent l="0" t="0" r="28575" b="2857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4F22" id="Блок-схема: процесс 1" o:spid="_x0000_s1026" type="#_x0000_t109" style="position:absolute;margin-left:16pt;margin-top:19.4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документ, подтверждающий полномочия представителя заявителя, в случае, если с заявлением о выдаче разрешения на </w:t>
      </w:r>
      <w:proofErr w:type="spell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подзахоронение</w:t>
      </w:r>
      <w:proofErr w:type="spellEnd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обращается представитель заявителя, а также копия документа, удостоверяющего личность представителя заявителя (с приложением подлинника для сверки);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6B065" wp14:editId="04C9DFF2">
                <wp:simplePos x="0" y="0"/>
                <wp:positionH relativeFrom="column">
                  <wp:posOffset>203835</wp:posOffset>
                </wp:positionH>
                <wp:positionV relativeFrom="paragraph">
                  <wp:posOffset>33655</wp:posOffset>
                </wp:positionV>
                <wp:extent cx="161925" cy="161925"/>
                <wp:effectExtent l="0" t="0" r="28575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602E6" id="Блок-схема: процесс 3" o:spid="_x0000_s1026" type="#_x0000_t109" style="position:absolute;margin-left:16.05pt;margin-top:2.6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4) копия свидетельства о смерти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5) документ, выданный органами ЗАГС, подтверждающий факт государственной регистрации рождения мертвого ребенка в случае рождения мертвого ребенка;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104CE" wp14:editId="6F422E05">
                <wp:simplePos x="0" y="0"/>
                <wp:positionH relativeFrom="column">
                  <wp:posOffset>203835</wp:posOffset>
                </wp:positionH>
                <wp:positionV relativeFrom="paragraph">
                  <wp:posOffset>-328295</wp:posOffset>
                </wp:positionV>
                <wp:extent cx="161925" cy="161925"/>
                <wp:effectExtent l="0" t="0" r="28575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CB07" id="Блок-схема: процесс 4" o:spid="_x0000_s1026" type="#_x0000_t109" style="position:absolute;margin-left:16.05pt;margin-top:-25.85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CknwIAACM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копия справки о кремации – при захоронении урны с прахом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C7831" wp14:editId="02CBCBBE">
                <wp:simplePos x="0" y="0"/>
                <wp:positionH relativeFrom="column">
                  <wp:posOffset>207010</wp:posOffset>
                </wp:positionH>
                <wp:positionV relativeFrom="paragraph">
                  <wp:posOffset>24765</wp:posOffset>
                </wp:positionV>
                <wp:extent cx="161925" cy="161925"/>
                <wp:effectExtent l="0" t="0" r="28575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3097" id="Блок-схема: процесс 5" o:spid="_x0000_s1026" type="#_x0000_t109" style="position:absolute;margin-left:16.3pt;margin-top:1.95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FkngIAACM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53E6A1" wp14:editId="30C38795">
                <wp:simplePos x="0" y="0"/>
                <wp:positionH relativeFrom="column">
                  <wp:posOffset>212445</wp:posOffset>
                </wp:positionH>
                <wp:positionV relativeFrom="paragraph">
                  <wp:posOffset>323215</wp:posOffset>
                </wp:positionV>
                <wp:extent cx="161925" cy="161925"/>
                <wp:effectExtent l="0" t="0" r="28575" b="2857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D6EBA" id="Блок-схема: процесс 8" o:spid="_x0000_s1026" type="#_x0000_t109" style="position:absolute;margin-left:16.75pt;margin-top:25.45pt;width:12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7) документы, подтверждающие родственную связь умершего с лицом, на имя которого зарегистрировано место захоронения (или с захороненным на соответствующем месте захоронения), либо его письменное согласие на погребение умершего в указанном месте захоронения;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5287C" wp14:editId="0A5EF039">
                <wp:simplePos x="0" y="0"/>
                <wp:positionH relativeFrom="column">
                  <wp:posOffset>217246</wp:posOffset>
                </wp:positionH>
                <wp:positionV relativeFrom="paragraph">
                  <wp:posOffset>32385</wp:posOffset>
                </wp:positionV>
                <wp:extent cx="161925" cy="161925"/>
                <wp:effectExtent l="0" t="0" r="28575" b="2857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532C" id="Блок-схема: процесс 7" o:spid="_x0000_s1026" type="#_x0000_t109" style="position:absolute;margin-left:17.1pt;margin-top:2.55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8) согласие на обработку персональных данных заявителя.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документы прилагаются в случае смерти лица, на имя которого зарегистрировано место захоронения: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325FA5" wp14:editId="628C2BD5">
                <wp:simplePos x="0" y="0"/>
                <wp:positionH relativeFrom="column">
                  <wp:posOffset>216535</wp:posOffset>
                </wp:positionH>
                <wp:positionV relativeFrom="paragraph">
                  <wp:posOffset>229870</wp:posOffset>
                </wp:positionV>
                <wp:extent cx="161925" cy="161925"/>
                <wp:effectExtent l="0" t="0" r="28575" b="28575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D494" id="Блок-схема: процесс 21" o:spid="_x0000_s1026" type="#_x0000_t109" style="position:absolute;margin-left:17.05pt;margin-top:18.1pt;width:12.75pt;height:1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9) удостоверение о захоронении, оформленное на имя умершего (в случае отсутствия удостоверения о захоронении уполномоченный орган устанавливает наличие в книге регистрации захоронений сведений о лице, на имя которого зарегистрировано место захоронения);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7A83FD" wp14:editId="1526532F">
                <wp:simplePos x="0" y="0"/>
                <wp:positionH relativeFrom="column">
                  <wp:posOffset>214630</wp:posOffset>
                </wp:positionH>
                <wp:positionV relativeFrom="paragraph">
                  <wp:posOffset>134620</wp:posOffset>
                </wp:positionV>
                <wp:extent cx="161925" cy="161925"/>
                <wp:effectExtent l="0" t="0" r="28575" b="28575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9B72" id="Блок-схема: процесс 23" o:spid="_x0000_s1026" type="#_x0000_t109" style="position:absolute;margin-left:16.9pt;margin-top:10.6pt;width:12.7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10) копия свидетельства о смерти лица, на имя которого зарегистрировано место захоронения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Calibri" w:eastAsia="Times New Roman" w:hAnsi="Calibri" w:cs="Calibri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51F67B" wp14:editId="3569C6AB">
                <wp:simplePos x="0" y="0"/>
                <wp:positionH relativeFrom="column">
                  <wp:posOffset>213360</wp:posOffset>
                </wp:positionH>
                <wp:positionV relativeFrom="paragraph">
                  <wp:posOffset>119380</wp:posOffset>
                </wp:positionV>
                <wp:extent cx="161925" cy="161925"/>
                <wp:effectExtent l="0" t="0" r="28575" b="28575"/>
                <wp:wrapNone/>
                <wp:docPr id="45" name="Блок-схема: процесс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7C23" id="Блок-схема: процесс 45" o:spid="_x0000_s1026" type="#_x0000_t109" style="position:absolute;margin-left:16.8pt;margin-top:9.4pt;width:12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11) копия справки о кремации – при захоронении урны с прахом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(с приложением подлинника для сверки).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</w:t>
      </w:r>
    </w:p>
    <w:p w:rsidR="00BD658F" w:rsidRPr="00BD658F" w:rsidRDefault="00BD658F" w:rsidP="00BD658F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 заявителя)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</w:t>
      </w:r>
      <w:proofErr w:type="gramStart"/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(</w:t>
      </w:r>
      <w:proofErr w:type="gramEnd"/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дата)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BD658F" w:rsidRPr="00BD658F" w:rsidRDefault="00BD658F" w:rsidP="00BD658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Форма 4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– при наличии) заявителя, адрес места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извлечение останков (праха) умершего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 </w:t>
      </w:r>
      <w:proofErr w:type="gram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 осуществить</w:t>
      </w:r>
      <w:proofErr w:type="gram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извлечение  останков  (праха)  умершего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 на кладбище _________________________________________________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кладбища, место нахождение (адрес)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 _____, номер ряда ______, номер места захоронения_______.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Прилагаю следующие документы: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F75CDF" wp14:editId="6DB2AD2D">
                <wp:simplePos x="0" y="0"/>
                <wp:positionH relativeFrom="column">
                  <wp:posOffset>189637</wp:posOffset>
                </wp:positionH>
                <wp:positionV relativeFrom="paragraph">
                  <wp:posOffset>203598</wp:posOffset>
                </wp:positionV>
                <wp:extent cx="161925" cy="161925"/>
                <wp:effectExtent l="0" t="0" r="28575" b="28575"/>
                <wp:wrapNone/>
                <wp:docPr id="66" name="Блок-схема: процесс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73A6" id="Блок-схема: процесс 66" o:spid="_x0000_s1026" type="#_x0000_t109" style="position:absolute;margin-left:14.95pt;margin-top:16.05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удостоверение о захоронении (в случае отсутствия удостоверения о захоронении уполномоченный орган устанавливает наличие в книге регистрации захоронений сведений о лице, на имя которого зарегистрировано место захоронения);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AA9333" wp14:editId="7CDE1578">
                <wp:simplePos x="0" y="0"/>
                <wp:positionH relativeFrom="column">
                  <wp:posOffset>189268</wp:posOffset>
                </wp:positionH>
                <wp:positionV relativeFrom="paragraph">
                  <wp:posOffset>114177</wp:posOffset>
                </wp:positionV>
                <wp:extent cx="161925" cy="161925"/>
                <wp:effectExtent l="0" t="0" r="28575" b="28575"/>
                <wp:wrapNone/>
                <wp:docPr id="65" name="Блок-схема: процесс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3039" id="Блок-схема: процесс 65" o:spid="_x0000_s1026" type="#_x0000_t109" style="position:absolute;margin-left:14.9pt;margin-top:9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rYoA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документа, удостоверяющего личность заявителя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EA85DE" wp14:editId="361E776E">
                <wp:simplePos x="0" y="0"/>
                <wp:positionH relativeFrom="column">
                  <wp:posOffset>189533</wp:posOffset>
                </wp:positionH>
                <wp:positionV relativeFrom="paragraph">
                  <wp:posOffset>296184</wp:posOffset>
                </wp:positionV>
                <wp:extent cx="161925" cy="161925"/>
                <wp:effectExtent l="0" t="0" r="28575" b="28575"/>
                <wp:wrapNone/>
                <wp:docPr id="64" name="Блок-схема: процесс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3EE8" id="Блок-схема: процесс 64" o:spid="_x0000_s1026" type="#_x0000_t109" style="position:absolute;margin-left:14.9pt;margin-top:23.3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представителя заявителя, в случае, если с заявлением об извлечении останков (праха) умершего для последующего перезахоронения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D89273" wp14:editId="1477174D">
                <wp:simplePos x="0" y="0"/>
                <wp:positionH relativeFrom="column">
                  <wp:posOffset>205740</wp:posOffset>
                </wp:positionH>
                <wp:positionV relativeFrom="paragraph">
                  <wp:posOffset>26035</wp:posOffset>
                </wp:positionV>
                <wp:extent cx="161925" cy="161925"/>
                <wp:effectExtent l="0" t="0" r="28575" b="28575"/>
                <wp:wrapNone/>
                <wp:docPr id="63" name="Блок-схема: процесс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73ED" id="Блок-схема: процесс 63" o:spid="_x0000_s1026" type="#_x0000_t109" style="position:absolute;margin-left:16.2pt;margin-top:2.0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свидетельства о смерти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C5B06D" wp14:editId="360E1C11">
                <wp:simplePos x="0" y="0"/>
                <wp:positionH relativeFrom="column">
                  <wp:posOffset>206057</wp:posOffset>
                </wp:positionH>
                <wp:positionV relativeFrom="paragraph">
                  <wp:posOffset>243840</wp:posOffset>
                </wp:positionV>
                <wp:extent cx="161925" cy="161925"/>
                <wp:effectExtent l="0" t="0" r="28575" b="28575"/>
                <wp:wrapNone/>
                <wp:docPr id="62" name="Блок-схема: процесс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FE28" id="Блок-схема: процесс 62" o:spid="_x0000_s1026" type="#_x0000_t109" style="position:absolute;margin-left:16.2pt;margin-top:19.2pt;width:12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lCoA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документ, выданный органами ЗАГС, подтверждающий факт государственной регистрации рождения мертвого ребенка в случае рождения мертвого ребенка;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57832E" wp14:editId="76504EBA">
                <wp:simplePos x="0" y="0"/>
                <wp:positionH relativeFrom="column">
                  <wp:posOffset>198755</wp:posOffset>
                </wp:positionH>
                <wp:positionV relativeFrom="paragraph">
                  <wp:posOffset>128905</wp:posOffset>
                </wp:positionV>
                <wp:extent cx="161925" cy="161925"/>
                <wp:effectExtent l="0" t="0" r="28575" b="28575"/>
                <wp:wrapNone/>
                <wp:docPr id="61" name="Блок-схема: процесс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5617" id="Блок-схема: процесс 61" o:spid="_x0000_s1026" type="#_x0000_t109" style="position:absolute;margin-left:15.65pt;margin-top:10.15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копия справки о кремации – при захоронении урны с прахом 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E93FAB" wp14:editId="6C3C2D9A">
                <wp:simplePos x="0" y="0"/>
                <wp:positionH relativeFrom="column">
                  <wp:posOffset>198755</wp:posOffset>
                </wp:positionH>
                <wp:positionV relativeFrom="paragraph">
                  <wp:posOffset>34290</wp:posOffset>
                </wp:positionV>
                <wp:extent cx="161925" cy="161925"/>
                <wp:effectExtent l="0" t="0" r="28575" b="28575"/>
                <wp:wrapNone/>
                <wp:docPr id="46" name="Блок-схема: процес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F286" id="Блок-схема: процесс 46" o:spid="_x0000_s1026" type="#_x0000_t109" style="position:absolute;margin-left:15.65pt;margin-top:2.7pt;width:12.7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документ, подтверждающий наличие места для перезахоронения извлеченных останков (праха) умершего;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AE6CC6" wp14:editId="4D8FD433">
                <wp:simplePos x="0" y="0"/>
                <wp:positionH relativeFrom="column">
                  <wp:posOffset>174625</wp:posOffset>
                </wp:positionH>
                <wp:positionV relativeFrom="paragraph">
                  <wp:posOffset>210820</wp:posOffset>
                </wp:positionV>
                <wp:extent cx="161925" cy="161925"/>
                <wp:effectExtent l="0" t="0" r="28575" b="28575"/>
                <wp:wrapNone/>
                <wp:docPr id="47" name="Блок-схема: процесс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A006" id="Блок-схема: процесс 47" o:spid="_x0000_s1026" type="#_x0000_t109" style="position:absolute;margin-left:13.75pt;margin-top:16.6pt;width:12.7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документы, подтверждающие родственные связи с умершим, погребенном на соответствующем месте захоронения, или нотариально заверенные копии данных документов;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CC946D" wp14:editId="4066E2A7">
                <wp:simplePos x="0" y="0"/>
                <wp:positionH relativeFrom="column">
                  <wp:posOffset>174625</wp:posOffset>
                </wp:positionH>
                <wp:positionV relativeFrom="paragraph">
                  <wp:posOffset>44767</wp:posOffset>
                </wp:positionV>
                <wp:extent cx="161925" cy="161925"/>
                <wp:effectExtent l="0" t="0" r="28575" b="28575"/>
                <wp:wrapNone/>
                <wp:docPr id="48" name="Блок-схема: процесс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C7FA" id="Блок-схема: процесс 48" o:spid="_x0000_s1026" type="#_x0000_t109" style="position:absolute;margin-left:13.75pt;margin-top:3.5pt;width:12.7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согласие на обработку персональных данных заявителя.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</w:t>
      </w:r>
    </w:p>
    <w:p w:rsidR="00BD658F" w:rsidRPr="0027504B" w:rsidRDefault="00BD658F" w:rsidP="00BD658F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 заявителя)</w:t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</w:t>
      </w:r>
      <w:proofErr w:type="gramStart"/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дата)</w:t>
      </w:r>
    </w:p>
    <w:p w:rsidR="00BD658F" w:rsidRPr="00BD658F" w:rsidRDefault="00BD658F" w:rsidP="00BD658F">
      <w:pPr>
        <w:spacing w:after="20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658F" w:rsidRPr="00BD658F" w:rsidSect="0027504B">
          <w:footerReference w:type="default" r:id="rId7"/>
          <w:pgSz w:w="11906" w:h="16838"/>
          <w:pgMar w:top="851" w:right="566" w:bottom="426" w:left="1134" w:header="708" w:footer="708" w:gutter="0"/>
          <w:pgNumType w:start="1"/>
          <w:cols w:space="708"/>
          <w:titlePg/>
          <w:docGrid w:linePitch="360"/>
        </w:sectPr>
      </w:pPr>
    </w:p>
    <w:p w:rsidR="00BD658F" w:rsidRPr="00BD658F" w:rsidRDefault="00BD658F" w:rsidP="00BD658F">
      <w:pPr>
        <w:spacing w:after="200" w:line="276" w:lineRule="auto"/>
        <w:ind w:left="70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5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перерегистрации места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перерегистрировать одиночное (родственное, почетное, воинское) захоронение (нужное подчеркнуть), расположенное____________________________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номер сектора ____, номер ряда _____, номер места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захоронения  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 на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на которое заявитель просит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перерегистрировать место захоронения)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Прилагаю следующие документы:</w:t>
      </w:r>
    </w:p>
    <w:p w:rsidR="00BD658F" w:rsidRPr="00BD658F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11FE54" wp14:editId="3B56B84E">
                <wp:simplePos x="0" y="0"/>
                <wp:positionH relativeFrom="column">
                  <wp:posOffset>190734</wp:posOffset>
                </wp:positionH>
                <wp:positionV relativeFrom="paragraph">
                  <wp:posOffset>190734</wp:posOffset>
                </wp:positionV>
                <wp:extent cx="161925" cy="161925"/>
                <wp:effectExtent l="0" t="0" r="28575" b="28575"/>
                <wp:wrapNone/>
                <wp:docPr id="75" name="Блок-схема: процесс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2B0D" id="Блок-схема: процесс 75" o:spid="_x0000_s1026" type="#_x0000_t109" style="position:absolute;margin-left:15pt;margin-top:15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DLoA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1) удостоверение о захоронении (в случае отсутствия удостоверения о захоронении специализированной службой устанавливает наличие в книге регистрации захоронений сведений о лице, на имя которого зарегистрировано место захоронения);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E94F5F" wp14:editId="7996AA7A">
                <wp:simplePos x="0" y="0"/>
                <wp:positionH relativeFrom="column">
                  <wp:posOffset>190734</wp:posOffset>
                </wp:positionH>
                <wp:positionV relativeFrom="paragraph">
                  <wp:posOffset>102519</wp:posOffset>
                </wp:positionV>
                <wp:extent cx="161925" cy="161925"/>
                <wp:effectExtent l="0" t="0" r="28575" b="28575"/>
                <wp:wrapNone/>
                <wp:docPr id="69" name="Блок-схема: процесс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48D7" id="Блок-схема: процесс 69" o:spid="_x0000_s1026" type="#_x0000_t109" style="position:absolute;margin-left:15pt;margin-top:8.05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2) копия документа, удостоверяющего личность заявителя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1708A7" wp14:editId="22B3ABBD">
                <wp:simplePos x="0" y="0"/>
                <wp:positionH relativeFrom="column">
                  <wp:posOffset>183624</wp:posOffset>
                </wp:positionH>
                <wp:positionV relativeFrom="paragraph">
                  <wp:posOffset>300157</wp:posOffset>
                </wp:positionV>
                <wp:extent cx="161925" cy="161925"/>
                <wp:effectExtent l="0" t="0" r="28575" b="28575"/>
                <wp:wrapNone/>
                <wp:docPr id="70" name="Блок-схема: процесс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6DEA" id="Блок-схема: процесс 70" o:spid="_x0000_s1026" type="#_x0000_t109" style="position:absolute;margin-left:14.45pt;margin-top:23.6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+8oA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3) документ, подтверждающий полномочия представителя заявителя, в случае, если с заявлением о перерегистрации места захоронения обращается представитель заявителя, а также копия документа, удостоверяющего личность представителя заявителя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D0268F" wp14:editId="09641EEF">
                <wp:simplePos x="0" y="0"/>
                <wp:positionH relativeFrom="column">
                  <wp:posOffset>187629</wp:posOffset>
                </wp:positionH>
                <wp:positionV relativeFrom="paragraph">
                  <wp:posOffset>108639</wp:posOffset>
                </wp:positionV>
                <wp:extent cx="161925" cy="161925"/>
                <wp:effectExtent l="0" t="0" r="28575" b="28575"/>
                <wp:wrapNone/>
                <wp:docPr id="71" name="Блок-схема: процесс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C5B5" id="Блок-схема: процесс 71" o:spid="_x0000_s1026" type="#_x0000_t109" style="position:absolute;margin-left:14.75pt;margin-top:8.5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копия документа, удостоверяющего личность лица, на имя которого осуществляется перерегистрация места захоронения (с приложением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036846" wp14:editId="5AC44123">
                <wp:simplePos x="0" y="0"/>
                <wp:positionH relativeFrom="column">
                  <wp:posOffset>186024</wp:posOffset>
                </wp:positionH>
                <wp:positionV relativeFrom="paragraph">
                  <wp:posOffset>255788</wp:posOffset>
                </wp:positionV>
                <wp:extent cx="161925" cy="161925"/>
                <wp:effectExtent l="0" t="0" r="28575" b="28575"/>
                <wp:wrapNone/>
                <wp:docPr id="72" name="Блок-схема: процесс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83F6C" id="Блок-схема: процесс 72" o:spid="_x0000_s1026" type="#_x0000_t109" style="position:absolute;margin-left:14.65pt;margin-top:20.15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5) документ, подтверждающий полномочия представителя лица, на имя которого осуществляется перерегистрация места захоронения, а также копия документа, удостоверяющего личность представителя лица, на имя которого осуществляется перерегистрация места захоронения (с приложением подлинника для сверки);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03B149" wp14:editId="46B501A1">
                <wp:simplePos x="0" y="0"/>
                <wp:positionH relativeFrom="column">
                  <wp:posOffset>189915</wp:posOffset>
                </wp:positionH>
                <wp:positionV relativeFrom="paragraph">
                  <wp:posOffset>9151</wp:posOffset>
                </wp:positionV>
                <wp:extent cx="161925" cy="161925"/>
                <wp:effectExtent l="0" t="0" r="28575" b="28575"/>
                <wp:wrapNone/>
                <wp:docPr id="73" name="Блок-схема: процесс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6936" id="Блок-схема: процесс 73" o:spid="_x0000_s1026" type="#_x0000_t109" style="position:absolute;margin-left:14.95pt;margin-top:.7pt;width:12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6) свидетельство о смерти лица, на имя которого зарегистрировано место захоронения или его нотариально заверенная копия (в случае смерти лица, на имя которого зарегистрировано место захоронения);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C5B9A" wp14:editId="5A22DBD1">
                <wp:simplePos x="0" y="0"/>
                <wp:positionH relativeFrom="column">
                  <wp:posOffset>186842</wp:posOffset>
                </wp:positionH>
                <wp:positionV relativeFrom="paragraph">
                  <wp:posOffset>263695</wp:posOffset>
                </wp:positionV>
                <wp:extent cx="161925" cy="161925"/>
                <wp:effectExtent l="0" t="0" r="28575" b="28575"/>
                <wp:wrapNone/>
                <wp:docPr id="74" name="Блок-схема: процесс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35E6" id="Блок-схема: процесс 74" o:spid="_x0000_s1026" type="#_x0000_t109" style="position:absolute;margin-left:14.7pt;margin-top:20.75pt;width:12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7) документы, подтверждающие родственную связь лица, на имя которого зарегистрировано место захоронения, с лицом, на имя которого перерегистрируется место захоронения либо с захороненным на соответствующем месте захоронения, или нотариально заверенные копии данных документов.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658F" w:rsidRPr="00BD658F" w:rsidSect="001322E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(подпись заявителя)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  (дата)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6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уполномоченного органа 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погребения и похоронного дела)</w:t>
      </w:r>
    </w:p>
    <w:p w:rsidR="00BD658F" w:rsidRPr="00BD658F" w:rsidRDefault="00BD658F" w:rsidP="00CA4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заявителя, адрес места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жительства (адрес места пребывания), контактный телефон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удостоверяющего личность)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(реквизиты документа, подтверждающего полномочия представителя заявителя,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в случае, если заявление подается представителем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оформлении удостоверения о захоронении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оформить удостоверение на ранее произведенное одиночное (родственное, почетное, воинское) захоронение (нужное подчеркнуть), расположенное____________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  <w:r w:rsidR="00CA42E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сектора ____, номер ряда _____, номер места _____.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 данном месте захоронения захоронены:</w:t>
      </w:r>
    </w:p>
    <w:p w:rsidR="00BD658F" w:rsidRPr="0027504B" w:rsidRDefault="0027504B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D658F"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2. ___________________________________________________</w:t>
      </w:r>
      <w:r w:rsid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___________________________________________________</w:t>
      </w:r>
      <w:r w:rsid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4. ___________________________________________________</w:t>
      </w:r>
      <w:r w:rsid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(указываются (фамилия, имя, отчество (последнее - при наличии) захороненных, дата их захоронения, степень родства)</w:t>
      </w:r>
    </w:p>
    <w:p w:rsidR="00BD658F" w:rsidRPr="0027504B" w:rsidRDefault="00BD658F" w:rsidP="00BD6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Прилагаю документы: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7B599" wp14:editId="6DDE6BCC">
                <wp:simplePos x="0" y="0"/>
                <wp:positionH relativeFrom="column">
                  <wp:posOffset>211568</wp:posOffset>
                </wp:positionH>
                <wp:positionV relativeFrom="paragraph">
                  <wp:posOffset>38933</wp:posOffset>
                </wp:positionV>
                <wp:extent cx="161925" cy="161925"/>
                <wp:effectExtent l="0" t="0" r="28575" b="28575"/>
                <wp:wrapNone/>
                <wp:docPr id="79" name="Блок-схема: процесс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21FA" id="Блок-схема: процесс 79" o:spid="_x0000_s1026" type="#_x0000_t109" style="position:absolute;margin-left:16.65pt;margin-top:3.05pt;width:12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копия документа, удостоверяющего личность заявителя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DA5A50" wp14:editId="3BC76370">
                <wp:simplePos x="0" y="0"/>
                <wp:positionH relativeFrom="column">
                  <wp:posOffset>213173</wp:posOffset>
                </wp:positionH>
                <wp:positionV relativeFrom="paragraph">
                  <wp:posOffset>265800</wp:posOffset>
                </wp:positionV>
                <wp:extent cx="161925" cy="161925"/>
                <wp:effectExtent l="0" t="0" r="28575" b="28575"/>
                <wp:wrapNone/>
                <wp:docPr id="78" name="Блок-схема: процесс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80E8" id="Блок-схема: процесс 78" o:spid="_x0000_s1026" type="#_x0000_t109" style="position:absolute;margin-left:16.8pt;margin-top:20.95pt;width:12.7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документ, подтверждающий полномочия представителя заявителя, в случае, если с заявлением об оформлении удостоверения о захоронении обращается представитель заявителя, а также копия документа, удостоверяющего личность представителя заявителя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3E9840" wp14:editId="5B63C3E9">
                <wp:simplePos x="0" y="0"/>
                <wp:positionH relativeFrom="column">
                  <wp:posOffset>211867</wp:posOffset>
                </wp:positionH>
                <wp:positionV relativeFrom="paragraph">
                  <wp:posOffset>92173</wp:posOffset>
                </wp:positionV>
                <wp:extent cx="161925" cy="161925"/>
                <wp:effectExtent l="0" t="0" r="28575" b="28575"/>
                <wp:wrapNone/>
                <wp:docPr id="80" name="Блок-схема: процесс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DC48" id="Блок-схема: процесс 80" o:spid="_x0000_s1026" type="#_x0000_t109" style="position:absolute;margin-left:16.7pt;margin-top:7.25pt;width:12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копия свидетельства о смерти в отношении умершего, погребенного на соответствующем месте захоронения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5FBACE" wp14:editId="7C8E3FA8">
                <wp:simplePos x="0" y="0"/>
                <wp:positionH relativeFrom="column">
                  <wp:posOffset>211532</wp:posOffset>
                </wp:positionH>
                <wp:positionV relativeFrom="paragraph">
                  <wp:posOffset>112201</wp:posOffset>
                </wp:positionV>
                <wp:extent cx="161925" cy="161925"/>
                <wp:effectExtent l="0" t="0" r="28575" b="28575"/>
                <wp:wrapNone/>
                <wp:docPr id="81" name="Блок-схема: процесс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6308" id="Блок-схема: процесс 81" o:spid="_x0000_s1026" type="#_x0000_t109" style="position:absolute;margin-left:16.65pt;margin-top:8.85pt;width:12.7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копия справки о кремации в отношении умершего, урна </w:t>
      </w:r>
      <w:proofErr w:type="gramStart"/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прахом</w:t>
      </w:r>
      <w:proofErr w:type="gramEnd"/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захоронена на соответствующем месте захоронения (с приложением подлинника для сверки);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2D1387" wp14:editId="745319DA">
                <wp:simplePos x="0" y="0"/>
                <wp:positionH relativeFrom="column">
                  <wp:posOffset>211832</wp:posOffset>
                </wp:positionH>
                <wp:positionV relativeFrom="paragraph">
                  <wp:posOffset>131593</wp:posOffset>
                </wp:positionV>
                <wp:extent cx="161925" cy="161925"/>
                <wp:effectExtent l="0" t="0" r="28575" b="28575"/>
                <wp:wrapNone/>
                <wp:docPr id="82" name="Блок-схема: процесс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2ACE2" id="Блок-схема: процесс 82" o:spid="_x0000_s1026" type="#_x0000_t109" style="position:absolute;margin-left:16.7pt;margin-top:10.35pt;width:12.7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документы, подтверждающие родственные связи с умершим, погребенном на соответствующем месте захоронения, или нотариально заверенные копии данных документов.</w:t>
      </w:r>
    </w:p>
    <w:p w:rsidR="00BD658F" w:rsidRPr="0027504B" w:rsidRDefault="00CA42E0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D658F"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="00BD658F"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658F"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658F"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658F"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658F"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658F"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D658F" w:rsidRP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BD658F" w:rsidRPr="0027504B" w:rsidRDefault="00BD658F" w:rsidP="00BD658F">
      <w:pPr>
        <w:spacing w:after="200"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(подпись заявителя) </w:t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  <w:t xml:space="preserve">  </w:t>
      </w:r>
      <w:proofErr w:type="gramStart"/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(</w:t>
      </w:r>
      <w:proofErr w:type="gramEnd"/>
      <w:r w:rsidRPr="0027504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дата)</w:t>
      </w:r>
    </w:p>
    <w:p w:rsidR="003F07D7" w:rsidRDefault="003F07D7" w:rsidP="00CA4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7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73"/>
      <w:bookmarkEnd w:id="0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места для одиночного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 место для одиночного захоронения на кладбище 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(наименование кладбища, место нахождения (адрес)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______, номер ряда _____, номер места ________ для погребения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D658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 позднее 10 рабочих дней со дня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захоронения выдать удостоверение о захоронении_______________________________________________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которому выдается удостоверение о захоронении)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</w:t>
      </w:r>
      <w:r w:rsidRPr="00BD658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BD658F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муниципального образования)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от 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:  в</w:t>
      </w:r>
      <w:proofErr w:type="gram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неосуществления фактического захоронения умершего,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истечении одного месяца со дня его выдачи заявителю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(представителю   </w:t>
      </w:r>
      <w:proofErr w:type="gramStart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заявителя)   </w:t>
      </w:r>
      <w:proofErr w:type="gram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подлежит аннулированию.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658F" w:rsidRPr="00BD658F" w:rsidSect="0027504B">
          <w:pgSz w:w="11906" w:h="16838"/>
          <w:pgMar w:top="567" w:right="566" w:bottom="284" w:left="1134" w:header="708" w:footer="708" w:gutter="0"/>
          <w:cols w:space="708"/>
          <w:docGrid w:linePitch="360"/>
        </w:sectPr>
      </w:pP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8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места для родственного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(почетного, воинского) захоронения </w:t>
      </w:r>
      <w:r w:rsidRPr="00BD658F">
        <w:rPr>
          <w:rFonts w:ascii="Times New Roman" w:eastAsia="Times New Roman" w:hAnsi="Times New Roman" w:cs="Times New Roman"/>
          <w:sz w:val="28"/>
          <w:lang w:eastAsia="ru-RU"/>
        </w:rPr>
        <w:t xml:space="preserve">(нужное подчеркнуть)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 место для родственного (почетного, воинского) захоронения (нужное подчеркнуть) на кладбище__________________________________________ 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(наименование кладбища, место нахождения (адрес)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______, номер ряда _____, номер места ________ для погребения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рабочих дней со дня осуществления захоронения выдать удостоверение о захоронении 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которому выдается удостоверение о захоронении)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Исполнительный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муниципального образования)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</w:t>
      </w: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от 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:  в</w:t>
      </w:r>
      <w:proofErr w:type="gram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неосуществления фактического захоронения умершего,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истечении одного месяца со дня    его    выдачи    заявителю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(представителю   </w:t>
      </w:r>
      <w:proofErr w:type="gramStart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заявителя)   </w:t>
      </w:r>
      <w:proofErr w:type="gram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подлежит аннулированию.</w:t>
      </w: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9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</w:t>
      </w:r>
      <w:proofErr w:type="spell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Разрешить подзахоронить 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одиночного (родственного, почетного, воинского) захоронения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(нужное подчеркнуть), расположенного 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___________________, номер ряда___________________, номер места захоронения________________.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позднее 10 рабочих дней со дня осуществления </w:t>
      </w:r>
      <w:proofErr w:type="spell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 удостоверение о захоронении 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которому выдается удостоверение о захоронении)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 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___________________________ от 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:  в</w:t>
      </w:r>
      <w:proofErr w:type="gramEnd"/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неосуществления фактического захоронения умершего,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истечении одного месяца со дня его выдачи заявителю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58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(представителю заявителя) подлежит аннулированию.</w:t>
      </w: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BD658F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10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извлечение останков (праха) умершего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осуществить извлечение останков (праха) умершего__________________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захороненного</w:t>
      </w: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кладбище_________________________________________________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место нахождения (адрес) кладбища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___, номер ряда ___, номер места 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 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___________________________ от 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  <w:r w:rsidRPr="00BD658F">
        <w:rPr>
          <w:rFonts w:ascii="Calibri" w:eastAsia="Times New Roman" w:hAnsi="Calibri" w:cs="Calibri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11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перерегистрации места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Разрешить перерегистрировать одиночное (родственное, почетное, воинское) захоронение (нужное подчеркнуть), расположенное____________________________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сектора ____, номер ряда _____, номер места захоронения _______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_____________________________________________________________________.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на которое перерегистрировано место захоронения)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Выдать удостоверение о захоронении 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лица, которому выдается удостоверение о захоронении)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 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___________________________ от 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12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оформлении удостоверения о захоронении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Оформить удостоверение на ранее произведенное одиночное (родственное,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почетное  воинское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захоронение (нужное подчеркнуть), расположенное ________________________________________________________________________,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кладбища, на котором расположено захоронение, место нахождения (адрес) кладбища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сектора _________________, номер ряда _____________, номер места захоронения______.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Выдать удостоверение о захоронении______________________________________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(фамилия, имя, отчество (последнее - при наличии) лица, которому выдается удостоверение о захоронении)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заявление 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(последнее - при наличии)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___________________________ от _____________________.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13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места для одиночного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предоставлении места для одиночного захоронения)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Исполнительный комитет 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предоставлении места для одиночного захоронения по следующему(им) основанию(ям):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13AB1E" wp14:editId="14987F88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500" cy="198755"/>
                <wp:effectExtent l="0" t="0" r="1905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D918F" id="Прямоугольник 6" o:spid="_x0000_s1026" style="position:absolute;margin-left:1.5pt;margin-top:5.7pt;width:15pt;height:1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подлинников документов, необходимых для рассмотрения заявления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6151E2" wp14:editId="658F1DE5">
                <wp:simplePos x="0" y="0"/>
                <wp:positionH relativeFrom="column">
                  <wp:posOffset>19381</wp:posOffset>
                </wp:positionH>
                <wp:positionV relativeFrom="paragraph">
                  <wp:posOffset>168027</wp:posOffset>
                </wp:positionV>
                <wp:extent cx="190500" cy="190831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C2FF5" id="Прямоугольник 9" o:spid="_x0000_s1026" style="position:absolute;margin-left:1.55pt;margin-top:13.25pt;width:15pt;height:1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7ACF61" wp14:editId="08729961">
                <wp:simplePos x="0" y="0"/>
                <wp:positionH relativeFrom="column">
                  <wp:posOffset>20320</wp:posOffset>
                </wp:positionH>
                <wp:positionV relativeFrom="paragraph">
                  <wp:posOffset>159467</wp:posOffset>
                </wp:positionV>
                <wp:extent cx="190500" cy="198755"/>
                <wp:effectExtent l="0" t="0" r="19050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0F2D9" id="Прямоугольник 10" o:spid="_x0000_s1026" style="position:absolute;margin-left:1.6pt;margin-top:12.55pt;width:15pt;height:1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" fillcolor="window" strokecolor="windowText" strokeweight="1pt"/>
            </w:pict>
          </mc:Fallback>
        </mc:AlternateConten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истребуемое</w:t>
      </w:r>
      <w:proofErr w:type="spellEnd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кладбище закрыто для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Разъяснение причины принятия решения об отказе в предоставлении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услуги: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дополнительная информация при наличии)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14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предоставлении места для родственного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(почетного, воинского) захоронения (нужное подчеркнуть)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предоставлении места для родственного, почетного, воинского захоронения)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предоставлении места для родственного (почетного, воинского) захоронения (нужное подчеркнуть) по следующему(им) основанию(ям):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72C940" wp14:editId="619F59C4">
                <wp:simplePos x="0" y="0"/>
                <wp:positionH relativeFrom="column">
                  <wp:posOffset>19050</wp:posOffset>
                </wp:positionH>
                <wp:positionV relativeFrom="paragraph">
                  <wp:posOffset>120015</wp:posOffset>
                </wp:positionV>
                <wp:extent cx="190500" cy="198755"/>
                <wp:effectExtent l="0" t="0" r="19050" b="1079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DEEE5" id="Прямоугольник 11" o:spid="_x0000_s1026" style="position:absolute;margin-left:1.5pt;margin-top:9.45pt;width:15pt;height:1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подлинников документов, необходимых для рассмотрения заявления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4392EA" wp14:editId="7067E542">
                <wp:simplePos x="0" y="0"/>
                <wp:positionH relativeFrom="column">
                  <wp:posOffset>19050</wp:posOffset>
                </wp:positionH>
                <wp:positionV relativeFrom="paragraph">
                  <wp:posOffset>210820</wp:posOffset>
                </wp:positionV>
                <wp:extent cx="190500" cy="190831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85CE6" id="Прямоугольник 24" o:spid="_x0000_s1026" style="position:absolute;margin-left:1.5pt;margin-top:16.6pt;width:15pt;height:1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D31567" wp14:editId="28E8F725">
                <wp:simplePos x="0" y="0"/>
                <wp:positionH relativeFrom="column">
                  <wp:posOffset>20320</wp:posOffset>
                </wp:positionH>
                <wp:positionV relativeFrom="paragraph">
                  <wp:posOffset>40640</wp:posOffset>
                </wp:positionV>
                <wp:extent cx="190500" cy="198755"/>
                <wp:effectExtent l="0" t="0" r="19050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A99C5" id="Прямоугольник 12" o:spid="_x0000_s1026" style="position:absolute;margin-left:1.6pt;margin-top:3.2pt;width:15pt;height:1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" fillcolor="window" strokecolor="windowText" strokeweight="1pt"/>
            </w:pict>
          </mc:Fallback>
        </mc:AlternateContent>
      </w:r>
      <w:proofErr w:type="spell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истребуемое</w:t>
      </w:r>
      <w:proofErr w:type="spellEnd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кладбище закрыто для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Разъяснение причины принятия решения об отказе в предоставлении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услуги: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275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275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</w:t>
      </w:r>
      <w:r w:rsidR="002750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дополнительная информация при наличии)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15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6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выдаче разрешения на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_____ </w:t>
      </w:r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пункт Положения о погребении и похоронном деле на территории муниципального образования, раскрывающий основания отказа в выдаче разрешения на </w:t>
      </w:r>
      <w:proofErr w:type="spellStart"/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подзахоронение</w:t>
      </w:r>
      <w:proofErr w:type="spellEnd"/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Исполнительный комитет ____________ </w:t>
      </w:r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рассмотрел заявление захоронения № _____ от _______ </w:t>
      </w:r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 решение об отказе в выдаче разрешения на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следующему(им) основанию(ям):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5E2168" wp14:editId="123459E4">
                <wp:simplePos x="0" y="0"/>
                <wp:positionH relativeFrom="column">
                  <wp:posOffset>66675</wp:posOffset>
                </wp:positionH>
                <wp:positionV relativeFrom="paragraph">
                  <wp:posOffset>200025</wp:posOffset>
                </wp:positionV>
                <wp:extent cx="190500" cy="198755"/>
                <wp:effectExtent l="0" t="0" r="19050" b="107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A9524" id="Прямоугольник 13" o:spid="_x0000_s1026" style="position:absolute;margin-left:5.25pt;margin-top:15.75pt;width:15pt;height:1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истребуемом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захоронения свободного места для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подзахоронения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гробом исходя из размера одиночного захоронения, установленного настоящим Положением;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6941C3" wp14:editId="4A0CD00C">
                <wp:simplePos x="0" y="0"/>
                <wp:positionH relativeFrom="column">
                  <wp:posOffset>70485</wp:posOffset>
                </wp:positionH>
                <wp:positionV relativeFrom="paragraph">
                  <wp:posOffset>5715</wp:posOffset>
                </wp:positionV>
                <wp:extent cx="190500" cy="198755"/>
                <wp:effectExtent l="0" t="0" r="19050" b="1079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99CB7" id="Прямоугольник 26" o:spid="_x0000_s1026" style="position:absolute;margin-left:5.55pt;margin-top:.45pt;width:15pt;height:1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" fillcolor="window" strokecolor="windowText" strokeweight="1pt"/>
            </w:pict>
          </mc:Fallback>
        </mc:AlternateConten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истребуемое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 закрыто для захоронения; 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964016" wp14:editId="67258320">
                <wp:simplePos x="0" y="0"/>
                <wp:positionH relativeFrom="column">
                  <wp:posOffset>70485</wp:posOffset>
                </wp:positionH>
                <wp:positionV relativeFrom="paragraph">
                  <wp:posOffset>101600</wp:posOffset>
                </wp:positionV>
                <wp:extent cx="190500" cy="198755"/>
                <wp:effectExtent l="0" t="0" r="19050" b="1079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8DD44" id="Прямоугольник 27" o:spid="_x0000_s1026" style="position:absolute;margin-left:5.55pt;margin-top:8pt;width:15pt;height:1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подлинников документов, необходимых для рассмотрения заявления;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245B7C" wp14:editId="7ED67D5C">
                <wp:simplePos x="0" y="0"/>
                <wp:positionH relativeFrom="column">
                  <wp:posOffset>70485</wp:posOffset>
                </wp:positionH>
                <wp:positionV relativeFrom="paragraph">
                  <wp:posOffset>217170</wp:posOffset>
                </wp:positionV>
                <wp:extent cx="190500" cy="198755"/>
                <wp:effectExtent l="0" t="0" r="19050" b="107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BCE4F" id="Прямоугольник 28" o:spid="_x0000_s1026" style="position:absolute;margin-left:5.55pt;margin-top:17.1pt;width:15pt;height:1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94200C" wp14:editId="1E9E15F2">
                <wp:simplePos x="0" y="0"/>
                <wp:positionH relativeFrom="column">
                  <wp:posOffset>70485</wp:posOffset>
                </wp:positionH>
                <wp:positionV relativeFrom="paragraph">
                  <wp:posOffset>89535</wp:posOffset>
                </wp:positionV>
                <wp:extent cx="190500" cy="198755"/>
                <wp:effectExtent l="0" t="0" r="19050" b="1079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7A20C" id="Прямоугольник 30" o:spid="_x0000_s1026" style="position:absolute;margin-left:5.55pt;margin-top:7.05pt;width:15pt;height:1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истек период минерализации, за исключением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подзахоронения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урны с прахом в могилу (при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подзахоронении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гробом на гроб);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Calibri" w:eastAsia="Times New Roman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BCB77C" wp14:editId="2FD7F055">
                <wp:simplePos x="0" y="0"/>
                <wp:positionH relativeFrom="column">
                  <wp:posOffset>70485</wp:posOffset>
                </wp:positionH>
                <wp:positionV relativeFrom="paragraph">
                  <wp:posOffset>295275</wp:posOffset>
                </wp:positionV>
                <wp:extent cx="190500" cy="198755"/>
                <wp:effectExtent l="0" t="0" r="19050" b="1079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A415E" id="Прямоугольник 31" o:spid="_x0000_s1026" style="position:absolute;margin-left:5.55pt;margin-top:23.25pt;width:15pt;height:1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" fillcolor="window" strokecolor="windowText" strokeweight="1pt"/>
            </w:pict>
          </mc:Fallback>
        </mc:AlternateConten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сведений о регистрации места захоронения на имя умершего в книге регистрации захоронений в случае подачи заявления о выдаче разрешения на его </w:t>
      </w:r>
      <w:proofErr w:type="spell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отсутствии удостоверения о захоронении, оформленного на имя умершего).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Разъяснение причины принятия решения об отказе в предоставлении </w:t>
      </w:r>
      <w:proofErr w:type="gramStart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услуги:_</w:t>
      </w:r>
      <w:proofErr w:type="gram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27504B"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27504B"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информируем_______________________________________________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Исполнительного комитета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2750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27504B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2750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BD658F" w:rsidRPr="003F07D7" w:rsidRDefault="00BD658F" w:rsidP="003F07D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04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16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отказе в выдаче разрешения на извлечение останков (праха) умершего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выдаче разрешения на извлечение останков (праха) умершего)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выдаче разрешения на извлечение останков (праха) умершего по следующему(им) основанию(ям):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2BB005" wp14:editId="490C59B3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500" cy="198755"/>
                <wp:effectExtent l="0" t="0" r="19050" b="1079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45D61" id="Прямоугольник 32" o:spid="_x0000_s1026" style="position:absolute;margin-left:1.5pt;margin-top:5.7pt;width:15pt;height:15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подлинников документов, необходимых для рассмотрения заявления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DA1678" wp14:editId="3E9CEFC2">
                <wp:simplePos x="0" y="0"/>
                <wp:positionH relativeFrom="column">
                  <wp:posOffset>19050</wp:posOffset>
                </wp:positionH>
                <wp:positionV relativeFrom="paragraph">
                  <wp:posOffset>153670</wp:posOffset>
                </wp:positionV>
                <wp:extent cx="190500" cy="190831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2A7D4" id="Прямоугольник 33" o:spid="_x0000_s1026" style="position:absolute;margin-left:1.5pt;margin-top:12.1pt;width:15pt;height:1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A6AA30" wp14:editId="05DBBC92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90500" cy="1905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B6534" id="Прямоугольник 51" o:spid="_x0000_s1026" style="position:absolute;margin-left:1.5pt;margin-top:7.7pt;width:1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сведений о регистрации места захоронения на имя умершего в книге регистрации захоронений (при отсутствии удостоверения о захоронении)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Разъяснение причины принятия решения об отказе в предоставлении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услуги: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3F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3F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6A2038" w:rsidRDefault="006A2038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6A2038" w:rsidRPr="00BD658F" w:rsidRDefault="006A2038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17</w:t>
      </w:r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перерегистрации места захоронения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перерегистрации места захоронения)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перерегистрации места захоронения по следующему(им) основанию(ям):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DDEB4E" wp14:editId="3198E701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500" cy="198755"/>
                <wp:effectExtent l="0" t="0" r="19050" b="1079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A1138" id="Прямоугольник 35" o:spid="_x0000_s1026" style="position:absolute;margin-left:1.5pt;margin-top:5.7pt;width:15pt;height:1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предоставление подлинников документов, необходимых для рассмотрения заявления;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E2D8C5" wp14:editId="06A2DB61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190500" cy="19050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30776" id="Прямоугольник 36" o:spid="_x0000_s1026" style="position:absolute;margin-left:1.5pt;margin-top:12.75pt;width:1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действительности;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C6DB9A" wp14:editId="57E361BC">
                <wp:simplePos x="0" y="0"/>
                <wp:positionH relativeFrom="column">
                  <wp:posOffset>3810</wp:posOffset>
                </wp:positionH>
                <wp:positionV relativeFrom="paragraph">
                  <wp:posOffset>288290</wp:posOffset>
                </wp:positionV>
                <wp:extent cx="190500" cy="198755"/>
                <wp:effectExtent l="0" t="0" r="19050" b="1079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6E185" id="Прямоугольник 37" o:spid="_x0000_s1026" style="position:absolute;margin-left:.3pt;margin-top:22.7pt;width:15pt;height:15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fmlgIAABAFAAAOAAAAZHJzL2Uyb0RvYy54bWysVEtu2zAQ3RfoHQjuG9luXCd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сведений о регистрации места захоронения на имя умершего в книге регистрации захоронений в случае подачи заявления лицом, на имя которого осуществляется перерегистрация места захоронения (при отсутствии удостоверения о захоронении).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Разъяснение причины принятия решения об отказе в предоставлении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услуги: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BD658F" w:rsidRPr="00BD658F" w:rsidRDefault="00BD658F" w:rsidP="00BD6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18</w:t>
      </w: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____________20__г.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оформлении удостоверения о захоронении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пунктом 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 Положения о погребении и похоронном деле на территории муниципального образования, раскрывающий основания отказа в оформлении удостоверения о захоронении)</w:t>
      </w:r>
      <w:r w:rsidRPr="00BD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рассмотрел заявление захоронения № _____ от _______ </w:t>
      </w: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регистрационный номер и дата заявления)</w: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принял решение об отказе в оформлении удостоверения о захоронении по следующему(им) основанию(ям):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294B61" wp14:editId="503D9929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500" cy="198755"/>
                <wp:effectExtent l="0" t="0" r="19050" b="1079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9AC02" id="Прямоугольник 38" o:spid="_x0000_s1026" style="position:absolute;margin-left:1.5pt;margin-top:5.7pt;width:15pt;height:1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предоставление подлинников документов, необходимых для рассмотрения заявления;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299A53" wp14:editId="65125996">
                <wp:simplePos x="0" y="0"/>
                <wp:positionH relativeFrom="column">
                  <wp:posOffset>19050</wp:posOffset>
                </wp:positionH>
                <wp:positionV relativeFrom="paragraph">
                  <wp:posOffset>161925</wp:posOffset>
                </wp:positionV>
                <wp:extent cx="190500" cy="190500"/>
                <wp:effectExtent l="0" t="0" r="19050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0032" id="Прямоугольник 39" o:spid="_x0000_s1026" style="position:absolute;margin-left:1.5pt;margin-top:12.75pt;width:1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в представленных документах неполной, искаженной или недостоверной информации, которая объективно затрудняет удостовериться в их действительности;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03BDDD" wp14:editId="0697901F">
                <wp:simplePos x="0" y="0"/>
                <wp:positionH relativeFrom="column">
                  <wp:posOffset>19712</wp:posOffset>
                </wp:positionH>
                <wp:positionV relativeFrom="paragraph">
                  <wp:posOffset>89535</wp:posOffset>
                </wp:positionV>
                <wp:extent cx="190500" cy="198755"/>
                <wp:effectExtent l="0" t="0" r="19050" b="107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91215" id="Прямоугольник 34" o:spid="_x0000_s1026" style="position:absolute;margin-left:1.55pt;margin-top:7.05pt;width:15pt;height:1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pFlgIAABA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предоставление удостоверения о захоронении на истребуемое место захоронения ранее другому лицу;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8097A6" wp14:editId="0346C9D3">
                <wp:simplePos x="0" y="0"/>
                <wp:positionH relativeFrom="column">
                  <wp:posOffset>20320</wp:posOffset>
                </wp:positionH>
                <wp:positionV relativeFrom="paragraph">
                  <wp:posOffset>89535</wp:posOffset>
                </wp:positionV>
                <wp:extent cx="190500" cy="198755"/>
                <wp:effectExtent l="0" t="0" r="19050" b="1079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2D459" id="Прямоугольник 50" o:spid="_x0000_s1026" style="position:absolute;margin-left:1.6pt;margin-top:7.05pt;width:15pt;height:15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" fillcolor="window" strokecolor="windowText" strokeweight="1pt"/>
            </w:pict>
          </mc:Fallback>
        </mc:AlternateContent>
      </w: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сведений в книге регистрации захоронений о произведенном захоронении.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Разъяснение причины принятия решения об отказе в предоставлении 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услуги: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3F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3F07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информируем_______________________________________________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Calibri" w:eastAsia="Times New Roman" w:hAnsi="Calibri" w:cs="Calibri"/>
          <w:vertAlign w:val="superscript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Исполнительного комитета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 (наименование муниципального </w:t>
      </w:r>
      <w:proofErr w:type="gramStart"/>
      <w:r w:rsidRPr="00BD65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образования)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                                                                                                                  </w:t>
      </w:r>
    </w:p>
    <w:p w:rsidR="00BD658F" w:rsidRPr="00BD658F" w:rsidRDefault="00BD658F" w:rsidP="00BD6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D658F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19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уполномоченного органа местного самоуправления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 сфере погребения и похоронного дела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ЗАХОРОНЕНИЙ № 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населенного пункта)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кладбища)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Начата «__» __________ 20__ г.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Окончена «__» ________ 20__ г.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 титульного листа книги регистрации захоронений: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Формат А4 (210 x 297 мм)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(лист книги)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773" w:type="dxa"/>
        <w:tblInd w:w="-52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851"/>
        <w:gridCol w:w="850"/>
        <w:gridCol w:w="709"/>
        <w:gridCol w:w="992"/>
        <w:gridCol w:w="1134"/>
        <w:gridCol w:w="1134"/>
        <w:gridCol w:w="851"/>
        <w:gridCol w:w="1134"/>
        <w:gridCol w:w="1134"/>
        <w:gridCol w:w="850"/>
      </w:tblGrid>
      <w:tr w:rsidR="00BD658F" w:rsidRPr="00BD658F" w:rsidTr="001322E5">
        <w:trPr>
          <w:trHeight w:val="142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об умершем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свидетельства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смерти,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 органом ЗАГС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органа ЗАГС,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выдавшего свидетельство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кладбища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участка,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сектора,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места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(последнее – при наличии) и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адрес, контактный телефон лица,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ответственного за место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и дата удостоверения о захоронении</w:t>
            </w:r>
          </w:p>
        </w:tc>
      </w:tr>
      <w:tr w:rsidR="00BD658F" w:rsidRPr="00BD658F" w:rsidTr="001322E5">
        <w:trPr>
          <w:trHeight w:val="184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(последнее – при наличии)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рождения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смерти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658F" w:rsidRPr="00BD658F" w:rsidTr="001322E5"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658F" w:rsidRPr="00BD658F" w:rsidTr="001322E5">
        <w:trPr>
          <w:trHeight w:val="14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65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D658F" w:rsidRPr="00BD658F" w:rsidTr="001322E5">
        <w:trPr>
          <w:trHeight w:val="142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58F" w:rsidRPr="00BD658F" w:rsidRDefault="00BD658F" w:rsidP="00BD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 листа книги регистрации захоронений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Формат А3 (420 x 297 мм)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20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–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муниципального образования)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_________________________ ЗАХОРОНЕНИИ 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(название населенного пункта, где осуществлено захоронение)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Примечание: в заголовке удостоверения указывается сведения о виде захоронения: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«Удостоверение об одиночном захоронении», «Удостоверение о родственном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Захоронении», «Удостоверение о почетном захоронении» или «Удостоверение о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воинском захоронении»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лицу, ответственному за место захоронения____________________________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заявителя)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захоронения умершего________________________________________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6D74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</w:t>
      </w:r>
    </w:p>
    <w:p w:rsidR="00BD658F" w:rsidRPr="00BD658F" w:rsidRDefault="00BD658F" w:rsidP="00E4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E4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смерти 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захоронения __________ на ___________________________________ кладбище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(наименование кладбища)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(сектор)_______ Номер места захоронения ____________________________</w:t>
      </w:r>
    </w:p>
    <w:p w:rsidR="00BD658F" w:rsidRPr="00BD658F" w:rsidRDefault="00BD658F" w:rsidP="00E43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земельного участка _________________</w:t>
      </w:r>
      <w:r w:rsidR="00E43C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уполномоченного органа местного самоуправления в сфере погребения и похоронного дела _____________ ______________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 и инициалы)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М.П. 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удостоверения «__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20___ г.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E43C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Примечание: в случае выдачи удостоверения о родственном (почетном, воинском) захоронении, в нем в последствии также указываются данные о лицах, захороненных рядом с умершим или повторно захороненные в могилу умершего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захоронение на свободном месте родственного (почетного, воинского) захоронения умершего___________________________________________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 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 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хоронения___________________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номер 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уполномоченного органа местного самоуправления в сфере погребения и похоронного дела _____________ ______________ </w:t>
      </w: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(фамилия и инициалы)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М.П. 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удостоверения «__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20___ г.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повторное захоронение в могилу умершего___________________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смерти 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захороне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ния___________________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номер 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 и похоронного дела _______________________ (фамилия и инициалы)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М.П. 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удостоверения «_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20___ г.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захоронение урны с прахом ________________________________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(последнее – при наличии) умершего)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смерти __________________________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spell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оронения____________________</w:t>
      </w: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spell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____________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сфере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 и похоронного дела _______________________ (фамилия и инициалы)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М.П. (подпись)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удостоверения «_</w:t>
      </w:r>
      <w:proofErr w:type="gramStart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BD65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20___ г.</w:t>
      </w: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58F" w:rsidRPr="00BD658F" w:rsidRDefault="00BD658F" w:rsidP="00BD6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Формат книжки Удостоверения о захоро</w:t>
      </w:r>
      <w:r w:rsidR="006D744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нении 160 x 110 мм без обложки.</w:t>
      </w:r>
    </w:p>
    <w:p w:rsidR="00BD658F" w:rsidRPr="006D744D" w:rsidRDefault="00BD658F" w:rsidP="006D7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D65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_______________________________________________________</w:t>
      </w:r>
    </w:p>
    <w:sectPr w:rsidR="00BD658F" w:rsidRPr="006D744D" w:rsidSect="00A71241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6F" w:rsidRDefault="00BC106F" w:rsidP="00BD658F">
      <w:pPr>
        <w:spacing w:after="0" w:line="240" w:lineRule="auto"/>
      </w:pPr>
      <w:r>
        <w:separator/>
      </w:r>
    </w:p>
  </w:endnote>
  <w:endnote w:type="continuationSeparator" w:id="0">
    <w:p w:rsidR="00BC106F" w:rsidRDefault="00BC106F" w:rsidP="00BD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868626"/>
      <w:docPartObj>
        <w:docPartGallery w:val="Page Numbers (Bottom of Page)"/>
        <w:docPartUnique/>
      </w:docPartObj>
    </w:sdtPr>
    <w:sdtContent>
      <w:p w:rsidR="00CA42E0" w:rsidRDefault="00CA42E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038">
          <w:rPr>
            <w:noProof/>
          </w:rPr>
          <w:t>43</w:t>
        </w:r>
        <w:r>
          <w:fldChar w:fldCharType="end"/>
        </w:r>
      </w:p>
    </w:sdtContent>
  </w:sdt>
  <w:p w:rsidR="00CA42E0" w:rsidRDefault="00CA42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6F" w:rsidRDefault="00BC106F" w:rsidP="00BD658F">
      <w:pPr>
        <w:spacing w:after="0" w:line="240" w:lineRule="auto"/>
      </w:pPr>
      <w:r>
        <w:separator/>
      </w:r>
    </w:p>
  </w:footnote>
  <w:footnote w:type="continuationSeparator" w:id="0">
    <w:p w:rsidR="00BC106F" w:rsidRDefault="00BC106F" w:rsidP="00BD658F">
      <w:pPr>
        <w:spacing w:after="0" w:line="240" w:lineRule="auto"/>
      </w:pPr>
      <w:r>
        <w:continuationSeparator/>
      </w:r>
    </w:p>
  </w:footnote>
  <w:footnote w:id="1">
    <w:p w:rsidR="00CA42E0" w:rsidRDefault="00CA42E0" w:rsidP="00BD658F">
      <w:pPr>
        <w:pStyle w:val="a6"/>
        <w:jc w:val="both"/>
      </w:pPr>
      <w:r w:rsidRPr="00302D7D">
        <w:rPr>
          <w:rStyle w:val="a8"/>
        </w:rPr>
        <w:sym w:font="Symbol" w:char="F02A"/>
      </w:r>
      <w:r>
        <w:t xml:space="preserve"> </w:t>
      </w:r>
      <w:r w:rsidRPr="00302D7D">
        <w:t>Поле не заполняется в отношении умерших, личность которых не установлена органами внутренних дел в определенные законодательством сроки.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94680"/>
    <w:multiLevelType w:val="hybridMultilevel"/>
    <w:tmpl w:val="C254B06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701C5"/>
    <w:multiLevelType w:val="hybridMultilevel"/>
    <w:tmpl w:val="67A24B34"/>
    <w:lvl w:ilvl="0" w:tplc="70EC8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7B"/>
    <w:rsid w:val="000B45C4"/>
    <w:rsid w:val="000C23A1"/>
    <w:rsid w:val="000D32A2"/>
    <w:rsid w:val="000F70F2"/>
    <w:rsid w:val="001154A6"/>
    <w:rsid w:val="00125D01"/>
    <w:rsid w:val="00126211"/>
    <w:rsid w:val="001322E5"/>
    <w:rsid w:val="001344CE"/>
    <w:rsid w:val="00196923"/>
    <w:rsid w:val="001C4534"/>
    <w:rsid w:val="00202A3C"/>
    <w:rsid w:val="0022628E"/>
    <w:rsid w:val="0027504B"/>
    <w:rsid w:val="002E158C"/>
    <w:rsid w:val="00337048"/>
    <w:rsid w:val="00357097"/>
    <w:rsid w:val="00380150"/>
    <w:rsid w:val="003C17B0"/>
    <w:rsid w:val="003C655B"/>
    <w:rsid w:val="003F07D7"/>
    <w:rsid w:val="00415B58"/>
    <w:rsid w:val="00430C49"/>
    <w:rsid w:val="004572F5"/>
    <w:rsid w:val="004D3F1D"/>
    <w:rsid w:val="00560720"/>
    <w:rsid w:val="00573C7F"/>
    <w:rsid w:val="00580AA6"/>
    <w:rsid w:val="0058783B"/>
    <w:rsid w:val="005B3646"/>
    <w:rsid w:val="005D5DE2"/>
    <w:rsid w:val="005D6FC4"/>
    <w:rsid w:val="005D7108"/>
    <w:rsid w:val="00634622"/>
    <w:rsid w:val="006A2038"/>
    <w:rsid w:val="006D744D"/>
    <w:rsid w:val="007023AD"/>
    <w:rsid w:val="0075569F"/>
    <w:rsid w:val="007633A3"/>
    <w:rsid w:val="007D227D"/>
    <w:rsid w:val="0081133F"/>
    <w:rsid w:val="00886811"/>
    <w:rsid w:val="009108CE"/>
    <w:rsid w:val="00952AE8"/>
    <w:rsid w:val="009D43DA"/>
    <w:rsid w:val="00A56F76"/>
    <w:rsid w:val="00A71241"/>
    <w:rsid w:val="00A77896"/>
    <w:rsid w:val="00AA048A"/>
    <w:rsid w:val="00B95110"/>
    <w:rsid w:val="00BC106F"/>
    <w:rsid w:val="00BD658F"/>
    <w:rsid w:val="00BF4A86"/>
    <w:rsid w:val="00C376DA"/>
    <w:rsid w:val="00CA42E0"/>
    <w:rsid w:val="00CA567E"/>
    <w:rsid w:val="00CA7D9D"/>
    <w:rsid w:val="00D23478"/>
    <w:rsid w:val="00D40C75"/>
    <w:rsid w:val="00D46B4E"/>
    <w:rsid w:val="00D6226B"/>
    <w:rsid w:val="00E43C89"/>
    <w:rsid w:val="00E52D09"/>
    <w:rsid w:val="00ED0987"/>
    <w:rsid w:val="00F17E87"/>
    <w:rsid w:val="00F24EC8"/>
    <w:rsid w:val="00F5296F"/>
    <w:rsid w:val="00F53FA6"/>
    <w:rsid w:val="00F61BA3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33C2"/>
  <w15:chartTrackingRefBased/>
  <w15:docId w15:val="{61B8F1BD-A0A6-4709-9DC8-08B4ABE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C7F"/>
    <w:pPr>
      <w:ind w:left="720"/>
      <w:contextualSpacing/>
    </w:pPr>
  </w:style>
  <w:style w:type="paragraph" w:customStyle="1" w:styleId="a5">
    <w:name w:val="Знак"/>
    <w:basedOn w:val="a"/>
    <w:next w:val="a"/>
    <w:autoRedefine/>
    <w:rsid w:val="003801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BD6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D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D65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D658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D6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D6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6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D6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D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658F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F52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43</Pages>
  <Words>14085</Words>
  <Characters>80287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24</cp:revision>
  <cp:lastPrinted>2024-12-10T06:02:00Z</cp:lastPrinted>
  <dcterms:created xsi:type="dcterms:W3CDTF">2024-11-15T07:23:00Z</dcterms:created>
  <dcterms:modified xsi:type="dcterms:W3CDTF">2024-12-10T06:04:00Z</dcterms:modified>
</cp:coreProperties>
</file>