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229" w:rsidRDefault="00745229">
      <w:bookmarkStart w:id="0" w:name="_GoBack"/>
      <w:bookmarkEnd w:id="0"/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D0011E" w:rsidRPr="00D0011E" w:rsidTr="00001018">
        <w:trPr>
          <w:trHeight w:val="1955"/>
        </w:trPr>
        <w:tc>
          <w:tcPr>
            <w:tcW w:w="4407" w:type="dxa"/>
            <w:gridSpan w:val="2"/>
            <w:hideMark/>
          </w:tcPr>
          <w:p w:rsidR="00D0011E" w:rsidRPr="00D0011E" w:rsidRDefault="00D0011E" w:rsidP="00D0011E">
            <w:pPr>
              <w:keepNext/>
              <w:tabs>
                <w:tab w:val="left" w:pos="1884"/>
              </w:tabs>
              <w:spacing w:after="6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</w:p>
          <w:p w:rsidR="00D0011E" w:rsidRPr="00D0011E" w:rsidRDefault="00D0011E" w:rsidP="00D0011E">
            <w:pPr>
              <w:keepNext/>
              <w:tabs>
                <w:tab w:val="left" w:pos="1884"/>
              </w:tabs>
              <w:spacing w:after="6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11E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НОВОИЛЬМОВСКОГО СЕЛЬСКОГО ПОСЕЛЕНИЯ ДРОЖЖАНОВСКОГО</w:t>
            </w:r>
          </w:p>
          <w:p w:rsidR="00D0011E" w:rsidRPr="00D0011E" w:rsidRDefault="00D0011E" w:rsidP="00D0011E">
            <w:pPr>
              <w:keepNext/>
              <w:tabs>
                <w:tab w:val="left" w:pos="1884"/>
              </w:tabs>
              <w:spacing w:after="6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11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D0011E" w:rsidRPr="00D0011E" w:rsidRDefault="00D0011E" w:rsidP="00D0011E">
            <w:pPr>
              <w:keepNext/>
              <w:tabs>
                <w:tab w:val="left" w:pos="1884"/>
              </w:tabs>
              <w:spacing w:after="6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11E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D0011E" w:rsidRPr="00D0011E" w:rsidRDefault="00D0011E" w:rsidP="00D0011E">
            <w:pPr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011E" w:rsidRPr="00D0011E" w:rsidRDefault="00D0011E" w:rsidP="00D00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D0011E" w:rsidRPr="00D0011E" w:rsidRDefault="00D0011E" w:rsidP="00D0011E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11E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D0011E" w:rsidRPr="00D0011E" w:rsidRDefault="00D0011E" w:rsidP="00D0011E">
            <w:pPr>
              <w:keepNext/>
              <w:tabs>
                <w:tab w:val="left" w:pos="2032"/>
                <w:tab w:val="left" w:pos="2160"/>
              </w:tabs>
              <w:spacing w:after="60" w:line="276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ЧҮПРӘЛЕ </w:t>
            </w:r>
          </w:p>
          <w:p w:rsidR="00D0011E" w:rsidRPr="00D0011E" w:rsidRDefault="00D0011E" w:rsidP="00D0011E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11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D0011E" w:rsidRPr="00D0011E" w:rsidRDefault="00D0011E" w:rsidP="00D0011E">
            <w:pPr>
              <w:spacing w:after="6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011E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ЯҢА ӘЛМӘЛЕ АВЫЛ ҖИРЛЕГЕ</w:t>
            </w:r>
            <w:r w:rsidRPr="00D00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БАШЛЫГЫ</w:t>
            </w:r>
          </w:p>
        </w:tc>
      </w:tr>
      <w:tr w:rsidR="00D0011E" w:rsidRPr="00D0011E" w:rsidTr="00001018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D0011E" w:rsidRPr="00D0011E" w:rsidRDefault="00745229" w:rsidP="00D0011E">
            <w:pPr>
              <w:tabs>
                <w:tab w:val="left" w:pos="1884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496.15pt;height:1.5pt" o:hralign="center" o:hrstd="t" o:hrnoshade="t" o:hr="t" fillcolor="black" stroked="f"/>
              </w:pict>
            </w:r>
          </w:p>
          <w:p w:rsidR="00D0011E" w:rsidRPr="00D0011E" w:rsidRDefault="00D0011E" w:rsidP="00D0011E">
            <w:pPr>
              <w:tabs>
                <w:tab w:val="left" w:pos="1884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</w:tr>
    </w:tbl>
    <w:p w:rsidR="00D0011E" w:rsidRPr="00D0011E" w:rsidRDefault="00D0011E" w:rsidP="00D0011E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Pr="00D00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  <w:r w:rsidRPr="00D0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</w:t>
      </w:r>
      <w:r w:rsidRPr="00D00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КАРАР</w:t>
      </w:r>
    </w:p>
    <w:p w:rsidR="00D0011E" w:rsidRPr="00D0011E" w:rsidRDefault="00D0011E" w:rsidP="00D0011E">
      <w:pPr>
        <w:spacing w:after="6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0011E">
        <w:rPr>
          <w:rFonts w:ascii="Times New Roman" w:eastAsia="Times New Roman" w:hAnsi="Times New Roman" w:cs="Times New Roman"/>
          <w:sz w:val="20"/>
          <w:szCs w:val="20"/>
          <w:lang w:eastAsia="ru-RU"/>
        </w:rPr>
        <w:t>с.Новое</w:t>
      </w:r>
      <w:proofErr w:type="spellEnd"/>
      <w:r w:rsidRPr="00D001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D0011E">
        <w:rPr>
          <w:rFonts w:ascii="Times New Roman" w:eastAsia="Times New Roman" w:hAnsi="Times New Roman" w:cs="Times New Roman"/>
          <w:sz w:val="20"/>
          <w:szCs w:val="20"/>
          <w:lang w:eastAsia="ru-RU"/>
        </w:rPr>
        <w:t>Ильмово</w:t>
      </w:r>
      <w:proofErr w:type="spellEnd"/>
      <w:r w:rsidRPr="00D001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0011E" w:rsidRPr="00D0011E" w:rsidRDefault="00D0011E" w:rsidP="00D001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11E" w:rsidRPr="00D0011E" w:rsidRDefault="00D0011E" w:rsidP="00D001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1E">
        <w:rPr>
          <w:rFonts w:ascii="Times New Roman" w:eastAsia="Times New Roman" w:hAnsi="Times New Roman" w:cs="Times New Roman"/>
          <w:sz w:val="28"/>
          <w:szCs w:val="28"/>
          <w:lang w:eastAsia="ru-RU"/>
        </w:rPr>
        <w:t>25 июля 2025 года</w:t>
      </w:r>
      <w:r w:rsidRPr="00D001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D001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D001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D0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01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 w:rsidRPr="00D001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D001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№ 13</w:t>
      </w:r>
    </w:p>
    <w:p w:rsidR="00A40300" w:rsidRDefault="00A40300"/>
    <w:p w:rsidR="00974C64" w:rsidRPr="00AE087D" w:rsidRDefault="003D7BF3" w:rsidP="00AE087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AE087D">
        <w:rPr>
          <w:rFonts w:ascii="Times New Roman" w:hAnsi="Times New Roman" w:cs="Times New Roman"/>
          <w:sz w:val="28"/>
          <w:szCs w:val="28"/>
        </w:rPr>
        <w:t xml:space="preserve">О местах сбора и размещения отработанных ртутьсодержащих ламп у потребителей ртутьсодержащих ламп на территории </w:t>
      </w:r>
      <w:proofErr w:type="spellStart"/>
      <w:r w:rsidR="00D0011E" w:rsidRPr="00AE087D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Pr="00AE087D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</w:t>
      </w:r>
    </w:p>
    <w:p w:rsidR="003D7BF3" w:rsidRPr="00D0011E" w:rsidRDefault="003D7BF3" w:rsidP="00F90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C64" w:rsidRPr="00D0011E" w:rsidRDefault="00974C64" w:rsidP="00F90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11E">
        <w:rPr>
          <w:rFonts w:ascii="Times New Roman" w:hAnsi="Times New Roman" w:cs="Times New Roman"/>
          <w:sz w:val="28"/>
          <w:szCs w:val="28"/>
        </w:rPr>
        <w:t xml:space="preserve">В </w:t>
      </w:r>
      <w:r w:rsidR="003D7BF3" w:rsidRPr="00D0011E">
        <w:rPr>
          <w:rFonts w:ascii="Times New Roman" w:hAnsi="Times New Roman" w:cs="Times New Roman"/>
          <w:sz w:val="28"/>
          <w:szCs w:val="28"/>
        </w:rPr>
        <w:t xml:space="preserve">соответствии с Постановлением Правительства РФ от 28 декабря 2020 г.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 </w:t>
      </w:r>
      <w:r w:rsidRPr="00D0011E">
        <w:rPr>
          <w:rFonts w:ascii="Times New Roman" w:hAnsi="Times New Roman" w:cs="Times New Roman"/>
          <w:sz w:val="28"/>
          <w:szCs w:val="28"/>
        </w:rPr>
        <w:t>ПОСТАНОВЛЯ</w:t>
      </w:r>
      <w:r w:rsidR="005241D8" w:rsidRPr="00D0011E">
        <w:rPr>
          <w:rFonts w:ascii="Times New Roman" w:hAnsi="Times New Roman" w:cs="Times New Roman"/>
          <w:sz w:val="28"/>
          <w:szCs w:val="28"/>
        </w:rPr>
        <w:t>Ю</w:t>
      </w:r>
      <w:r w:rsidRPr="00D0011E">
        <w:rPr>
          <w:rFonts w:ascii="Times New Roman" w:hAnsi="Times New Roman" w:cs="Times New Roman"/>
          <w:sz w:val="28"/>
          <w:szCs w:val="28"/>
        </w:rPr>
        <w:t>:</w:t>
      </w:r>
    </w:p>
    <w:p w:rsidR="00974C64" w:rsidRPr="00D0011E" w:rsidRDefault="003D7BF3" w:rsidP="00F90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11E">
        <w:rPr>
          <w:rFonts w:ascii="Times New Roman" w:hAnsi="Times New Roman" w:cs="Times New Roman"/>
          <w:sz w:val="28"/>
          <w:szCs w:val="28"/>
        </w:rPr>
        <w:t>1. Определить места</w:t>
      </w:r>
      <w:r w:rsidR="00F90B77" w:rsidRPr="00D0011E">
        <w:rPr>
          <w:rFonts w:ascii="Times New Roman" w:hAnsi="Times New Roman" w:cs="Times New Roman"/>
          <w:sz w:val="28"/>
          <w:szCs w:val="28"/>
        </w:rPr>
        <w:t xml:space="preserve"> </w:t>
      </w:r>
      <w:r w:rsidRPr="00D0011E">
        <w:rPr>
          <w:rFonts w:ascii="Times New Roman" w:hAnsi="Times New Roman" w:cs="Times New Roman"/>
          <w:sz w:val="28"/>
          <w:szCs w:val="28"/>
        </w:rPr>
        <w:t xml:space="preserve">сбора и размещения отработанных ртутьсодержащих ламп у потребителей ртутьсодержащих ламп на территории </w:t>
      </w:r>
      <w:proofErr w:type="spellStart"/>
      <w:r w:rsidR="00D0011E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Pr="00D0011E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в соответствии с Приложением к настоящему постановлению.</w:t>
      </w:r>
    </w:p>
    <w:p w:rsidR="003D7BF3" w:rsidRPr="00D0011E" w:rsidRDefault="003D7BF3" w:rsidP="00F90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11E">
        <w:rPr>
          <w:rFonts w:ascii="Times New Roman" w:hAnsi="Times New Roman" w:cs="Times New Roman"/>
          <w:sz w:val="28"/>
          <w:szCs w:val="28"/>
        </w:rPr>
        <w:t xml:space="preserve">2. Разместить информацию о расположении мест </w:t>
      </w:r>
      <w:r w:rsidR="00F90B77" w:rsidRPr="00D0011E">
        <w:rPr>
          <w:rFonts w:ascii="Times New Roman" w:hAnsi="Times New Roman" w:cs="Times New Roman"/>
          <w:sz w:val="28"/>
          <w:szCs w:val="28"/>
        </w:rPr>
        <w:t xml:space="preserve">сбора и размещения отработанных ртутьсодержащих ламп у потребителей ртутьсодержащих ламп </w:t>
      </w:r>
      <w:r w:rsidRPr="00D0011E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состояния окружающей среды.</w:t>
      </w:r>
    </w:p>
    <w:p w:rsidR="00F90B77" w:rsidRPr="00D0011E" w:rsidRDefault="00F90B77" w:rsidP="00F90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11E">
        <w:rPr>
          <w:rFonts w:ascii="Times New Roman" w:hAnsi="Times New Roman" w:cs="Times New Roman"/>
          <w:sz w:val="28"/>
          <w:szCs w:val="28"/>
        </w:rPr>
        <w:t xml:space="preserve">3. Признать утратившими силу постановления Главы </w:t>
      </w:r>
      <w:proofErr w:type="spellStart"/>
      <w:r w:rsidR="00D0011E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0639CC" w:rsidRPr="00D0011E">
        <w:rPr>
          <w:rFonts w:ascii="Times New Roman" w:hAnsi="Times New Roman" w:cs="Times New Roman"/>
          <w:sz w:val="28"/>
          <w:szCs w:val="28"/>
        </w:rPr>
        <w:t xml:space="preserve"> с</w:t>
      </w:r>
      <w:r w:rsidRPr="00D0011E">
        <w:rPr>
          <w:rFonts w:ascii="Times New Roman" w:hAnsi="Times New Roman" w:cs="Times New Roman"/>
          <w:sz w:val="28"/>
          <w:szCs w:val="28"/>
        </w:rPr>
        <w:t>ельского поселения Дрожжановского муниципального района:</w:t>
      </w:r>
    </w:p>
    <w:p w:rsidR="00F90B77" w:rsidRPr="00D0011E" w:rsidRDefault="00F90B77" w:rsidP="00F90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11E">
        <w:rPr>
          <w:rFonts w:ascii="Times New Roman" w:hAnsi="Times New Roman" w:cs="Times New Roman"/>
          <w:sz w:val="28"/>
          <w:szCs w:val="28"/>
        </w:rPr>
        <w:t xml:space="preserve">от </w:t>
      </w:r>
      <w:r w:rsidR="00EC44FA">
        <w:rPr>
          <w:rFonts w:ascii="Times New Roman" w:hAnsi="Times New Roman" w:cs="Times New Roman"/>
          <w:sz w:val="28"/>
          <w:szCs w:val="28"/>
        </w:rPr>
        <w:t>04</w:t>
      </w:r>
      <w:r w:rsidRPr="00D0011E">
        <w:rPr>
          <w:rFonts w:ascii="Times New Roman" w:hAnsi="Times New Roman" w:cs="Times New Roman"/>
          <w:sz w:val="28"/>
          <w:szCs w:val="28"/>
        </w:rPr>
        <w:t xml:space="preserve">.06.2018 № </w:t>
      </w:r>
      <w:r w:rsidR="00EC44FA">
        <w:rPr>
          <w:rFonts w:ascii="Times New Roman" w:hAnsi="Times New Roman" w:cs="Times New Roman"/>
          <w:sz w:val="28"/>
          <w:szCs w:val="28"/>
        </w:rPr>
        <w:t>11</w:t>
      </w:r>
      <w:r w:rsidRPr="00D0011E">
        <w:rPr>
          <w:rFonts w:ascii="Times New Roman" w:hAnsi="Times New Roman" w:cs="Times New Roman"/>
          <w:sz w:val="28"/>
          <w:szCs w:val="28"/>
        </w:rPr>
        <w:t xml:space="preserve"> «О местах первичного сбора и размещения отработанных ртутьсодержащих ламп у потребителей ртутьсодержащих ламп на территории </w:t>
      </w:r>
      <w:proofErr w:type="spellStart"/>
      <w:r w:rsidR="00D0011E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Pr="00D0011E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района»;</w:t>
      </w:r>
    </w:p>
    <w:p w:rsidR="00F90B77" w:rsidRPr="00D0011E" w:rsidRDefault="00551504" w:rsidP="005241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11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22.06.2021</w:t>
      </w:r>
      <w:r w:rsidR="005241D8" w:rsidRPr="00D0011E">
        <w:rPr>
          <w:rFonts w:ascii="Times New Roman" w:hAnsi="Times New Roman" w:cs="Times New Roman"/>
          <w:sz w:val="28"/>
          <w:szCs w:val="28"/>
        </w:rPr>
        <w:t xml:space="preserve"> </w:t>
      </w:r>
      <w:r w:rsidR="005B4076" w:rsidRPr="00D0011E">
        <w:rPr>
          <w:rFonts w:ascii="Times New Roman" w:hAnsi="Times New Roman" w:cs="Times New Roman"/>
          <w:sz w:val="28"/>
          <w:szCs w:val="28"/>
        </w:rPr>
        <w:t xml:space="preserve">№7 </w:t>
      </w:r>
      <w:r w:rsidR="005241D8" w:rsidRPr="00D0011E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от </w:t>
      </w:r>
      <w:r>
        <w:rPr>
          <w:rFonts w:ascii="Times New Roman" w:hAnsi="Times New Roman" w:cs="Times New Roman"/>
          <w:sz w:val="28"/>
          <w:szCs w:val="28"/>
        </w:rPr>
        <w:t>04</w:t>
      </w:r>
      <w:r w:rsidR="005241D8" w:rsidRPr="00D0011E">
        <w:rPr>
          <w:rFonts w:ascii="Times New Roman" w:hAnsi="Times New Roman" w:cs="Times New Roman"/>
          <w:sz w:val="28"/>
          <w:szCs w:val="28"/>
        </w:rPr>
        <w:t xml:space="preserve">.06.2018 № </w:t>
      </w:r>
      <w:r>
        <w:rPr>
          <w:rFonts w:ascii="Times New Roman" w:hAnsi="Times New Roman" w:cs="Times New Roman"/>
          <w:sz w:val="28"/>
          <w:szCs w:val="28"/>
        </w:rPr>
        <w:t>11</w:t>
      </w:r>
      <w:r w:rsidR="005241D8" w:rsidRPr="00D0011E">
        <w:rPr>
          <w:rFonts w:ascii="Times New Roman" w:hAnsi="Times New Roman" w:cs="Times New Roman"/>
          <w:sz w:val="28"/>
          <w:szCs w:val="28"/>
        </w:rPr>
        <w:t>».</w:t>
      </w:r>
    </w:p>
    <w:p w:rsidR="00F90B77" w:rsidRDefault="005241D8" w:rsidP="00F90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11E">
        <w:rPr>
          <w:rFonts w:ascii="Times New Roman" w:hAnsi="Times New Roman" w:cs="Times New Roman"/>
          <w:sz w:val="28"/>
          <w:szCs w:val="28"/>
        </w:rPr>
        <w:t>4</w:t>
      </w:r>
      <w:r w:rsidR="00F90B77" w:rsidRPr="00D0011E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на Официальном портале правовой информации Республики Татарстан.</w:t>
      </w:r>
    </w:p>
    <w:p w:rsidR="008C77B7" w:rsidRPr="00D0011E" w:rsidRDefault="008C77B7" w:rsidP="00F90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41D8" w:rsidRPr="00D0011E" w:rsidRDefault="00F90B77" w:rsidP="00F90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1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7B7" w:rsidRPr="008C77B7" w:rsidRDefault="008C77B7" w:rsidP="008C77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8C77B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Новоильмовского</w:t>
      </w:r>
      <w:proofErr w:type="spellEnd"/>
      <w:r w:rsidRPr="008C7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</w:t>
      </w:r>
    </w:p>
    <w:p w:rsidR="008C77B7" w:rsidRPr="008C77B7" w:rsidRDefault="008C77B7" w:rsidP="008C77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7B7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 РТ:</w:t>
      </w:r>
      <w:r w:rsidRPr="008C77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77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77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7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Р.Н. Дружков  </w:t>
      </w:r>
    </w:p>
    <w:p w:rsidR="00A8222A" w:rsidRPr="008C77B7" w:rsidRDefault="008C77B7" w:rsidP="00F90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A8222A" w:rsidRDefault="00A8222A" w:rsidP="00F90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6DEC" w:rsidRDefault="00936DEC" w:rsidP="00F90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6DEC" w:rsidRPr="00D0011E" w:rsidRDefault="00936DEC" w:rsidP="00F90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6A81" w:rsidRPr="00D0011E" w:rsidRDefault="00A46A81" w:rsidP="00D00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A81" w:rsidRPr="00D0011E" w:rsidRDefault="00A46A81" w:rsidP="00F90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222A" w:rsidRPr="00D0011E" w:rsidRDefault="00A8222A" w:rsidP="00A8222A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A8222A" w:rsidRPr="00D0011E" w:rsidRDefault="00A8222A" w:rsidP="00A8222A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1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A8222A" w:rsidRPr="00D0011E" w:rsidRDefault="00A8222A" w:rsidP="00A8222A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proofErr w:type="spellStart"/>
      <w:r w:rsidR="00D001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Новоильмовского</w:t>
      </w:r>
      <w:proofErr w:type="spellEnd"/>
    </w:p>
    <w:p w:rsidR="00A8222A" w:rsidRPr="00D0011E" w:rsidRDefault="00A8222A" w:rsidP="00A8222A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A8222A" w:rsidRPr="00D0011E" w:rsidRDefault="00A8222A" w:rsidP="00A8222A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1E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</w:t>
      </w:r>
    </w:p>
    <w:p w:rsidR="00A8222A" w:rsidRPr="00D0011E" w:rsidRDefault="00A8222A" w:rsidP="00A8222A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E6090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0641B8" w:rsidRPr="00D0011E"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 w:rsidRPr="00D0011E">
        <w:rPr>
          <w:rFonts w:ascii="Times New Roman" w:eastAsia="Times New Roman" w:hAnsi="Times New Roman" w:cs="Times New Roman"/>
          <w:sz w:val="28"/>
          <w:szCs w:val="28"/>
          <w:lang w:eastAsia="ru-RU"/>
        </w:rPr>
        <w:t>2025 №</w:t>
      </w:r>
      <w:r w:rsidR="00EE6090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</w:p>
    <w:p w:rsidR="00A8222A" w:rsidRPr="00D0011E" w:rsidRDefault="00A8222A" w:rsidP="00A8222A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22A" w:rsidRPr="00D0011E" w:rsidRDefault="00A8222A" w:rsidP="00A82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22A" w:rsidRPr="00D0011E" w:rsidRDefault="00A8222A" w:rsidP="00A8222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Места</w:t>
      </w:r>
    </w:p>
    <w:p w:rsidR="00A8222A" w:rsidRPr="00D0011E" w:rsidRDefault="00A8222A" w:rsidP="00A8222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сбора и размещения отработанных ртутьсодержащих ламп у потребителей ртутьсодержащих ламп на территории </w:t>
      </w:r>
      <w:proofErr w:type="spellStart"/>
      <w:r w:rsidR="00D0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Новоильмовского</w:t>
      </w:r>
      <w:proofErr w:type="spellEnd"/>
      <w:r w:rsidRPr="00D0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Дрожжановского муниципального района</w:t>
      </w:r>
    </w:p>
    <w:p w:rsidR="00A8222A" w:rsidRDefault="00A8222A" w:rsidP="00FF6F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504" w:rsidRPr="00551504" w:rsidRDefault="00551504" w:rsidP="005515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"/>
        <w:gridCol w:w="4339"/>
        <w:gridCol w:w="5058"/>
      </w:tblGrid>
      <w:tr w:rsidR="00551504" w:rsidRPr="00551504" w:rsidTr="00EE6090">
        <w:tc>
          <w:tcPr>
            <w:tcW w:w="521" w:type="dxa"/>
            <w:shd w:val="clear" w:color="auto" w:fill="auto"/>
          </w:tcPr>
          <w:p w:rsidR="00551504" w:rsidRPr="00551504" w:rsidRDefault="00551504" w:rsidP="00551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39" w:type="dxa"/>
            <w:shd w:val="clear" w:color="auto" w:fill="auto"/>
          </w:tcPr>
          <w:p w:rsidR="00551504" w:rsidRPr="00EE6090" w:rsidRDefault="00551504" w:rsidP="00551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</w:t>
            </w:r>
          </w:p>
        </w:tc>
        <w:tc>
          <w:tcPr>
            <w:tcW w:w="5058" w:type="dxa"/>
            <w:shd w:val="clear" w:color="auto" w:fill="auto"/>
          </w:tcPr>
          <w:p w:rsidR="00551504" w:rsidRPr="00EE6090" w:rsidRDefault="00551504" w:rsidP="00551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0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 </w:t>
            </w:r>
          </w:p>
        </w:tc>
      </w:tr>
      <w:tr w:rsidR="00551504" w:rsidRPr="00551504" w:rsidTr="00EE6090">
        <w:tc>
          <w:tcPr>
            <w:tcW w:w="521" w:type="dxa"/>
            <w:shd w:val="clear" w:color="auto" w:fill="auto"/>
          </w:tcPr>
          <w:p w:rsidR="00551504" w:rsidRPr="00551504" w:rsidRDefault="00551504" w:rsidP="005515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1504" w:rsidRPr="00551504" w:rsidRDefault="00551504" w:rsidP="005515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39" w:type="dxa"/>
            <w:shd w:val="clear" w:color="auto" w:fill="auto"/>
          </w:tcPr>
          <w:p w:rsidR="00551504" w:rsidRPr="00551504" w:rsidRDefault="00551504" w:rsidP="005515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1504" w:rsidRPr="00551504" w:rsidRDefault="00551504" w:rsidP="005515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Старое здание исполнительного комитета </w:t>
            </w:r>
            <w:proofErr w:type="spellStart"/>
            <w:r w:rsidRPr="00551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Новоильмовского</w:t>
            </w:r>
            <w:proofErr w:type="spellEnd"/>
            <w:r w:rsidRPr="00551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  <w:r w:rsidR="00FF6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Дрожжановского муниципального района Республики Татарстан</w:t>
            </w:r>
          </w:p>
          <w:p w:rsidR="00551504" w:rsidRPr="00551504" w:rsidRDefault="00551504" w:rsidP="005515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58" w:type="dxa"/>
            <w:shd w:val="clear" w:color="auto" w:fill="auto"/>
          </w:tcPr>
          <w:p w:rsidR="00551504" w:rsidRPr="00551504" w:rsidRDefault="00551504" w:rsidP="005515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1504" w:rsidRPr="00551504" w:rsidRDefault="00551504" w:rsidP="005515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Татарстан, Дрожжановский район, </w:t>
            </w:r>
            <w:proofErr w:type="spellStart"/>
            <w:r w:rsidRPr="00551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с.Новое</w:t>
            </w:r>
            <w:proofErr w:type="spellEnd"/>
            <w:r w:rsidRPr="00551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1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Ильмово</w:t>
            </w:r>
            <w:proofErr w:type="spellEnd"/>
            <w:r w:rsidRPr="00551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51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ул.Советская</w:t>
            </w:r>
            <w:proofErr w:type="spellEnd"/>
            <w:r w:rsidRPr="00551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551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д.32  </w:t>
            </w:r>
            <w:r w:rsidR="00FF6F84" w:rsidRPr="00D00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="00FF6F84" w:rsidRPr="00D00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8-(84375)</w:t>
            </w:r>
            <w:r w:rsidR="00FF6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36-2-02</w:t>
            </w:r>
            <w:r w:rsidR="00FF6F84" w:rsidRPr="00D00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551504" w:rsidRPr="00551504" w:rsidRDefault="00551504" w:rsidP="005515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51504" w:rsidRPr="00551504" w:rsidRDefault="00551504" w:rsidP="005515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504" w:rsidRPr="00551504" w:rsidRDefault="00551504" w:rsidP="0055150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1504" w:rsidRPr="00D0011E" w:rsidRDefault="00551504" w:rsidP="00F90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51504" w:rsidRPr="00D0011E" w:rsidSect="005241D8">
      <w:pgSz w:w="11906" w:h="16838"/>
      <w:pgMar w:top="709" w:right="1133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C64"/>
    <w:rsid w:val="000639CC"/>
    <w:rsid w:val="000641B8"/>
    <w:rsid w:val="00191333"/>
    <w:rsid w:val="003B0657"/>
    <w:rsid w:val="003D7BF3"/>
    <w:rsid w:val="005241D8"/>
    <w:rsid w:val="00551504"/>
    <w:rsid w:val="005B4076"/>
    <w:rsid w:val="00745229"/>
    <w:rsid w:val="007A2F8F"/>
    <w:rsid w:val="008C77B7"/>
    <w:rsid w:val="00936DEC"/>
    <w:rsid w:val="0094295C"/>
    <w:rsid w:val="00974C64"/>
    <w:rsid w:val="00A37D97"/>
    <w:rsid w:val="00A40300"/>
    <w:rsid w:val="00A46A81"/>
    <w:rsid w:val="00A8222A"/>
    <w:rsid w:val="00AA069C"/>
    <w:rsid w:val="00AC5368"/>
    <w:rsid w:val="00AE087D"/>
    <w:rsid w:val="00BB2CEB"/>
    <w:rsid w:val="00CA4FE6"/>
    <w:rsid w:val="00D0011E"/>
    <w:rsid w:val="00EA3283"/>
    <w:rsid w:val="00EC44FA"/>
    <w:rsid w:val="00EE6090"/>
    <w:rsid w:val="00F543E6"/>
    <w:rsid w:val="00F90B77"/>
    <w:rsid w:val="00FF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749D3"/>
  <w15:chartTrackingRefBased/>
  <w15:docId w15:val="{5FCE89EE-CED8-4988-A89D-457F1CA7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295C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AE08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User</cp:lastModifiedBy>
  <cp:revision>25</cp:revision>
  <cp:lastPrinted>2025-07-29T06:05:00Z</cp:lastPrinted>
  <dcterms:created xsi:type="dcterms:W3CDTF">2025-07-15T05:58:00Z</dcterms:created>
  <dcterms:modified xsi:type="dcterms:W3CDTF">2025-07-31T11:51:00Z</dcterms:modified>
</cp:coreProperties>
</file>