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4195D" w:rsidRPr="0064195D" w:rsidTr="00F0684C">
        <w:trPr>
          <w:trHeight w:val="1520"/>
        </w:trPr>
        <w:tc>
          <w:tcPr>
            <w:tcW w:w="4407" w:type="dxa"/>
            <w:gridSpan w:val="2"/>
            <w:hideMark/>
          </w:tcPr>
          <w:p w:rsidR="0064195D" w:rsidRPr="0064195D" w:rsidRDefault="0064195D" w:rsidP="0064195D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64195D" w:rsidRPr="0064195D" w:rsidRDefault="0064195D" w:rsidP="0064195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64195D" w:rsidRPr="0064195D" w:rsidRDefault="0064195D" w:rsidP="0064195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64195D" w:rsidRPr="0064195D" w:rsidRDefault="0064195D" w:rsidP="0064195D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4195D" w:rsidRPr="0064195D" w:rsidRDefault="0064195D" w:rsidP="0064195D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195D" w:rsidRPr="0064195D" w:rsidRDefault="0064195D" w:rsidP="0064195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64195D" w:rsidRPr="0064195D" w:rsidRDefault="0064195D" w:rsidP="0064195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64195D" w:rsidRPr="0064195D" w:rsidRDefault="0064195D" w:rsidP="0064195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64195D" w:rsidRPr="0064195D" w:rsidRDefault="0064195D" w:rsidP="0064195D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64195D" w:rsidRPr="0064195D" w:rsidRDefault="0064195D" w:rsidP="0064195D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641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64195D" w:rsidRPr="0064195D" w:rsidTr="00F0684C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64195D" w:rsidRPr="0064195D" w:rsidRDefault="00CA3F28" w:rsidP="0064195D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64195D" w:rsidRPr="0064195D" w:rsidRDefault="0064195D" w:rsidP="0064195D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195D" w:rsidRPr="0064195D" w:rsidRDefault="0064195D" w:rsidP="00641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64195D" w:rsidRPr="0064195D" w:rsidTr="00F0684C">
        <w:trPr>
          <w:trHeight w:val="156"/>
        </w:trPr>
        <w:tc>
          <w:tcPr>
            <w:tcW w:w="9840" w:type="dxa"/>
          </w:tcPr>
          <w:p w:rsidR="0064195D" w:rsidRPr="0064195D" w:rsidRDefault="0064195D" w:rsidP="0064195D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19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64195D" w:rsidRPr="0064195D" w:rsidRDefault="0064195D" w:rsidP="0064195D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4195D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641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195D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641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64195D" w:rsidRPr="0064195D" w:rsidRDefault="0064195D" w:rsidP="006419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5D" w:rsidRPr="0064195D" w:rsidRDefault="0064195D" w:rsidP="00641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bookmarkStart w:id="0" w:name="_GoBack"/>
      <w:bookmarkEnd w:id="0"/>
      <w:r w:rsidR="00A162E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2025 года</w:t>
      </w:r>
      <w:r w:rsidR="00A162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A162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62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62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641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1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 6</w:t>
      </w:r>
    </w:p>
    <w:p w:rsidR="00444606" w:rsidRDefault="00444606" w:rsidP="00444606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</w:p>
    <w:p w:rsidR="00444606" w:rsidRPr="00444606" w:rsidRDefault="00444606" w:rsidP="00967F01">
      <w:pPr>
        <w:ind w:right="552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 внесении изменени</w:t>
      </w:r>
      <w:r w:rsidR="00B0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й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в Административный регламент по предоставлению муниципальной услуги по выдаче справки (выписки)</w:t>
      </w:r>
    </w:p>
    <w:p w:rsidR="00444606" w:rsidRDefault="00444606" w:rsidP="0044460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В соответствии с </w:t>
      </w:r>
      <w:proofErr w:type="spellStart"/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31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июля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года №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304-ФЗ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F52FA8" w:rsidRP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«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отдельные законодате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льные акты Российской Федерации</w:t>
      </w:r>
      <w:r w:rsidR="00F52FA8" w:rsidRP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»</w:t>
      </w:r>
      <w:r w:rsid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Исполнительный комитет </w:t>
      </w:r>
      <w:r w:rsidR="00641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Новоильмовского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ПОСТАНОВЛЯЕТ:</w:t>
      </w:r>
    </w:p>
    <w:p w:rsidR="00F52FA8" w:rsidRDefault="00444606" w:rsidP="0044460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1. Внести </w:t>
      </w:r>
      <w:r w:rsidRPr="00452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в</w:t>
      </w:r>
      <w:r w:rsidR="00452296" w:rsidRPr="00452296">
        <w:rPr>
          <w:b/>
        </w:rPr>
        <w:t xml:space="preserve"> </w:t>
      </w:r>
      <w:r w:rsidR="00452296" w:rsidRPr="004522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tt-RU"/>
        </w:rPr>
        <w:t>пункт 2.5.1 раздела 2.</w:t>
      </w:r>
      <w:r w:rsidR="00452296" w:rsidRP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Административн</w:t>
      </w:r>
      <w:r w:rsid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ого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регламент</w:t>
      </w:r>
      <w:r w:rsid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а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по предоставлению муниципальной услуги по выдаче справки (выписки)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утвержденн</w:t>
      </w:r>
      <w:r w:rsidR="0045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Исполнительного комитета </w:t>
      </w:r>
      <w:proofErr w:type="spellStart"/>
      <w:r w:rsidR="00641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Дрожжановского муниципального района Республики Татарстан от </w:t>
      </w:r>
      <w:r w:rsidR="00641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25.09.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2024 </w:t>
      </w:r>
      <w:r w:rsidR="00641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административного регламента по предоставлению муниципальной услуги по выдаче справки (выписки)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r w:rsid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</w:t>
      </w:r>
      <w:r w:rsidR="00F52F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я:</w:t>
      </w:r>
    </w:p>
    <w:p w:rsidR="00081351" w:rsidRDefault="00F52FA8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444606" w:rsidRPr="00444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44606" w:rsidRPr="00F52F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</w:t>
      </w:r>
      <w:hyperlink r:id="rId4" w:history="1">
        <w:r w:rsidR="00444606"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подпункт</w:t>
        </w:r>
        <w:r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е</w:t>
        </w:r>
        <w:r w:rsidR="00444606" w:rsidRPr="00F52FA8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4 </w:t>
        </w:r>
      </w:hyperlink>
      <w:r w:rsidR="00444606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A8">
        <w:rPr>
          <w:rFonts w:ascii="Times New Roman" w:hAnsi="Times New Roman" w:cs="Times New Roman"/>
          <w:sz w:val="28"/>
          <w:szCs w:val="28"/>
        </w:rPr>
        <w:t>необходима обработка персональных данных лица, не являющегося заявителем,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FA8">
        <w:rPr>
          <w:rFonts w:ascii="Times New Roman" w:hAnsi="Times New Roman" w:cs="Times New Roman"/>
          <w:sz w:val="28"/>
          <w:szCs w:val="28"/>
        </w:rPr>
        <w:t xml:space="preserve"> замени</w:t>
      </w:r>
      <w:r w:rsidR="00452296">
        <w:rPr>
          <w:rFonts w:ascii="Times New Roman" w:hAnsi="Times New Roman" w:cs="Times New Roman"/>
          <w:sz w:val="28"/>
          <w:szCs w:val="28"/>
        </w:rPr>
        <w:t>ть</w:t>
      </w:r>
      <w:r w:rsidRPr="00F52FA8">
        <w:rPr>
          <w:rFonts w:ascii="Times New Roman" w:hAnsi="Times New Roman" w:cs="Times New Roman"/>
          <w:sz w:val="28"/>
          <w:szCs w:val="28"/>
        </w:rPr>
        <w:t xml:space="preserve">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A8">
        <w:rPr>
          <w:rFonts w:ascii="Times New Roman" w:hAnsi="Times New Roman" w:cs="Times New Roman"/>
          <w:sz w:val="28"/>
          <w:szCs w:val="28"/>
        </w:rPr>
        <w:t>необходимы предоставление заявителем персональных данных лица, не являющегося заявителем, и их обработка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FA8">
        <w:rPr>
          <w:rFonts w:ascii="Times New Roman" w:hAnsi="Times New Roman" w:cs="Times New Roman"/>
          <w:sz w:val="28"/>
          <w:szCs w:val="28"/>
        </w:rPr>
        <w:t>;</w:t>
      </w:r>
    </w:p>
    <w:p w:rsidR="00F52FA8" w:rsidRDefault="00F52FA8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дополнить </w:t>
      </w:r>
      <w:r w:rsidRPr="00B07F9C">
        <w:rPr>
          <w:rFonts w:ascii="Times New Roman" w:hAnsi="Times New Roman" w:cs="Times New Roman"/>
          <w:b/>
          <w:sz w:val="28"/>
          <w:szCs w:val="28"/>
        </w:rPr>
        <w:t>подпунктом 4_1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52FA8" w:rsidRDefault="00F52FA8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F52FA8">
        <w:rPr>
          <w:rFonts w:ascii="Times New Roman" w:hAnsi="Times New Roman" w:cs="Times New Roman"/>
          <w:sz w:val="28"/>
          <w:szCs w:val="28"/>
        </w:rPr>
        <w:t xml:space="preserve">_1.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</w:t>
      </w:r>
      <w:r w:rsidRPr="00F52FA8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  <w:r w:rsidR="00B07F9C">
        <w:rPr>
          <w:rFonts w:ascii="Times New Roman" w:hAnsi="Times New Roman" w:cs="Times New Roman"/>
          <w:sz w:val="28"/>
          <w:szCs w:val="28"/>
        </w:rPr>
        <w:t>».</w:t>
      </w:r>
    </w:p>
    <w:p w:rsidR="00B07F9C" w:rsidRDefault="00B07F9C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опубликованию.</w:t>
      </w:r>
    </w:p>
    <w:p w:rsidR="00B07F9C" w:rsidRDefault="00B07F9C" w:rsidP="004446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95D" w:rsidRPr="0064195D" w:rsidRDefault="0064195D" w:rsidP="0064195D">
      <w:pPr>
        <w:spacing w:after="0" w:line="240" w:lineRule="auto"/>
        <w:rPr>
          <w:rFonts w:ascii="Times New Roman" w:eastAsia="Palatino Linotype" w:hAnsi="Times New Roman" w:cs="Times New Roman"/>
          <w:sz w:val="28"/>
          <w:szCs w:val="28"/>
        </w:rPr>
      </w:pPr>
      <w:r w:rsidRPr="0064195D">
        <w:rPr>
          <w:rFonts w:ascii="Times New Roman" w:eastAsia="Palatino Linotype" w:hAnsi="Times New Roman" w:cs="Times New Roman"/>
          <w:sz w:val="28"/>
          <w:szCs w:val="28"/>
        </w:rPr>
        <w:t xml:space="preserve">Глава </w:t>
      </w:r>
      <w:proofErr w:type="spellStart"/>
      <w:r w:rsidRPr="0064195D">
        <w:rPr>
          <w:rFonts w:ascii="Times New Roman" w:eastAsia="Palatino Linotype" w:hAnsi="Times New Roman" w:cs="Times New Roman"/>
          <w:sz w:val="28"/>
          <w:szCs w:val="28"/>
        </w:rPr>
        <w:t>Новоильмовского</w:t>
      </w:r>
      <w:proofErr w:type="spellEnd"/>
      <w:r w:rsidRPr="0064195D">
        <w:rPr>
          <w:rFonts w:ascii="Times New Roman" w:eastAsia="Palatino Linotype" w:hAnsi="Times New Roman" w:cs="Times New Roman"/>
          <w:sz w:val="28"/>
          <w:szCs w:val="28"/>
        </w:rPr>
        <w:t xml:space="preserve"> сельского поселения</w:t>
      </w:r>
    </w:p>
    <w:p w:rsidR="00B07F9C" w:rsidRPr="00444606" w:rsidRDefault="0064195D" w:rsidP="0064195D">
      <w:pPr>
        <w:jc w:val="both"/>
        <w:rPr>
          <w:rFonts w:ascii="Times New Roman" w:hAnsi="Times New Roman" w:cs="Times New Roman"/>
          <w:sz w:val="28"/>
          <w:szCs w:val="28"/>
        </w:rPr>
      </w:pPr>
      <w:r w:rsidRPr="0064195D">
        <w:rPr>
          <w:rFonts w:ascii="Times New Roman" w:eastAsia="Palatino Linotype" w:hAnsi="Times New Roman" w:cs="Times New Roman"/>
          <w:sz w:val="28"/>
          <w:szCs w:val="28"/>
        </w:rPr>
        <w:t xml:space="preserve">Дрожжановского муниципального района </w:t>
      </w:r>
      <w:proofErr w:type="gramStart"/>
      <w:r w:rsidRPr="0064195D">
        <w:rPr>
          <w:rFonts w:ascii="Times New Roman" w:eastAsia="Palatino Linotype" w:hAnsi="Times New Roman" w:cs="Times New Roman"/>
          <w:sz w:val="28"/>
          <w:szCs w:val="28"/>
        </w:rPr>
        <w:t xml:space="preserve">РТ:   </w:t>
      </w:r>
      <w:proofErr w:type="gramEnd"/>
      <w:r w:rsidRPr="0064195D">
        <w:rPr>
          <w:rFonts w:ascii="Times New Roman" w:eastAsia="Palatino Linotype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Palatino Linotype" w:hAnsi="Times New Roman" w:cs="Times New Roman"/>
          <w:sz w:val="28"/>
          <w:szCs w:val="28"/>
        </w:rPr>
        <w:t xml:space="preserve">     </w:t>
      </w:r>
      <w:r w:rsidRPr="0064195D">
        <w:rPr>
          <w:rFonts w:ascii="Times New Roman" w:eastAsia="Palatino Linotype" w:hAnsi="Times New Roman" w:cs="Times New Roman"/>
          <w:sz w:val="28"/>
          <w:szCs w:val="28"/>
        </w:rPr>
        <w:t xml:space="preserve">          Р.Н. Дружков                        </w:t>
      </w:r>
    </w:p>
    <w:sectPr w:rsidR="00B07F9C" w:rsidRPr="00444606" w:rsidSect="004446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6"/>
    <w:rsid w:val="00081351"/>
    <w:rsid w:val="00374DD4"/>
    <w:rsid w:val="00444606"/>
    <w:rsid w:val="00452296"/>
    <w:rsid w:val="0064195D"/>
    <w:rsid w:val="0065369A"/>
    <w:rsid w:val="00967F01"/>
    <w:rsid w:val="00A162E6"/>
    <w:rsid w:val="00AE499F"/>
    <w:rsid w:val="00B07F9C"/>
    <w:rsid w:val="00CA3F28"/>
    <w:rsid w:val="00D61A39"/>
    <w:rsid w:val="00F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349B"/>
  <w15:chartTrackingRefBased/>
  <w15:docId w15:val="{5B1E28FE-32C2-454D-AF65-F5AD678B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6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3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5</cp:revision>
  <cp:lastPrinted>2025-10-30T05:24:00Z</cp:lastPrinted>
  <dcterms:created xsi:type="dcterms:W3CDTF">2025-10-27T11:36:00Z</dcterms:created>
  <dcterms:modified xsi:type="dcterms:W3CDTF">2025-10-30T05:26:00Z</dcterms:modified>
</cp:coreProperties>
</file>