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F7" w:rsidRDefault="00D85EE9" w:rsidP="00C74E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</w:t>
      </w:r>
    </w:p>
    <w:p w:rsidR="00EA6751" w:rsidRDefault="00EA6751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поступивших обращений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местное </w:t>
      </w:r>
      <w:r w:rsidR="0045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самоуправление </w:t>
      </w:r>
      <w:proofErr w:type="spellStart"/>
      <w:r w:rsidR="003D6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муниципального рай</w:t>
      </w:r>
      <w:r w:rsidR="007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Татарстан за 202</w:t>
      </w:r>
      <w:r w:rsidR="001E17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3471C9" w:rsidRPr="00DF66CA" w:rsidRDefault="003471C9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D4" w:rsidRDefault="003471C9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C13AF4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r w:rsidR="003D660B">
        <w:rPr>
          <w:color w:val="333333"/>
          <w:sz w:val="28"/>
          <w:szCs w:val="28"/>
        </w:rPr>
        <w:t>Новоильмовское</w:t>
      </w:r>
      <w:proofErr w:type="spellEnd"/>
      <w:r w:rsidR="00C13AF4">
        <w:rPr>
          <w:color w:val="333333"/>
          <w:sz w:val="28"/>
          <w:szCs w:val="28"/>
        </w:rPr>
        <w:t xml:space="preserve"> </w:t>
      </w:r>
      <w:r w:rsidR="00C13AF4" w:rsidRPr="00E57198">
        <w:rPr>
          <w:color w:val="333333"/>
          <w:sz w:val="28"/>
          <w:szCs w:val="28"/>
        </w:rPr>
        <w:t xml:space="preserve"> сельское поселение» про</w:t>
      </w:r>
      <w:r w:rsidR="00ED3EFE">
        <w:rPr>
          <w:color w:val="333333"/>
          <w:sz w:val="28"/>
          <w:szCs w:val="28"/>
        </w:rPr>
        <w:t>веден анализ обращений граждан</w:t>
      </w:r>
      <w:r w:rsidR="00C13AF4" w:rsidRPr="00E57198">
        <w:rPr>
          <w:color w:val="333333"/>
          <w:sz w:val="28"/>
          <w:szCs w:val="28"/>
        </w:rPr>
        <w:t>, поступивших в орган</w:t>
      </w:r>
      <w:r w:rsidR="00766672">
        <w:rPr>
          <w:color w:val="333333"/>
          <w:sz w:val="28"/>
          <w:szCs w:val="28"/>
        </w:rPr>
        <w:t>ы местного самоуправления в 202</w:t>
      </w:r>
      <w:r w:rsidR="001E171A">
        <w:rPr>
          <w:color w:val="333333"/>
          <w:sz w:val="28"/>
          <w:szCs w:val="28"/>
        </w:rPr>
        <w:t>5</w:t>
      </w:r>
      <w:r w:rsidR="00C13AF4" w:rsidRPr="00E57198">
        <w:rPr>
          <w:color w:val="333333"/>
          <w:sz w:val="28"/>
          <w:szCs w:val="28"/>
        </w:rPr>
        <w:t xml:space="preserve"> году.</w:t>
      </w:r>
      <w:r w:rsidR="00A25FD4">
        <w:rPr>
          <w:color w:val="333333"/>
          <w:sz w:val="28"/>
          <w:szCs w:val="28"/>
        </w:rPr>
        <w:t xml:space="preserve">                                                                                </w:t>
      </w:r>
    </w:p>
    <w:p w:rsidR="00C13AF4" w:rsidRPr="00E57198" w:rsidRDefault="00A25FD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C74EF7">
        <w:rPr>
          <w:color w:val="333333"/>
          <w:sz w:val="28"/>
          <w:szCs w:val="28"/>
        </w:rPr>
        <w:t xml:space="preserve">   </w:t>
      </w:r>
      <w:r w:rsidR="001E171A">
        <w:rPr>
          <w:color w:val="333333"/>
          <w:sz w:val="28"/>
          <w:szCs w:val="28"/>
        </w:rPr>
        <w:t>В 2025</w:t>
      </w:r>
      <w:r w:rsidR="00C13AF4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13AF4" w:rsidRDefault="00EA6751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171A">
        <w:rPr>
          <w:color w:val="333333"/>
          <w:sz w:val="28"/>
          <w:szCs w:val="28"/>
        </w:rPr>
        <w:t>В 2025</w:t>
      </w:r>
      <w:r w:rsidR="00C13AF4" w:rsidRPr="00E57198">
        <w:rPr>
          <w:color w:val="333333"/>
          <w:sz w:val="28"/>
          <w:szCs w:val="28"/>
        </w:rPr>
        <w:t xml:space="preserve"> году в органы местного самоуправления </w:t>
      </w:r>
      <w:r w:rsidR="00455B7B">
        <w:rPr>
          <w:color w:val="333333"/>
          <w:sz w:val="28"/>
          <w:szCs w:val="28"/>
        </w:rPr>
        <w:t>письменных обращений</w:t>
      </w:r>
      <w:r w:rsidR="00C13AF4" w:rsidRPr="00E57198">
        <w:rPr>
          <w:color w:val="333333"/>
          <w:sz w:val="28"/>
          <w:szCs w:val="28"/>
        </w:rPr>
        <w:t xml:space="preserve"> граждан</w:t>
      </w:r>
      <w:r w:rsidR="00C75385" w:rsidRPr="00C75385">
        <w:rPr>
          <w:color w:val="333333"/>
          <w:sz w:val="28"/>
          <w:szCs w:val="28"/>
        </w:rPr>
        <w:t xml:space="preserve"> </w:t>
      </w:r>
      <w:r w:rsidR="00C75385">
        <w:rPr>
          <w:color w:val="333333"/>
          <w:sz w:val="28"/>
          <w:szCs w:val="28"/>
        </w:rPr>
        <w:t xml:space="preserve">не </w:t>
      </w:r>
      <w:r w:rsidR="00C75385" w:rsidRPr="00E57198">
        <w:rPr>
          <w:color w:val="333333"/>
          <w:sz w:val="28"/>
          <w:szCs w:val="28"/>
        </w:rPr>
        <w:t>поступило</w:t>
      </w:r>
      <w:r w:rsidR="00C13AF4" w:rsidRPr="00E57198">
        <w:rPr>
          <w:color w:val="333333"/>
          <w:sz w:val="28"/>
          <w:szCs w:val="28"/>
        </w:rPr>
        <w:t>.</w:t>
      </w:r>
    </w:p>
    <w:p w:rsidR="004A321B" w:rsidRPr="004A321B" w:rsidRDefault="00C74EF7" w:rsidP="004A321B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4A321B" w:rsidRPr="004A321B">
        <w:rPr>
          <w:color w:val="333333"/>
          <w:sz w:val="28"/>
          <w:szCs w:val="28"/>
        </w:rPr>
        <w:t>Согласно требованиям Федерального Закона от 02 мая 2006 года № 59-</w:t>
      </w:r>
      <w:r w:rsidR="00455B7B" w:rsidRPr="004A321B">
        <w:rPr>
          <w:color w:val="333333"/>
          <w:sz w:val="28"/>
          <w:szCs w:val="28"/>
        </w:rPr>
        <w:t>ФЗ прием</w:t>
      </w:r>
      <w:r w:rsidR="004A321B" w:rsidRPr="004A321B">
        <w:rPr>
          <w:color w:val="333333"/>
          <w:sz w:val="28"/>
          <w:szCs w:val="28"/>
        </w:rPr>
        <w:t xml:space="preserve"> граждан по личным вопросам Главой поселения осуществляется по вторникам с 14.00. ч. до 17.00. ч.</w:t>
      </w:r>
      <w:r w:rsidR="008F59BD">
        <w:rPr>
          <w:color w:val="333333"/>
          <w:sz w:val="28"/>
          <w:szCs w:val="28"/>
        </w:rPr>
        <w:t>,</w:t>
      </w:r>
      <w:r w:rsidR="008F59BD" w:rsidRPr="008F59BD">
        <w:rPr>
          <w:color w:val="333333"/>
          <w:sz w:val="28"/>
          <w:szCs w:val="28"/>
        </w:rPr>
        <w:t xml:space="preserve"> пятница с 8:00 до 12:00 ч.</w:t>
      </w:r>
    </w:p>
    <w:p w:rsidR="00C47D42" w:rsidRPr="00E57198" w:rsidRDefault="009C556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455B7B">
        <w:rPr>
          <w:color w:val="333333"/>
          <w:sz w:val="28"/>
          <w:szCs w:val="28"/>
        </w:rPr>
        <w:t xml:space="preserve"> Устных обращений поступило 1</w:t>
      </w:r>
      <w:r w:rsidR="00DB3F87">
        <w:rPr>
          <w:color w:val="333333"/>
          <w:sz w:val="28"/>
          <w:szCs w:val="28"/>
        </w:rPr>
        <w:t>5</w:t>
      </w:r>
      <w:r w:rsidR="00ED3EFE">
        <w:rPr>
          <w:color w:val="333333"/>
          <w:sz w:val="28"/>
          <w:szCs w:val="28"/>
        </w:rPr>
        <w:t>.</w:t>
      </w:r>
      <w:r w:rsidR="008948A8">
        <w:rPr>
          <w:color w:val="333333"/>
          <w:sz w:val="28"/>
          <w:szCs w:val="28"/>
        </w:rPr>
        <w:t xml:space="preserve"> </w:t>
      </w:r>
      <w:r w:rsidR="00123D3E">
        <w:rPr>
          <w:color w:val="333333"/>
          <w:sz w:val="28"/>
          <w:szCs w:val="28"/>
        </w:rPr>
        <w:t>Из них решено положительно все</w:t>
      </w:r>
      <w:r w:rsidR="00D85EE9">
        <w:rPr>
          <w:color w:val="333333"/>
          <w:sz w:val="28"/>
          <w:szCs w:val="28"/>
        </w:rPr>
        <w:t>.</w:t>
      </w:r>
    </w:p>
    <w:p w:rsidR="007B633B" w:rsidRDefault="00A25FD4" w:rsidP="00A25FD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обращений 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556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A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наиболее часто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обращаются по вопросам жилищно-ко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ммунальной сферы и по благоустройству</w:t>
      </w:r>
      <w:r w:rsidR="00123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F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жалобы на </w:t>
      </w:r>
      <w:r w:rsidR="00123D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</w:t>
      </w:r>
      <w:r w:rsidR="009C5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з</w:t>
      </w:r>
      <w:r w:rsidR="002079A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емельных паев умерших роди</w:t>
      </w:r>
      <w:r w:rsidR="00123D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</w:t>
      </w:r>
      <w:r w:rsidR="0020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секретарю ИК - по вопросам архивных выписок, характеристик, по бытовым вопросам.</w:t>
      </w:r>
    </w:p>
    <w:p w:rsidR="00AF74D0" w:rsidRDefault="00D52FCB" w:rsidP="00D85EE9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</w:p>
    <w:p w:rsidR="00C13AF4" w:rsidRDefault="00C13AF4" w:rsidP="00D85EE9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органы </w:t>
      </w:r>
      <w:r w:rsidR="00DB3F87" w:rsidRPr="00E57198">
        <w:rPr>
          <w:color w:val="333333"/>
          <w:sz w:val="28"/>
          <w:szCs w:val="28"/>
        </w:rPr>
        <w:t>МСУ поступило</w:t>
      </w:r>
      <w:r w:rsidRPr="00E57198">
        <w:rPr>
          <w:color w:val="333333"/>
          <w:sz w:val="28"/>
          <w:szCs w:val="28"/>
        </w:rPr>
        <w:t>:</w:t>
      </w:r>
    </w:p>
    <w:p w:rsidR="00BC7EF3" w:rsidRPr="00BC7EF3" w:rsidRDefault="00BC7EF3" w:rsidP="00BC7EF3">
      <w:pPr>
        <w:pStyle w:val="a7"/>
        <w:rPr>
          <w:rFonts w:ascii="Times New Roman" w:hAnsi="Times New Roman" w:cs="Times New Roman"/>
          <w:sz w:val="28"/>
          <w:szCs w:val="28"/>
        </w:rPr>
      </w:pPr>
      <w:r w:rsidRPr="00BC7EF3">
        <w:rPr>
          <w:rFonts w:ascii="Times New Roman" w:hAnsi="Times New Roman" w:cs="Times New Roman"/>
          <w:sz w:val="28"/>
          <w:szCs w:val="28"/>
        </w:rPr>
        <w:t xml:space="preserve">- вызов разных аварийных ремонтных служб </w:t>
      </w:r>
      <w:proofErr w:type="spellStart"/>
      <w:r w:rsidRPr="00BC7EF3">
        <w:rPr>
          <w:rFonts w:ascii="Times New Roman" w:hAnsi="Times New Roman" w:cs="Times New Roman"/>
          <w:sz w:val="28"/>
          <w:szCs w:val="28"/>
        </w:rPr>
        <w:t>Дрожжа</w:t>
      </w:r>
      <w:r>
        <w:rPr>
          <w:rFonts w:ascii="Times New Roman" w:hAnsi="Times New Roman" w:cs="Times New Roman"/>
          <w:sz w:val="28"/>
          <w:szCs w:val="28"/>
        </w:rPr>
        <w:t>новскорго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6 обращений;</w:t>
      </w:r>
    </w:p>
    <w:p w:rsidR="00BC7EF3" w:rsidRPr="00BC7EF3" w:rsidRDefault="00BC7EF3" w:rsidP="00BC7EF3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оказание услуг автотранспорта семьям участников СВО – 3 обращения (на 2 больше);</w:t>
      </w:r>
    </w:p>
    <w:p w:rsidR="00BC7EF3" w:rsidRPr="00BC7EF3" w:rsidRDefault="00BC7EF3" w:rsidP="00BC7EF3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вопросам замены ламп уличного освещения - 1 обращение (на 1 больше);</w:t>
      </w:r>
    </w:p>
    <w:p w:rsidR="00BC7EF3" w:rsidRPr="00BC7EF3" w:rsidRDefault="00BC7EF3" w:rsidP="00BC7EF3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вопросу вырубки старых и кустарниковых деревьев - 2 обращения;</w:t>
      </w:r>
    </w:p>
    <w:p w:rsidR="00BC7EF3" w:rsidRPr="00BC7EF3" w:rsidRDefault="00BC7EF3" w:rsidP="00BC7EF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 вопросам очистки территорий – 1 </w:t>
      </w:r>
      <w:r w:rsidRPr="00BC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</w:t>
      </w:r>
      <w:r w:rsidRPr="00BC7EF3">
        <w:rPr>
          <w:rFonts w:ascii="Times New Roman" w:hAnsi="Times New Roman" w:cs="Times New Roman"/>
          <w:sz w:val="28"/>
          <w:szCs w:val="28"/>
        </w:rPr>
        <w:t>(на том же уровне);</w:t>
      </w:r>
    </w:p>
    <w:p w:rsidR="00BC7EF3" w:rsidRPr="00BC7EF3" w:rsidRDefault="00BC7EF3" w:rsidP="00BC7EF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выравнивание дорожных ям слоем щебня – 2 обращения (на 1 больше). </w:t>
      </w:r>
    </w:p>
    <w:p w:rsidR="00BC7EF3" w:rsidRPr="00E57198" w:rsidRDefault="00BC7EF3" w:rsidP="00D85EE9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B633B" w:rsidRPr="00A25FD4" w:rsidRDefault="00A25FD4" w:rsidP="00A25FD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13AF4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93243B" w:rsidRDefault="00EA6751" w:rsidP="00EA67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948A8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распределились по социальным </w:t>
      </w:r>
      <w:r w:rsidR="00455B7B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группам: пенсионеры</w:t>
      </w:r>
      <w:r w:rsidR="00DB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9 чел. работающие -6</w:t>
      </w:r>
      <w:r w:rsidR="008948A8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    </w:t>
      </w:r>
      <w:r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осуществляется без предварительной записи. График личного приема граждан уполномоченными лицами размещен на официальном сайте </w:t>
      </w:r>
      <w:r w:rsidR="00D52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и на информационном стенде.</w:t>
      </w:r>
    </w:p>
    <w:p w:rsidR="00D52FCB" w:rsidRDefault="00D52FCB" w:rsidP="00EA67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9E" w:rsidRPr="00D85EE9" w:rsidRDefault="00455B7B" w:rsidP="00D85E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D660B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CB">
        <w:rPr>
          <w:rFonts w:ascii="Times New Roman" w:hAnsi="Times New Roman" w:cs="Times New Roman"/>
          <w:sz w:val="28"/>
          <w:szCs w:val="28"/>
        </w:rPr>
        <w:t>с</w:t>
      </w:r>
      <w:r w:rsidR="00D52FCB" w:rsidRPr="00B30D9E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="00D52FCB" w:rsidRPr="00B30D9E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="00D52FCB" w:rsidRPr="00B30D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F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2FCB" w:rsidRPr="00B30D9E">
        <w:rPr>
          <w:rFonts w:ascii="Times New Roman" w:hAnsi="Times New Roman" w:cs="Times New Roman"/>
          <w:sz w:val="28"/>
          <w:szCs w:val="28"/>
        </w:rPr>
        <w:t xml:space="preserve"> </w:t>
      </w:r>
      <w:r w:rsidR="00D52FCB">
        <w:rPr>
          <w:rFonts w:ascii="Times New Roman" w:hAnsi="Times New Roman" w:cs="Times New Roman"/>
          <w:sz w:val="28"/>
          <w:szCs w:val="28"/>
        </w:rPr>
        <w:t>Р.Н. Дружков</w:t>
      </w:r>
      <w:r w:rsidR="00D52FCB" w:rsidRPr="00B30D9E">
        <w:rPr>
          <w:rFonts w:ascii="Times New Roman" w:hAnsi="Times New Roman" w:cs="Times New Roman"/>
          <w:sz w:val="28"/>
          <w:szCs w:val="28"/>
        </w:rPr>
        <w:t xml:space="preserve"> </w:t>
      </w:r>
      <w:r w:rsidR="00D52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</w:p>
    <w:sectPr w:rsidR="00B30D9E" w:rsidRPr="00D85EE9" w:rsidSect="00D85EE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B3"/>
    <w:rsid w:val="00046690"/>
    <w:rsid w:val="000C437B"/>
    <w:rsid w:val="00123D3E"/>
    <w:rsid w:val="001C5AB3"/>
    <w:rsid w:val="001E171A"/>
    <w:rsid w:val="002079A6"/>
    <w:rsid w:val="00243ADC"/>
    <w:rsid w:val="0030091B"/>
    <w:rsid w:val="0032401E"/>
    <w:rsid w:val="003471C9"/>
    <w:rsid w:val="003D660B"/>
    <w:rsid w:val="003E4535"/>
    <w:rsid w:val="00445A0F"/>
    <w:rsid w:val="00455B7B"/>
    <w:rsid w:val="004A321B"/>
    <w:rsid w:val="006068CC"/>
    <w:rsid w:val="0066017D"/>
    <w:rsid w:val="00766672"/>
    <w:rsid w:val="007A28D3"/>
    <w:rsid w:val="007B633B"/>
    <w:rsid w:val="0080150C"/>
    <w:rsid w:val="0082439A"/>
    <w:rsid w:val="00856668"/>
    <w:rsid w:val="008948A8"/>
    <w:rsid w:val="00895E41"/>
    <w:rsid w:val="008F59BD"/>
    <w:rsid w:val="0093243B"/>
    <w:rsid w:val="0095430F"/>
    <w:rsid w:val="009C5564"/>
    <w:rsid w:val="00A25FD4"/>
    <w:rsid w:val="00A9535A"/>
    <w:rsid w:val="00AF74D0"/>
    <w:rsid w:val="00B22D02"/>
    <w:rsid w:val="00B30D9E"/>
    <w:rsid w:val="00B61282"/>
    <w:rsid w:val="00BA0C43"/>
    <w:rsid w:val="00BA5100"/>
    <w:rsid w:val="00BB6B39"/>
    <w:rsid w:val="00BC7EF3"/>
    <w:rsid w:val="00C13AF4"/>
    <w:rsid w:val="00C47D42"/>
    <w:rsid w:val="00C74EF7"/>
    <w:rsid w:val="00C75385"/>
    <w:rsid w:val="00D52FCB"/>
    <w:rsid w:val="00D85EE9"/>
    <w:rsid w:val="00DB3F87"/>
    <w:rsid w:val="00E8152E"/>
    <w:rsid w:val="00EA6751"/>
    <w:rsid w:val="00EC164E"/>
    <w:rsid w:val="00ED3EFE"/>
    <w:rsid w:val="00F566F8"/>
    <w:rsid w:val="00F8174F"/>
    <w:rsid w:val="00F94409"/>
    <w:rsid w:val="00FB52A8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841E"/>
  <w15:docId w15:val="{F8C7C5FA-9E41-48A5-A0E3-C295BC6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1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C7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43</cp:revision>
  <cp:lastPrinted>2026-01-20T12:55:00Z</cp:lastPrinted>
  <dcterms:created xsi:type="dcterms:W3CDTF">2020-01-31T13:01:00Z</dcterms:created>
  <dcterms:modified xsi:type="dcterms:W3CDTF">2026-01-20T13:32:00Z</dcterms:modified>
</cp:coreProperties>
</file>