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B56298" w:rsidRPr="00B56298" w:rsidTr="003057C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Новоильмовского</w:t>
            </w:r>
            <w:proofErr w:type="spellEnd"/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Дрожжановского  муниципального</w:t>
            </w:r>
            <w:proofErr w:type="gramEnd"/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</w:t>
            </w:r>
            <w:proofErr w:type="gramEnd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56298" w:rsidRPr="00B56298" w:rsidRDefault="00B56298" w:rsidP="00B5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үпрәле муниципаль районы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Яна </w:t>
            </w: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Элмэле</w:t>
            </w:r>
            <w:proofErr w:type="spellEnd"/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авыл җирлеге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Башкарма</w:t>
            </w:r>
            <w:proofErr w:type="spellEnd"/>
            <w:r w:rsidRPr="00B5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комитеты</w:t>
            </w:r>
          </w:p>
        </w:tc>
      </w:tr>
      <w:tr w:rsidR="00B56298" w:rsidRPr="00B56298" w:rsidTr="003057C4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</w:pP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4224</w:t>
            </w:r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77</w:t>
            </w:r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 Россия</w:t>
            </w:r>
            <w:proofErr w:type="gramEnd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Республика Татарстан, </w:t>
            </w: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Дрожжановский</w:t>
            </w:r>
            <w:proofErr w:type="spellEnd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район, с. Новое </w:t>
            </w:r>
            <w:proofErr w:type="spellStart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Ильмово</w:t>
            </w:r>
            <w:proofErr w:type="spellEnd"/>
            <w:r w:rsidRPr="00B56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ул. Советская, д.32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(84375) 36-2-02, 36-2-03, факс. 36-2-02</w:t>
            </w:r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B56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Nilm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Drz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5629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6298" w:rsidRPr="00B56298" w:rsidRDefault="00B56298" w:rsidP="00B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B56298" w:rsidRPr="00B56298" w:rsidRDefault="00B56298" w:rsidP="00B56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298" w:rsidRPr="00B56298" w:rsidRDefault="00B56298" w:rsidP="00B562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ПОСТАНОВЛЕНИЕ</w:t>
      </w:r>
      <w:r w:rsidRPr="00B5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B5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B56298" w:rsidRPr="00B56298" w:rsidRDefault="00B56298" w:rsidP="00B56298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6298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с.Новое</w:t>
      </w:r>
      <w:proofErr w:type="spellEnd"/>
      <w:r w:rsidRPr="00B56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6298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Ильмово</w:t>
      </w:r>
      <w:proofErr w:type="spellEnd"/>
      <w:r w:rsidRPr="00B562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6298" w:rsidRPr="00B56298" w:rsidRDefault="00B56298" w:rsidP="00B5629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56298" w:rsidRPr="00B56298" w:rsidRDefault="00B56298" w:rsidP="00B56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proofErr w:type="gramStart"/>
      <w:r w:rsidR="0003049F" w:rsidRPr="001453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4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июля</w:t>
      </w:r>
      <w:proofErr w:type="gramEnd"/>
      <w:r w:rsidRPr="0014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145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B5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B5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5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B5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№</w:t>
      </w:r>
      <w:r w:rsidR="00E5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0E1F05" w:rsidRDefault="000E1F05" w:rsidP="000E1F05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встреч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 и определения 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мест, перечня помещений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встреч депутатов с избирателями</w:t>
      </w:r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Дрожжановского муниципального района Республики Татарстан</w:t>
      </w:r>
    </w:p>
    <w:p w:rsidR="000E1F05" w:rsidRP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от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07.06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Дрожжановского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Порядок предоставления помещений для проведения встреч депутатов с избир</w:t>
      </w:r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ателями </w:t>
      </w:r>
      <w:proofErr w:type="spellStart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(Приложение №1).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специально отведенные места, перечень помещений для проведения встреч депутатов с избирателями (Приложение №2).</w:t>
      </w:r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стендах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</w:t>
      </w:r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proofErr w:type="spellStart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в сети «Интернет».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53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оильмовского</w:t>
      </w:r>
      <w:bookmarkStart w:id="0" w:name="_GoBack"/>
      <w:bookmarkEnd w:id="0"/>
      <w:proofErr w:type="spellEnd"/>
    </w:p>
    <w:p w:rsidR="0014536F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14536F" w:rsidRDefault="0014536F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</w:p>
    <w:p w:rsidR="00FF38C4" w:rsidRDefault="0014536F" w:rsidP="00145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</w:t>
      </w:r>
      <w:r w:rsidR="000E1F05"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FF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FF38C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Н.И.Шихранов</w:t>
      </w:r>
      <w:proofErr w:type="spellEnd"/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E1F05" w:rsidRP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комитета </w:t>
      </w:r>
      <w:proofErr w:type="spellStart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="00A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66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2C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1B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69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E1F05" w:rsidRPr="000E1F05" w:rsidRDefault="000E1F05" w:rsidP="000E1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помещений для проведения встреч депутатов с избирателями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Новоильмовского</w:t>
      </w:r>
      <w:proofErr w:type="spellEnd"/>
      <w:r w:rsidR="00AE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0E1F05" w:rsidRP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AE4C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Депутат Совета </w:t>
      </w:r>
      <w:proofErr w:type="spellStart"/>
      <w:r w:rsidR="00AE4CE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Новоильмовского</w:t>
      </w:r>
      <w:proofErr w:type="spellEnd"/>
      <w:r w:rsid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83901"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име</w:t>
      </w:r>
      <w:r w:rsid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право проводить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встречи с избирателями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форме собраний в помещениях, пригодных для их проведения и находящихся в муниципальной собственности.</w:t>
      </w:r>
    </w:p>
    <w:p w:rsidR="00283901" w:rsidRDefault="00495BD3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2E06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Помещения, находящиеся в муниципальной собственности, предоставляются на безвозмездной основе</w:t>
      </w:r>
      <w:r w:rsidR="00181D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заявки депутата (прилагается)</w:t>
      </w:r>
      <w:r w:rsidRPr="00495B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83901" w:rsidRDefault="00283901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Помещение, предоставленное депутату, не может использоваться в иных целях, за исключением работы с избирателями и осуществления депутатских полномочий в избирательном округе.</w:t>
      </w:r>
    </w:p>
    <w:p w:rsidR="00AA0F31" w:rsidRPr="00AA0F31" w:rsidRDefault="00AA0F31" w:rsidP="003B4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AA0F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Нежилое помещение должно быть оборудовано средствами связи,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AA0F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еобходимой мебелью и оргтехникой.</w:t>
      </w:r>
    </w:p>
    <w:p w:rsidR="00283901" w:rsidRDefault="00283901" w:rsidP="003B4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1"/>
          <w:lang w:eastAsia="ru-RU"/>
        </w:rPr>
      </w:pPr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4. Встречи депутата с избирателями проводятся в помещениях, специально отведенных местах, а также на </w:t>
      </w:r>
      <w:proofErr w:type="spellStart"/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внутридворовых</w:t>
      </w:r>
      <w:proofErr w:type="spellEnd"/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местного самоуправления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</w:t>
      </w:r>
      <w:proofErr w:type="spellStart"/>
      <w:r w:rsidR="00F325A6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Новоильмовского</w:t>
      </w:r>
      <w:proofErr w:type="spellEnd"/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сельского поселения о таких встречах не требуется.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Однако</w:t>
      </w:r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депутат вправе предварительно проинформировать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органы местного самоуправления</w:t>
      </w:r>
      <w:r w:rsidR="002E065D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</w:t>
      </w:r>
      <w:proofErr w:type="spellStart"/>
      <w:r w:rsidR="002E065D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>Новоильмовского</w:t>
      </w:r>
      <w:proofErr w:type="spellEnd"/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32"/>
          <w:lang w:eastAsia="ru-RU"/>
        </w:rPr>
        <w:t xml:space="preserve"> сельского поселения о дате и времени их проведения</w:t>
      </w:r>
      <w:r w:rsidRPr="00283901">
        <w:rPr>
          <w:rFonts w:ascii="Arial" w:eastAsia="Times New Roman" w:hAnsi="Arial" w:cs="Arial"/>
          <w:color w:val="2D2D2D"/>
          <w:spacing w:val="2"/>
          <w:sz w:val="20"/>
          <w:szCs w:val="21"/>
          <w:lang w:eastAsia="ru-RU"/>
        </w:rPr>
        <w:t>.</w:t>
      </w:r>
    </w:p>
    <w:p w:rsidR="00283901" w:rsidRPr="00283901" w:rsidRDefault="00283901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839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95BD3" w:rsidRDefault="00495BD3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5BD3">
        <w:rPr>
          <w:rFonts w:ascii="Arial" w:eastAsia="Times New Roman" w:hAnsi="Arial" w:cs="Arial"/>
          <w:color w:val="2D2D2D"/>
          <w:spacing w:val="2"/>
          <w:sz w:val="20"/>
          <w:szCs w:val="21"/>
          <w:lang w:eastAsia="ru-RU"/>
        </w:rPr>
        <w:br/>
      </w:r>
      <w:r w:rsidRPr="00495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5BD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25A6" w:rsidRDefault="00F325A6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325A6" w:rsidRPr="00495BD3" w:rsidRDefault="00F325A6" w:rsidP="00495BD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95BD3" w:rsidRDefault="00495BD3" w:rsidP="00495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0E1F05" w:rsidRPr="000E1F05" w:rsidTr="00181DE8">
        <w:trPr>
          <w:trHeight w:val="186"/>
        </w:trPr>
        <w:tc>
          <w:tcPr>
            <w:tcW w:w="9654" w:type="dxa"/>
            <w:vAlign w:val="center"/>
            <w:hideMark/>
          </w:tcPr>
          <w:p w:rsidR="000E1F05" w:rsidRPr="000E1F05" w:rsidRDefault="000E1F05" w:rsidP="00181DE8">
            <w:pPr>
              <w:spacing w:after="0" w:line="240" w:lineRule="auto"/>
              <w:ind w:left="6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0E1F05" w:rsidRDefault="000E1F05" w:rsidP="00181DE8">
            <w:pPr>
              <w:spacing w:after="0" w:line="240" w:lineRule="auto"/>
              <w:ind w:left="6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предоставления помещений для проведения встреч депутатов с избирателями</w:t>
            </w:r>
          </w:p>
          <w:p w:rsidR="000E1F05" w:rsidRPr="000E1F05" w:rsidRDefault="000E1F05" w:rsidP="000E1F0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F05" w:rsidRPr="000E1F05" w:rsidRDefault="000E1F05" w:rsidP="000E1F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</w:p>
    <w:p w:rsidR="000E1F05" w:rsidRPr="000E1F05" w:rsidRDefault="000E1F05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E1F05" w:rsidRPr="000E1F05" w:rsidRDefault="000E1F05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E1F05" w:rsidRPr="000E1F05" w:rsidRDefault="000E1F05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Исполкома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собственника, владельца помещения</w:t>
      </w:r>
    </w:p>
    <w:p w:rsidR="000E1F05" w:rsidRPr="000E1F05" w:rsidRDefault="000E1F05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0E1F05" w:rsidRDefault="000E1F05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депутата)</w:t>
      </w:r>
    </w:p>
    <w:p w:rsidR="00181DE8" w:rsidRPr="000E1F05" w:rsidRDefault="00181DE8" w:rsidP="00181D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предоставлении помещения</w:t>
      </w:r>
    </w:p>
    <w:p w:rsid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встреч депутата с избирателями</w:t>
      </w:r>
    </w:p>
    <w:p w:rsidR="00181DE8" w:rsidRPr="000E1F05" w:rsidRDefault="00181DE8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5.3</w:t>
      </w: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статьи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06.10.2003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0E1F05" w:rsidRPr="000E1F05" w:rsidRDefault="000E1F05" w:rsidP="0018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1F05" w:rsidRPr="000E1F05" w:rsidRDefault="000E1F05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встречи)</w:t>
      </w:r>
    </w:p>
    <w:p w:rsidR="000E1F05" w:rsidRPr="000E1F05" w:rsidRDefault="000E1F05" w:rsidP="0018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публичного мероприятия в форме собрания, встречи с избирателями котор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планируется «__» _____ 20_ года в __________________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1F05" w:rsidRPr="000E1F05" w:rsidRDefault="00181DE8" w:rsidP="00181D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0E1F05"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="000E1F05"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>время</w:t>
      </w:r>
      <w:proofErr w:type="gramEnd"/>
      <w:r w:rsidR="000E1F05"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начала проведения встречи)</w:t>
      </w:r>
    </w:p>
    <w:p w:rsidR="000E1F05" w:rsidRPr="000E1F05" w:rsidRDefault="000E1F05" w:rsidP="0018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_______________________________________________.</w:t>
      </w:r>
    </w:p>
    <w:p w:rsidR="000E1F05" w:rsidRPr="000E1F05" w:rsidRDefault="000E1F05" w:rsidP="00181DE8">
      <w:pPr>
        <w:spacing w:after="0" w:line="240" w:lineRule="auto"/>
        <w:ind w:left="4401" w:firstLine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продолжительность</w:t>
      </w:r>
      <w:proofErr w:type="gramEnd"/>
      <w:r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встречи)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</w:t>
      </w:r>
      <w:r w:rsidR="00181D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чи) _________________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1F05" w:rsidRPr="000E1F05" w:rsidRDefault="00181DE8" w:rsidP="000E1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181DE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E1F05" w:rsidRPr="000E1F05">
        <w:rPr>
          <w:rFonts w:ascii="Times New Roman" w:eastAsia="Times New Roman" w:hAnsi="Times New Roman" w:cs="Times New Roman"/>
          <w:sz w:val="20"/>
          <w:szCs w:val="28"/>
          <w:lang w:eastAsia="ru-RU"/>
        </w:rPr>
        <w:t>(Ф.И.О., статус)</w:t>
      </w:r>
    </w:p>
    <w:p w:rsidR="000E1F05" w:rsidRPr="000E1F05" w:rsidRDefault="000E1F05" w:rsidP="000E1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__________________________________________.</w:t>
      </w:r>
    </w:p>
    <w:p w:rsidR="00181DE8" w:rsidRDefault="00181DE8" w:rsidP="000E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181DE8" w:rsidRDefault="00181DE8" w:rsidP="000E1F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F05" w:rsidRP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 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</w:t>
      </w:r>
    </w:p>
    <w:p w:rsidR="000E1F05" w:rsidRDefault="00181DE8" w:rsidP="00181D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       </w:t>
      </w:r>
      <w:r w:rsidR="000E1F05" w:rsidRPr="000E1F05">
        <w:rPr>
          <w:rFonts w:ascii="Times New Roman" w:eastAsia="Times New Roman" w:hAnsi="Times New Roman" w:cs="Times New Roman"/>
          <w:sz w:val="18"/>
          <w:szCs w:val="28"/>
          <w:lang w:eastAsia="ru-RU"/>
        </w:rPr>
        <w:t>(</w:t>
      </w:r>
      <w:proofErr w:type="gramStart"/>
      <w:r w:rsidR="000E1F05" w:rsidRPr="000E1F05">
        <w:rPr>
          <w:rFonts w:ascii="Times New Roman" w:eastAsia="Times New Roman" w:hAnsi="Times New Roman" w:cs="Times New Roman"/>
          <w:sz w:val="18"/>
          <w:szCs w:val="28"/>
          <w:lang w:eastAsia="ru-RU"/>
        </w:rPr>
        <w:t>подпись</w:t>
      </w:r>
      <w:proofErr w:type="gramEnd"/>
      <w:r w:rsidR="000E1F05" w:rsidRPr="000E1F05">
        <w:rPr>
          <w:rFonts w:ascii="Times New Roman" w:eastAsia="Times New Roman" w:hAnsi="Times New Roman" w:cs="Times New Roman"/>
          <w:sz w:val="18"/>
          <w:szCs w:val="28"/>
          <w:lang w:eastAsia="ru-RU"/>
        </w:rPr>
        <w:t>) (расшифровка подписи)</w:t>
      </w:r>
    </w:p>
    <w:p w:rsidR="00181DE8" w:rsidRPr="000E1F05" w:rsidRDefault="00181DE8" w:rsidP="00181DE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 год</w:t>
      </w: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D3" w:rsidRDefault="00F33D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D3" w:rsidRDefault="00F33D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D3" w:rsidRDefault="00495BD3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Pr="000E1F05" w:rsidRDefault="00181DE8" w:rsidP="000E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E1F05"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181DE8" w:rsidRPr="000E1F05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81DE8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комитета </w:t>
      </w:r>
      <w:proofErr w:type="spellStart"/>
      <w:r w:rsidR="002E0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="002E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181DE8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F5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5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22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81DE8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E8" w:rsidRDefault="00181DE8" w:rsidP="00181DE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05" w:rsidRDefault="000E1F05" w:rsidP="000E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отведенные места, перечень помещений для проведения встреч депутатов с избирателями</w:t>
      </w:r>
    </w:p>
    <w:p w:rsidR="00181DE8" w:rsidRDefault="00181DE8" w:rsidP="000E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E8" w:rsidRPr="000E1F05" w:rsidRDefault="00181DE8" w:rsidP="000E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5962"/>
        <w:gridCol w:w="2542"/>
      </w:tblGrid>
      <w:tr w:rsidR="000E1F05" w:rsidRPr="000E1F05" w:rsidTr="000E1F0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помещений (мест)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помещения</w:t>
            </w:r>
          </w:p>
        </w:tc>
      </w:tr>
      <w:tr w:rsidR="000E1F05" w:rsidRPr="000E1F05" w:rsidTr="000E1F0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643B04" w:rsidP="000E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Новоильмовский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МФЦ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643B04" w:rsidP="000E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Татарстан,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0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д.35</w:t>
            </w:r>
          </w:p>
        </w:tc>
      </w:tr>
      <w:tr w:rsidR="000E1F05" w:rsidRPr="000E1F05" w:rsidTr="000E1F05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0E1F05" w:rsidP="000E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643B04" w:rsidP="000E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Новочукалинский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1F05" w:rsidRPr="000E1F05" w:rsidRDefault="00643B04" w:rsidP="000E1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Татарстан,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д.20а</w:t>
            </w:r>
          </w:p>
        </w:tc>
      </w:tr>
    </w:tbl>
    <w:p w:rsidR="000324CA" w:rsidRPr="000E1F05" w:rsidRDefault="000324CA" w:rsidP="000E1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24CA" w:rsidRPr="000E1F05" w:rsidSect="000E1F0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5"/>
    <w:rsid w:val="0003049F"/>
    <w:rsid w:val="000324CA"/>
    <w:rsid w:val="000E1F05"/>
    <w:rsid w:val="00106976"/>
    <w:rsid w:val="0014536F"/>
    <w:rsid w:val="00181DE8"/>
    <w:rsid w:val="001B664C"/>
    <w:rsid w:val="00243F5B"/>
    <w:rsid w:val="00283901"/>
    <w:rsid w:val="002C66DB"/>
    <w:rsid w:val="002E065D"/>
    <w:rsid w:val="003B4BA3"/>
    <w:rsid w:val="00495BD3"/>
    <w:rsid w:val="00532269"/>
    <w:rsid w:val="005C2289"/>
    <w:rsid w:val="00643B04"/>
    <w:rsid w:val="009A4B1B"/>
    <w:rsid w:val="00AA0F31"/>
    <w:rsid w:val="00AE4CE2"/>
    <w:rsid w:val="00B56298"/>
    <w:rsid w:val="00D5639C"/>
    <w:rsid w:val="00E55468"/>
    <w:rsid w:val="00F325A6"/>
    <w:rsid w:val="00F33DD3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996F-0D5D-400E-9D80-20D4481E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64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9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316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407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lm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23</cp:revision>
  <cp:lastPrinted>2017-07-31T12:49:00Z</cp:lastPrinted>
  <dcterms:created xsi:type="dcterms:W3CDTF">2017-07-26T08:19:00Z</dcterms:created>
  <dcterms:modified xsi:type="dcterms:W3CDTF">2017-07-31T12:50:00Z</dcterms:modified>
</cp:coreProperties>
</file>