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8D5" w:rsidRDefault="006338D5" w:rsidP="006338D5">
      <w:pPr>
        <w:jc w:val="center"/>
        <w:rPr>
          <w:color w:val="000000"/>
        </w:rPr>
      </w:pPr>
      <w:r>
        <w:rPr>
          <w:color w:val="000000"/>
        </w:rPr>
        <w:t>Совет и Исполнительный комитет Новоильмовского сельского поселения Дрожжановского муниципального района</w:t>
      </w:r>
    </w:p>
    <w:p w:rsidR="006338D5" w:rsidRDefault="006338D5" w:rsidP="006338D5">
      <w:pPr>
        <w:jc w:val="center"/>
        <w:rPr>
          <w:color w:val="000000"/>
        </w:rPr>
      </w:pPr>
      <w:r>
        <w:rPr>
          <w:color w:val="000000"/>
        </w:rPr>
        <w:t>Республики Татарстан</w:t>
      </w:r>
    </w:p>
    <w:p w:rsidR="006338D5" w:rsidRDefault="006338D5" w:rsidP="006338D5">
      <w:pPr>
        <w:jc w:val="center"/>
        <w:rPr>
          <w:color w:val="000000"/>
        </w:rPr>
      </w:pPr>
      <w:r>
        <w:rPr>
          <w:color w:val="000000"/>
        </w:rPr>
        <w:t>Сведения о доходах, об имуществе и обязательствах имущественного характера лиц, замещающих муниципальные должности Новоильмовского сельского поселения Дрожжановского муниципального района Республики Татарстан и должности муниципальной службы Новоильмовского сельского поселения Дрожжановского муниципального района Республики Татарстан</w:t>
      </w:r>
    </w:p>
    <w:p w:rsidR="006338D5" w:rsidRDefault="006338D5" w:rsidP="006338D5">
      <w:pPr>
        <w:jc w:val="center"/>
        <w:rPr>
          <w:color w:val="000000"/>
        </w:rPr>
      </w:pPr>
      <w:r>
        <w:rPr>
          <w:color w:val="000000"/>
        </w:rPr>
        <w:t>(за отчетны</w:t>
      </w:r>
      <w:r w:rsidR="0005454D">
        <w:rPr>
          <w:color w:val="000000"/>
        </w:rPr>
        <w:t>й финансовый год с 1 января 201</w:t>
      </w:r>
      <w:r w:rsidR="00C5049C">
        <w:rPr>
          <w:color w:val="000000"/>
        </w:rPr>
        <w:t>3</w:t>
      </w:r>
      <w:r>
        <w:rPr>
          <w:color w:val="000000"/>
        </w:rPr>
        <w:t xml:space="preserve"> года п</w:t>
      </w:r>
      <w:r w:rsidR="0005454D">
        <w:rPr>
          <w:color w:val="000000"/>
        </w:rPr>
        <w:t>о 31 декабря 201</w:t>
      </w:r>
      <w:r w:rsidR="00C5049C">
        <w:rPr>
          <w:color w:val="000000"/>
        </w:rPr>
        <w:t>3</w:t>
      </w:r>
      <w:r>
        <w:rPr>
          <w:color w:val="000000"/>
        </w:rPr>
        <w:t xml:space="preserve"> года)</w:t>
      </w:r>
    </w:p>
    <w:p w:rsidR="006338D5" w:rsidRDefault="006338D5" w:rsidP="006338D5">
      <w:pPr>
        <w:rPr>
          <w:color w:val="000000"/>
          <w:sz w:val="28"/>
          <w:szCs w:val="28"/>
        </w:rPr>
      </w:pPr>
      <w:r>
        <w:rPr>
          <w:color w:val="000000"/>
          <w:sz w:val="20"/>
          <w:szCs w:val="20"/>
        </w:rPr>
        <w:t>  </w:t>
      </w:r>
    </w:p>
    <w:tbl>
      <w:tblPr>
        <w:tblW w:w="155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7"/>
        <w:gridCol w:w="1969"/>
        <w:gridCol w:w="1439"/>
        <w:gridCol w:w="1800"/>
        <w:gridCol w:w="1080"/>
        <w:gridCol w:w="1440"/>
        <w:gridCol w:w="1440"/>
        <w:gridCol w:w="1620"/>
        <w:gridCol w:w="1260"/>
        <w:gridCol w:w="1440"/>
      </w:tblGrid>
      <w:tr w:rsidR="006338D5" w:rsidTr="00DF2ACB"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8D5" w:rsidRDefault="006338D5">
            <w:pPr>
              <w:rPr>
                <w:color w:val="000000"/>
              </w:rPr>
            </w:pPr>
            <w:r>
              <w:rPr>
                <w:color w:val="000000"/>
              </w:rPr>
              <w:t>Фамилия, имя отчество лица, замещающего соответствующую должность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8D5" w:rsidRDefault="006338D5">
            <w:pPr>
              <w:rPr>
                <w:color w:val="000000"/>
              </w:rPr>
            </w:pPr>
            <w:r>
              <w:rPr>
                <w:color w:val="000000"/>
              </w:rPr>
              <w:t>Должность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8D5" w:rsidRDefault="006338D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Деклариро</w:t>
            </w:r>
            <w:proofErr w:type="spellEnd"/>
            <w:r>
              <w:rPr>
                <w:color w:val="000000"/>
              </w:rPr>
              <w:t>-</w:t>
            </w:r>
          </w:p>
          <w:p w:rsidR="006338D5" w:rsidRDefault="0005454D" w:rsidP="00C5049C">
            <w:pPr>
              <w:rPr>
                <w:color w:val="000000"/>
              </w:rPr>
            </w:pPr>
            <w:r>
              <w:rPr>
                <w:color w:val="000000"/>
              </w:rPr>
              <w:t>ванный годовой доход за 201</w:t>
            </w:r>
            <w:r w:rsidR="00C5049C">
              <w:rPr>
                <w:color w:val="000000"/>
              </w:rPr>
              <w:t>3</w:t>
            </w:r>
            <w:r w:rsidR="006338D5">
              <w:rPr>
                <w:color w:val="000000"/>
              </w:rPr>
              <w:t xml:space="preserve"> г. (руб.)</w:t>
            </w: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8D5" w:rsidRDefault="006338D5">
            <w:pPr>
              <w:rPr>
                <w:color w:val="000000"/>
              </w:rPr>
            </w:pPr>
            <w:r>
              <w:rPr>
                <w:color w:val="000000"/>
              </w:rPr>
              <w:t>Перечень объектов недвижимого имущества и</w:t>
            </w:r>
          </w:p>
          <w:p w:rsidR="006338D5" w:rsidRDefault="006338D5">
            <w:pPr>
              <w:rPr>
                <w:color w:val="000000"/>
              </w:rPr>
            </w:pPr>
            <w:r>
              <w:rPr>
                <w:color w:val="000000"/>
              </w:rPr>
              <w:t>транспортных средств, принадлежащих на праве собственности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8D5" w:rsidRDefault="006338D5">
            <w:pPr>
              <w:rPr>
                <w:color w:val="000000"/>
              </w:rPr>
            </w:pPr>
            <w:r>
              <w:rPr>
                <w:color w:val="000000"/>
              </w:rPr>
              <w:t>Перечень объектов недвижимого имущества, находящихся в пользовании</w:t>
            </w:r>
          </w:p>
          <w:p w:rsidR="006338D5" w:rsidRDefault="006338D5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6338D5" w:rsidTr="00DF2ACB"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8D5" w:rsidRDefault="006338D5">
            <w:pPr>
              <w:rPr>
                <w:color w:val="000000"/>
              </w:rPr>
            </w:pP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8D5" w:rsidRDefault="006338D5">
            <w:pPr>
              <w:rPr>
                <w:color w:val="000000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8D5" w:rsidRDefault="006338D5">
            <w:pPr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8D5" w:rsidRDefault="006338D5">
            <w:pPr>
              <w:rPr>
                <w:color w:val="000000"/>
              </w:rPr>
            </w:pPr>
            <w:r>
              <w:rPr>
                <w:color w:val="000000"/>
              </w:rPr>
              <w:t>Вид объектов недвижимости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8D5" w:rsidRDefault="006338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Площадь (</w:t>
            </w:r>
            <w:proofErr w:type="spellStart"/>
            <w:r>
              <w:rPr>
                <w:color w:val="000000"/>
              </w:rPr>
              <w:t>кв</w:t>
            </w:r>
            <w:proofErr w:type="gramStart"/>
            <w:r>
              <w:rPr>
                <w:color w:val="000000"/>
              </w:rPr>
              <w:t>.м</w:t>
            </w:r>
            <w:proofErr w:type="spellEnd"/>
            <w:proofErr w:type="gramEnd"/>
            <w:r>
              <w:rPr>
                <w:color w:val="00000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8D5" w:rsidRDefault="006338D5">
            <w:pPr>
              <w:rPr>
                <w:color w:val="000000"/>
              </w:rPr>
            </w:pPr>
            <w:r>
              <w:rPr>
                <w:color w:val="000000"/>
              </w:rPr>
              <w:t>Страна рас-</w:t>
            </w:r>
          </w:p>
          <w:p w:rsidR="006338D5" w:rsidRDefault="006338D5">
            <w:pPr>
              <w:rPr>
                <w:color w:val="000000"/>
              </w:rPr>
            </w:pPr>
            <w:r>
              <w:rPr>
                <w:color w:val="000000"/>
              </w:rPr>
              <w:t>положения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8D5" w:rsidRDefault="006338D5">
            <w:pPr>
              <w:rPr>
                <w:color w:val="000000"/>
              </w:rPr>
            </w:pPr>
            <w:r>
              <w:rPr>
                <w:color w:val="000000"/>
              </w:rPr>
              <w:t>Транс-</w:t>
            </w:r>
          </w:p>
          <w:p w:rsidR="006338D5" w:rsidRDefault="006338D5">
            <w:pPr>
              <w:rPr>
                <w:color w:val="000000"/>
              </w:rPr>
            </w:pPr>
            <w:r>
              <w:rPr>
                <w:color w:val="000000"/>
              </w:rPr>
              <w:t>портные средства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8D5" w:rsidRDefault="006338D5">
            <w:pPr>
              <w:rPr>
                <w:color w:val="000000"/>
              </w:rPr>
            </w:pPr>
            <w:r>
              <w:rPr>
                <w:color w:val="000000"/>
              </w:rPr>
              <w:t xml:space="preserve">Вид объектов </w:t>
            </w:r>
            <w:proofErr w:type="spellStart"/>
            <w:r>
              <w:rPr>
                <w:color w:val="000000"/>
              </w:rPr>
              <w:t>недвижимос</w:t>
            </w:r>
            <w:proofErr w:type="spellEnd"/>
          </w:p>
          <w:p w:rsidR="006338D5" w:rsidRDefault="006338D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ти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8D5" w:rsidRDefault="006338D5">
            <w:pPr>
              <w:rPr>
                <w:color w:val="000000"/>
              </w:rPr>
            </w:pPr>
            <w:r>
              <w:rPr>
                <w:color w:val="000000"/>
              </w:rPr>
              <w:t>Площадь (</w:t>
            </w:r>
            <w:proofErr w:type="spellStart"/>
            <w:r>
              <w:rPr>
                <w:color w:val="000000"/>
              </w:rPr>
              <w:t>кв</w:t>
            </w:r>
            <w:proofErr w:type="gramStart"/>
            <w:r>
              <w:rPr>
                <w:color w:val="000000"/>
              </w:rPr>
              <w:t>.м</w:t>
            </w:r>
            <w:proofErr w:type="spellEnd"/>
            <w:proofErr w:type="gramEnd"/>
            <w:r>
              <w:rPr>
                <w:color w:val="00000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8D5" w:rsidRDefault="006338D5">
            <w:pPr>
              <w:rPr>
                <w:color w:val="000000"/>
              </w:rPr>
            </w:pPr>
            <w:r>
              <w:rPr>
                <w:color w:val="000000"/>
              </w:rPr>
              <w:t>Страна рас-</w:t>
            </w:r>
          </w:p>
          <w:p w:rsidR="006338D5" w:rsidRDefault="006338D5">
            <w:pPr>
              <w:rPr>
                <w:color w:val="000000"/>
              </w:rPr>
            </w:pPr>
            <w:r>
              <w:rPr>
                <w:color w:val="000000"/>
              </w:rPr>
              <w:t>положения</w:t>
            </w:r>
          </w:p>
        </w:tc>
      </w:tr>
      <w:tr w:rsidR="00DF2ACB" w:rsidTr="00DF2ACB">
        <w:trPr>
          <w:trHeight w:val="265"/>
        </w:trPr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ACB" w:rsidRDefault="00DF2ACB">
            <w:pPr>
              <w:spacing w:line="265" w:lineRule="atLeast"/>
              <w:rPr>
                <w:color w:val="000000"/>
              </w:rPr>
            </w:pPr>
            <w:r>
              <w:rPr>
                <w:color w:val="000000"/>
              </w:rPr>
              <w:t>Шихранов Наиль Иршатович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ACB" w:rsidRDefault="00DF2ACB">
            <w:pPr>
              <w:spacing w:line="265" w:lineRule="atLeast"/>
              <w:rPr>
                <w:color w:val="000000"/>
              </w:rPr>
            </w:pPr>
            <w:r>
              <w:rPr>
                <w:color w:val="000000"/>
              </w:rPr>
              <w:t>Глава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ACB" w:rsidRDefault="00C5049C">
            <w:pPr>
              <w:spacing w:line="265" w:lineRule="atLeast"/>
              <w:rPr>
                <w:color w:val="000000"/>
              </w:rPr>
            </w:pPr>
            <w:r>
              <w:rPr>
                <w:color w:val="000000"/>
              </w:rPr>
              <w:t>425244,37</w:t>
            </w:r>
            <w:r w:rsidR="009C3EAF">
              <w:rPr>
                <w:color w:val="000000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ACB" w:rsidRDefault="00DF2ACB">
            <w:pPr>
              <w:spacing w:line="265" w:lineRule="atLeast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ACB" w:rsidRDefault="00DF2ACB">
            <w:pPr>
              <w:spacing w:line="26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3317,43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ACB" w:rsidRDefault="00DF2ACB">
            <w:pPr>
              <w:spacing w:line="265" w:lineRule="atLeast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ACB" w:rsidRDefault="00DF2ACB">
            <w:pPr>
              <w:spacing w:line="265" w:lineRule="atLeast"/>
              <w:rPr>
                <w:color w:val="000000"/>
              </w:rPr>
            </w:pPr>
            <w:r>
              <w:rPr>
                <w:color w:val="000000"/>
              </w:rPr>
              <w:t>УАЗ-469</w:t>
            </w:r>
          </w:p>
          <w:p w:rsidR="00C5049C" w:rsidRDefault="00C5049C">
            <w:pPr>
              <w:spacing w:line="265" w:lineRule="atLeast"/>
              <w:rPr>
                <w:color w:val="000000"/>
              </w:rPr>
            </w:pPr>
          </w:p>
          <w:p w:rsidR="00C5049C" w:rsidRDefault="00C5049C">
            <w:pPr>
              <w:spacing w:line="265" w:lineRule="atLeast"/>
              <w:rPr>
                <w:color w:val="000000"/>
              </w:rPr>
            </w:pPr>
          </w:p>
          <w:p w:rsidR="00C5049C" w:rsidRPr="00C5049C" w:rsidRDefault="00C5049C">
            <w:pPr>
              <w:spacing w:line="265" w:lineRule="atLeas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KIA </w:t>
            </w:r>
            <w:proofErr w:type="spellStart"/>
            <w:r>
              <w:rPr>
                <w:color w:val="000000"/>
                <w:lang w:val="en-US"/>
              </w:rPr>
              <w:t>Sportage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ACB" w:rsidRPr="00DF2ACB" w:rsidRDefault="00DF2ACB" w:rsidP="00826184">
            <w:pPr>
              <w:spacing w:line="265" w:lineRule="atLeast"/>
              <w:rPr>
                <w:color w:val="000000"/>
                <w:sz w:val="22"/>
                <w:szCs w:val="22"/>
              </w:rPr>
            </w:pPr>
            <w:r w:rsidRPr="00DF2ACB">
              <w:rPr>
                <w:color w:val="000000"/>
                <w:sz w:val="22"/>
                <w:szCs w:val="22"/>
              </w:rPr>
              <w:t>Земельный</w:t>
            </w:r>
          </w:p>
          <w:p w:rsidR="00DF2ACB" w:rsidRPr="00DF2ACB" w:rsidRDefault="00DF2ACB" w:rsidP="00826184">
            <w:pPr>
              <w:spacing w:line="265" w:lineRule="atLeast"/>
              <w:rPr>
                <w:color w:val="000000"/>
                <w:sz w:val="22"/>
                <w:szCs w:val="22"/>
              </w:rPr>
            </w:pPr>
            <w:r w:rsidRPr="00DF2ACB">
              <w:rPr>
                <w:color w:val="000000"/>
                <w:sz w:val="22"/>
                <w:szCs w:val="22"/>
              </w:rPr>
              <w:t>пай с\х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ACB" w:rsidRPr="00DF2ACB" w:rsidRDefault="005D761E" w:rsidP="00826184">
            <w:pPr>
              <w:spacing w:line="265" w:lineRule="atLeas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105500</w:t>
            </w:r>
            <w:r w:rsidR="00DF2ACB" w:rsidRPr="00DF2ACB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ACB" w:rsidRPr="00DF2ACB" w:rsidRDefault="00DF2ACB" w:rsidP="00826184">
            <w:pPr>
              <w:spacing w:line="265" w:lineRule="atLeast"/>
              <w:rPr>
                <w:color w:val="000000"/>
                <w:sz w:val="22"/>
                <w:szCs w:val="22"/>
              </w:rPr>
            </w:pPr>
            <w:r w:rsidRPr="00DF2ACB">
              <w:rPr>
                <w:color w:val="000000"/>
                <w:sz w:val="22"/>
                <w:szCs w:val="22"/>
              </w:rPr>
              <w:t>Россия</w:t>
            </w:r>
          </w:p>
        </w:tc>
      </w:tr>
      <w:tr w:rsidR="00DF2ACB" w:rsidTr="00DF2ACB">
        <w:trPr>
          <w:trHeight w:val="265"/>
        </w:trPr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ACB" w:rsidRDefault="00DF2ACB">
            <w:pPr>
              <w:rPr>
                <w:color w:val="000000"/>
              </w:rPr>
            </w:pP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ACB" w:rsidRDefault="00DF2ACB">
            <w:pPr>
              <w:rPr>
                <w:color w:val="000000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ACB" w:rsidRDefault="00DF2ACB">
            <w:pPr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ACB" w:rsidRDefault="00DF2ACB">
            <w:pPr>
              <w:spacing w:line="265" w:lineRule="atLeast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DF2ACB" w:rsidRDefault="00DF2ACB">
            <w:pPr>
              <w:spacing w:line="265" w:lineRule="atLeast"/>
              <w:rPr>
                <w:color w:val="000000"/>
              </w:rPr>
            </w:pPr>
            <w:r>
              <w:rPr>
                <w:color w:val="000000"/>
              </w:rPr>
              <w:t xml:space="preserve"> ½ доли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ACB" w:rsidRDefault="00DF2ACB">
            <w:pPr>
              <w:spacing w:line="26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61,28</w:t>
            </w:r>
          </w:p>
          <w:p w:rsidR="00DF2ACB" w:rsidRDefault="00DF2ACB">
            <w:pPr>
              <w:spacing w:line="265" w:lineRule="atLeast"/>
              <w:jc w:val="center"/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ACB" w:rsidRDefault="00DF2ACB">
            <w:pPr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ACB" w:rsidRDefault="00DF2ACB">
            <w:pPr>
              <w:rPr>
                <w:color w:val="00000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ACB" w:rsidRDefault="00DF2ACB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ACB" w:rsidRDefault="00DF2ACB">
            <w:pPr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ACB" w:rsidRDefault="00DF2ACB">
            <w:pPr>
              <w:rPr>
                <w:color w:val="000000"/>
              </w:rPr>
            </w:pPr>
          </w:p>
        </w:tc>
      </w:tr>
      <w:tr w:rsidR="00DF2ACB" w:rsidTr="00DF2ACB">
        <w:trPr>
          <w:trHeight w:val="265"/>
        </w:trPr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ACB" w:rsidRDefault="00DF2ACB">
            <w:pPr>
              <w:rPr>
                <w:color w:val="000000"/>
              </w:rPr>
            </w:pP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ACB" w:rsidRDefault="00DF2ACB">
            <w:pPr>
              <w:rPr>
                <w:color w:val="000000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ACB" w:rsidRDefault="00DF2ACB">
            <w:pPr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ACB" w:rsidRDefault="00DF2ACB">
            <w:pPr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ACB" w:rsidRDefault="00DF2A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62,5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ACB" w:rsidRDefault="00DF2ACB">
            <w:pPr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ACB" w:rsidRDefault="00DF2ACB">
            <w:pPr>
              <w:rPr>
                <w:color w:val="00000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ACB" w:rsidRDefault="00DF2ACB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ACB" w:rsidRDefault="00DF2ACB">
            <w:pPr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ACB" w:rsidRDefault="00DF2ACB">
            <w:pPr>
              <w:rPr>
                <w:color w:val="000000"/>
              </w:rPr>
            </w:pPr>
          </w:p>
        </w:tc>
      </w:tr>
      <w:tr w:rsidR="00DF2ACB" w:rsidTr="00DF2ACB"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ACB" w:rsidRDefault="00DF2ACB">
            <w:pPr>
              <w:rPr>
                <w:color w:val="000000"/>
              </w:rPr>
            </w:pP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ACB" w:rsidRDefault="00DF2ACB">
            <w:pPr>
              <w:rPr>
                <w:color w:val="000000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ACB" w:rsidRDefault="00DF2ACB">
            <w:pPr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ACB" w:rsidRDefault="00DF2ACB">
            <w:pPr>
              <w:rPr>
                <w:color w:val="000000"/>
              </w:rPr>
            </w:pPr>
            <w:r>
              <w:rPr>
                <w:color w:val="000000"/>
              </w:rPr>
              <w:t xml:space="preserve">Жилой дом </w:t>
            </w:r>
          </w:p>
          <w:p w:rsidR="00DF2ACB" w:rsidRDefault="00DF2ACB">
            <w:pPr>
              <w:rPr>
                <w:color w:val="000000"/>
              </w:rPr>
            </w:pPr>
            <w:r>
              <w:rPr>
                <w:color w:val="000000"/>
              </w:rPr>
              <w:t>½ доли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ACB" w:rsidRDefault="00DF2A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78,6</w:t>
            </w:r>
          </w:p>
          <w:p w:rsidR="00DF2ACB" w:rsidRDefault="00DF2ACB">
            <w:pPr>
              <w:jc w:val="center"/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ACB" w:rsidRDefault="00DF2ACB">
            <w:pPr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ACB" w:rsidRDefault="00DF2ACB">
            <w:pPr>
              <w:rPr>
                <w:color w:val="00000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ACB" w:rsidRDefault="00DF2ACB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ACB" w:rsidRDefault="00DF2ACB">
            <w:pPr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ACB" w:rsidRDefault="00DF2ACB">
            <w:pPr>
              <w:rPr>
                <w:color w:val="000000"/>
              </w:rPr>
            </w:pPr>
          </w:p>
        </w:tc>
      </w:tr>
      <w:tr w:rsidR="003D1A70" w:rsidTr="00DF2ACB">
        <w:trPr>
          <w:trHeight w:val="703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A70" w:rsidRDefault="003D1A70">
            <w:pPr>
              <w:rPr>
                <w:color w:val="000000"/>
              </w:rPr>
            </w:pPr>
            <w:r>
              <w:rPr>
                <w:color w:val="000000"/>
              </w:rPr>
              <w:t xml:space="preserve"> Макарова Ольга Борисовна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A70" w:rsidRDefault="003D1A70">
            <w:pPr>
              <w:rPr>
                <w:color w:val="000000"/>
              </w:rPr>
            </w:pPr>
            <w:r>
              <w:rPr>
                <w:color w:val="000000"/>
              </w:rPr>
              <w:t>Секретарь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A70" w:rsidRPr="00C5049C" w:rsidRDefault="003D1A70" w:rsidP="00C5049C">
            <w:pPr>
              <w:rPr>
                <w:lang w:val="en-US"/>
              </w:rPr>
            </w:pPr>
            <w:r>
              <w:t xml:space="preserve">  </w:t>
            </w:r>
            <w:r w:rsidR="00C5049C">
              <w:rPr>
                <w:lang w:val="en-US"/>
              </w:rPr>
              <w:t>55252</w:t>
            </w:r>
            <w:r w:rsidR="00C5049C">
              <w:t>,</w:t>
            </w:r>
            <w:bookmarkStart w:id="0" w:name="_GoBack"/>
            <w:bookmarkEnd w:id="0"/>
            <w:r w:rsidR="00C5049C">
              <w:rPr>
                <w:lang w:val="en-US"/>
              </w:rPr>
              <w:t>89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D1A70" w:rsidRDefault="003D1A7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D1A70" w:rsidRDefault="003D1A70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1A70" w:rsidRDefault="003D1A70">
            <w:pPr>
              <w:rPr>
                <w:color w:val="000000"/>
              </w:rPr>
            </w:pPr>
            <w:r>
              <w:rPr>
                <w:color w:val="000000"/>
              </w:rPr>
              <w:t> -</w:t>
            </w:r>
          </w:p>
          <w:p w:rsidR="003D1A70" w:rsidRDefault="003D1A70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1A70" w:rsidRDefault="003D1A70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1A70" w:rsidRDefault="003D1A70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1A70" w:rsidRDefault="003D1A70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1A70" w:rsidRDefault="003D1A70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3D1A70" w:rsidTr="00DF2ACB">
        <w:trPr>
          <w:trHeight w:val="435"/>
        </w:trPr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1A70" w:rsidRDefault="003D1A70">
            <w:pPr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1A70" w:rsidRDefault="003D1A7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1A70" w:rsidRDefault="003D1A70" w:rsidP="00C5049C">
            <w:r>
              <w:t>3</w:t>
            </w:r>
            <w:r w:rsidR="00C5049C">
              <w:rPr>
                <w:lang w:val="en-US"/>
              </w:rPr>
              <w:t>6</w:t>
            </w:r>
            <w:r>
              <w:t>0000,00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1A70" w:rsidRDefault="003D1A70">
            <w:pPr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  <w:p w:rsidR="003D1A70" w:rsidRDefault="003D1A7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1A70" w:rsidRDefault="003805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3023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1A70" w:rsidRDefault="003D1A7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3D1A70" w:rsidRDefault="003D1A70">
            <w:pPr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1A70" w:rsidRDefault="003D1A70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LADA </w:t>
            </w:r>
            <w:r>
              <w:rPr>
                <w:color w:val="000000"/>
              </w:rPr>
              <w:t>ПРИОРА</w:t>
            </w:r>
          </w:p>
          <w:p w:rsidR="003D1A70" w:rsidRDefault="003D1A70">
            <w:pPr>
              <w:rPr>
                <w:color w:val="000000"/>
              </w:rPr>
            </w:pPr>
            <w:r>
              <w:rPr>
                <w:color w:val="000000"/>
              </w:rPr>
              <w:t>217 030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1A70" w:rsidRDefault="003D1A70">
            <w:pPr>
              <w:rPr>
                <w:color w:val="000000"/>
              </w:rPr>
            </w:pPr>
            <w:r>
              <w:rPr>
                <w:color w:val="000000"/>
              </w:rPr>
              <w:t> -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1A70" w:rsidRDefault="003D1A70">
            <w:pPr>
              <w:rPr>
                <w:color w:val="000000"/>
              </w:rPr>
            </w:pPr>
            <w:r>
              <w:rPr>
                <w:color w:val="000000"/>
              </w:rPr>
              <w:t>- 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1A70" w:rsidRDefault="003D1A70">
            <w:pPr>
              <w:rPr>
                <w:color w:val="000000"/>
              </w:rPr>
            </w:pPr>
            <w:r>
              <w:rPr>
                <w:color w:val="000000"/>
              </w:rPr>
              <w:t>- </w:t>
            </w:r>
          </w:p>
        </w:tc>
      </w:tr>
      <w:tr w:rsidR="00DF2ACB" w:rsidTr="00DF2ACB">
        <w:trPr>
          <w:trHeight w:val="240"/>
        </w:trPr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ACB" w:rsidRDefault="00DF2ACB">
            <w:pPr>
              <w:rPr>
                <w:color w:val="000000"/>
              </w:rPr>
            </w:pPr>
          </w:p>
        </w:tc>
        <w:tc>
          <w:tcPr>
            <w:tcW w:w="1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ACB" w:rsidRDefault="00DF2ACB">
            <w:pPr>
              <w:rPr>
                <w:color w:val="000000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ACB" w:rsidRDefault="00DF2ACB">
            <w:pPr>
              <w:rPr>
                <w:color w:val="00000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ACB" w:rsidRDefault="00DF2ACB">
            <w:pPr>
              <w:spacing w:line="240" w:lineRule="atLeas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ACB" w:rsidRPr="007D531A" w:rsidRDefault="00DF2ACB">
            <w:pPr>
              <w:spacing w:line="240" w:lineRule="atLeast"/>
              <w:jc w:val="center"/>
              <w:rPr>
                <w:color w:val="000000"/>
              </w:rPr>
            </w:pPr>
            <w:r w:rsidRPr="007D531A">
              <w:rPr>
                <w:color w:val="000000"/>
              </w:rPr>
              <w:t>120,2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ACB" w:rsidRDefault="00DF2ACB">
            <w:pPr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ACB" w:rsidRDefault="00DF2ACB">
            <w:pPr>
              <w:rPr>
                <w:color w:val="00000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ACB" w:rsidRDefault="00DF2ACB">
            <w:pPr>
              <w:rPr>
                <w:color w:val="00000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ACB" w:rsidRDefault="00DF2ACB">
            <w:pPr>
              <w:rPr>
                <w:color w:val="00000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ACB" w:rsidRDefault="00DF2ACB">
            <w:pPr>
              <w:rPr>
                <w:color w:val="000000"/>
              </w:rPr>
            </w:pPr>
          </w:p>
        </w:tc>
      </w:tr>
      <w:tr w:rsidR="00DF2ACB" w:rsidTr="00DF2ACB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ACB" w:rsidRDefault="00DF2ACB">
            <w:pPr>
              <w:rPr>
                <w:color w:val="000000"/>
              </w:rPr>
            </w:pPr>
            <w:r>
              <w:rPr>
                <w:color w:val="000000"/>
              </w:rPr>
              <w:t>Дочь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ACB" w:rsidRDefault="00DF2ACB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ACB" w:rsidRDefault="00DF2ACB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ACB" w:rsidRDefault="00DF2ACB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ACB" w:rsidRDefault="00DF2A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ACB" w:rsidRDefault="00DF2ACB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ACB" w:rsidRDefault="00DF2ACB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ACB" w:rsidRDefault="00DF2ACB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ACB" w:rsidRDefault="00DF2ACB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ACB" w:rsidRDefault="00DF2ACB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F2ACB" w:rsidTr="00DF2ACB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ACB" w:rsidRDefault="00DF2ACB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ACB" w:rsidRDefault="00DF2ACB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ACB" w:rsidRDefault="00DF2ACB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ACB" w:rsidRDefault="00DF2ACB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ACB" w:rsidRDefault="00DF2A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ACB" w:rsidRDefault="00DF2ACB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ACB" w:rsidRDefault="00DF2ACB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ACB" w:rsidRDefault="00DF2ACB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ACB" w:rsidRDefault="00DF2ACB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2ACB" w:rsidRDefault="00DF2ACB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C0F81" w:rsidTr="00DF2ACB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81" w:rsidRDefault="00AC0F81" w:rsidP="002B358E">
            <w:pPr>
              <w:rPr>
                <w:color w:val="000000"/>
              </w:rPr>
            </w:pPr>
            <w:r>
              <w:rPr>
                <w:color w:val="000000"/>
              </w:rPr>
              <w:t>Сын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81" w:rsidRDefault="00AC0F81" w:rsidP="002B358E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81" w:rsidRDefault="00AC0F81" w:rsidP="002B358E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81" w:rsidRDefault="00AC0F81" w:rsidP="002B358E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81" w:rsidRDefault="00AC0F81" w:rsidP="002B35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81" w:rsidRDefault="00AC0F81" w:rsidP="002B358E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81" w:rsidRDefault="00AC0F81" w:rsidP="002B358E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81" w:rsidRDefault="00AC0F81" w:rsidP="002B358E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81" w:rsidRDefault="00AC0F81" w:rsidP="002B358E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81" w:rsidRDefault="00AC0F81" w:rsidP="002B358E">
            <w:pPr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AC0F81" w:rsidTr="00DF2ACB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81" w:rsidRDefault="00AC0F81" w:rsidP="00826184">
            <w:r>
              <w:t>Патшеева Татьяна Петровна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81" w:rsidRDefault="00AC0F81" w:rsidP="005D761E">
            <w:r>
              <w:t xml:space="preserve">Секретарь </w:t>
            </w:r>
          </w:p>
          <w:p w:rsidR="00AC0F81" w:rsidRDefault="00AC0F81" w:rsidP="00826184"/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81" w:rsidRPr="00C5049C" w:rsidRDefault="00C5049C" w:rsidP="00826184">
            <w:pPr>
              <w:rPr>
                <w:lang w:val="en-US"/>
              </w:rPr>
            </w:pPr>
            <w:r>
              <w:rPr>
                <w:lang w:val="en-US"/>
              </w:rPr>
              <w:t>167328</w:t>
            </w:r>
            <w:r>
              <w:t>,</w:t>
            </w:r>
            <w:r>
              <w:rPr>
                <w:lang w:val="en-US"/>
              </w:rPr>
              <w:t>72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81" w:rsidRDefault="00AC0F81" w:rsidP="00826184"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81" w:rsidRDefault="00AC0F81" w:rsidP="00826184">
            <w:pPr>
              <w:jc w:val="center"/>
            </w:pPr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81" w:rsidRDefault="00AC0F81" w:rsidP="00826184"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81" w:rsidRDefault="00AC0F81" w:rsidP="00826184"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81" w:rsidRDefault="00AC0F81" w:rsidP="00826184">
            <w: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81" w:rsidRDefault="00AC0F81" w:rsidP="00826184">
            <w: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81" w:rsidRDefault="00AC0F81">
            <w:pPr>
              <w:rPr>
                <w:color w:val="000000"/>
              </w:rPr>
            </w:pPr>
          </w:p>
        </w:tc>
      </w:tr>
    </w:tbl>
    <w:p w:rsidR="00527118" w:rsidRDefault="00527118"/>
    <w:sectPr w:rsidR="00527118" w:rsidSect="003D1A70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F4C"/>
    <w:rsid w:val="0005454D"/>
    <w:rsid w:val="00380536"/>
    <w:rsid w:val="003D1A70"/>
    <w:rsid w:val="00527118"/>
    <w:rsid w:val="005D761E"/>
    <w:rsid w:val="006338D5"/>
    <w:rsid w:val="007D531A"/>
    <w:rsid w:val="00853E96"/>
    <w:rsid w:val="009C3EAF"/>
    <w:rsid w:val="00AC0F81"/>
    <w:rsid w:val="00C5049C"/>
    <w:rsid w:val="00D63411"/>
    <w:rsid w:val="00DA4F4C"/>
    <w:rsid w:val="00DF2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8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8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Новоильмовское СП</Company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Глава</dc:creator>
  <cp:keywords/>
  <dc:description/>
  <cp:lastModifiedBy>Глава</cp:lastModifiedBy>
  <cp:revision>12</cp:revision>
  <dcterms:created xsi:type="dcterms:W3CDTF">2012-03-31T01:11:00Z</dcterms:created>
  <dcterms:modified xsi:type="dcterms:W3CDTF">2014-08-28T12:24:00Z</dcterms:modified>
</cp:coreProperties>
</file>