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Совет и Исполнительный комитет Новоильмовского сельского поселения Дрожжановского муниципального района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Сведения о доходах, об имуществе и обязательствах имущественного характера лиц, замещающих муниципальные должности Новоильмовского сельского поселения Дрожжановского муниципального района Республики Татарстан и должности муниципальной службы Новоильмовского сельского поселения Дрожжановского муниципального района Республики Татарстан</w:t>
      </w:r>
    </w:p>
    <w:p w:rsidR="006338D5" w:rsidRDefault="006338D5" w:rsidP="006338D5">
      <w:pPr>
        <w:jc w:val="center"/>
        <w:rPr>
          <w:color w:val="000000"/>
        </w:rPr>
      </w:pPr>
      <w:r>
        <w:rPr>
          <w:color w:val="000000"/>
        </w:rPr>
        <w:t>(за отчетны</w:t>
      </w:r>
      <w:r w:rsidR="0005454D">
        <w:rPr>
          <w:color w:val="000000"/>
        </w:rPr>
        <w:t>й финансовый год с 1 января 201</w:t>
      </w:r>
      <w:r w:rsidR="005E4E13">
        <w:rPr>
          <w:color w:val="000000"/>
        </w:rPr>
        <w:t>4</w:t>
      </w:r>
      <w:r>
        <w:rPr>
          <w:color w:val="000000"/>
        </w:rPr>
        <w:t xml:space="preserve"> года п</w:t>
      </w:r>
      <w:r w:rsidR="0005454D">
        <w:rPr>
          <w:color w:val="000000"/>
        </w:rPr>
        <w:t>о 31 декабря 201</w:t>
      </w:r>
      <w:r w:rsidR="005E4E13">
        <w:rPr>
          <w:color w:val="000000"/>
        </w:rPr>
        <w:t>4</w:t>
      </w:r>
      <w:r>
        <w:rPr>
          <w:color w:val="000000"/>
        </w:rPr>
        <w:t xml:space="preserve"> года)</w:t>
      </w:r>
    </w:p>
    <w:p w:rsidR="006338D5" w:rsidRDefault="006338D5" w:rsidP="006338D5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  </w:t>
      </w: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969"/>
        <w:gridCol w:w="1439"/>
        <w:gridCol w:w="1800"/>
        <w:gridCol w:w="1080"/>
        <w:gridCol w:w="1440"/>
        <w:gridCol w:w="1440"/>
        <w:gridCol w:w="1620"/>
        <w:gridCol w:w="1260"/>
        <w:gridCol w:w="1440"/>
      </w:tblGrid>
      <w:tr w:rsidR="006338D5" w:rsidTr="00DF2ACB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Фамилия, имя отчество лица, замещающего соответствующую должность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Деклариро</w:t>
            </w:r>
            <w:proofErr w:type="spellEnd"/>
            <w:r>
              <w:rPr>
                <w:color w:val="000000"/>
              </w:rPr>
              <w:t>-</w:t>
            </w:r>
          </w:p>
          <w:p w:rsidR="006338D5" w:rsidRDefault="0005454D" w:rsidP="00C5049C">
            <w:pPr>
              <w:rPr>
                <w:color w:val="000000"/>
              </w:rPr>
            </w:pPr>
            <w:r>
              <w:rPr>
                <w:color w:val="000000"/>
              </w:rPr>
              <w:t>ванный годовой доход за 201</w:t>
            </w:r>
            <w:r w:rsidR="00092E35">
              <w:rPr>
                <w:color w:val="000000"/>
              </w:rPr>
              <w:t>4</w:t>
            </w:r>
            <w:r w:rsidR="006338D5">
              <w:rPr>
                <w:color w:val="000000"/>
              </w:rPr>
              <w:t xml:space="preserve"> г. 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338D5" w:rsidTr="00DF2AC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D5" w:rsidRDefault="006338D5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Транс-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портные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 объектов </w:t>
            </w:r>
            <w:proofErr w:type="spellStart"/>
            <w:r>
              <w:rPr>
                <w:color w:val="000000"/>
              </w:rPr>
              <w:t>недвижимос</w:t>
            </w:r>
            <w:proofErr w:type="spellEnd"/>
          </w:p>
          <w:p w:rsidR="006338D5" w:rsidRDefault="006338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Площадь (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Страна рас-</w:t>
            </w:r>
          </w:p>
          <w:p w:rsidR="006338D5" w:rsidRDefault="006338D5">
            <w:pPr>
              <w:rPr>
                <w:color w:val="000000"/>
              </w:rPr>
            </w:pPr>
            <w:r>
              <w:rPr>
                <w:color w:val="000000"/>
              </w:rPr>
              <w:t>положения</w:t>
            </w:r>
          </w:p>
        </w:tc>
      </w:tr>
      <w:tr w:rsidR="00DF2ACB" w:rsidTr="00DF2ACB">
        <w:trPr>
          <w:trHeight w:val="26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Шихранов Наиль Иршатович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092E35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457886,93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3317,43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УАЗ-469</w:t>
            </w:r>
          </w:p>
          <w:p w:rsidR="00C5049C" w:rsidRDefault="00C5049C">
            <w:pPr>
              <w:spacing w:line="265" w:lineRule="atLeast"/>
              <w:rPr>
                <w:color w:val="000000"/>
              </w:rPr>
            </w:pPr>
          </w:p>
          <w:p w:rsidR="00C5049C" w:rsidRDefault="00C5049C">
            <w:pPr>
              <w:spacing w:line="265" w:lineRule="atLeast"/>
              <w:rPr>
                <w:color w:val="000000"/>
              </w:rPr>
            </w:pPr>
          </w:p>
          <w:p w:rsidR="00C5049C" w:rsidRPr="00C5049C" w:rsidRDefault="00C5049C">
            <w:pPr>
              <w:spacing w:line="265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KIA </w:t>
            </w:r>
            <w:proofErr w:type="spellStart"/>
            <w:r>
              <w:rPr>
                <w:color w:val="000000"/>
                <w:lang w:val="en-US"/>
              </w:rPr>
              <w:t>Sportage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Земельный</w:t>
            </w:r>
          </w:p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пай с\х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5D761E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105500</w:t>
            </w:r>
            <w:r w:rsidR="00DF2ACB" w:rsidRPr="00DF2AC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DF2ACB" w:rsidRDefault="00DF2ACB" w:rsidP="00826184">
            <w:pPr>
              <w:spacing w:line="265" w:lineRule="atLeast"/>
              <w:rPr>
                <w:color w:val="000000"/>
                <w:sz w:val="22"/>
                <w:szCs w:val="22"/>
              </w:rPr>
            </w:pPr>
            <w:r w:rsidRPr="00DF2ACB">
              <w:rPr>
                <w:color w:val="000000"/>
                <w:sz w:val="22"/>
                <w:szCs w:val="22"/>
              </w:rPr>
              <w:t>Россия</w:t>
            </w:r>
          </w:p>
        </w:tc>
      </w:tr>
      <w:tr w:rsidR="00DF2ACB" w:rsidTr="00DF2ACB">
        <w:trPr>
          <w:trHeight w:val="265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DF2ACB" w:rsidRDefault="00DF2ACB">
            <w:pPr>
              <w:spacing w:line="26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61,28</w:t>
            </w:r>
          </w:p>
          <w:p w:rsidR="00DF2ACB" w:rsidRDefault="00DF2ACB">
            <w:pPr>
              <w:spacing w:line="265" w:lineRule="atLeast"/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rPr>
          <w:trHeight w:val="265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дом </w:t>
            </w:r>
          </w:p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½ доли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  <w:p w:rsidR="00DF2ACB" w:rsidRDefault="00DF2AC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3D1A70" w:rsidTr="00DF2ACB">
        <w:trPr>
          <w:trHeight w:val="703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Макарова Ольга </w:t>
            </w:r>
            <w:r w:rsidR="00041FD9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Борисовна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70" w:rsidRPr="00092E35" w:rsidRDefault="003D1A70" w:rsidP="00C5049C">
            <w:r>
              <w:t xml:space="preserve">  </w:t>
            </w:r>
            <w:r w:rsidR="00092E35">
              <w:t>6501,00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A70" w:rsidRDefault="003D1A7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A70" w:rsidRDefault="003D1A7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  <w:p w:rsidR="003D1A70" w:rsidRDefault="003D1A70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D1A70" w:rsidTr="00DF2ACB">
        <w:trPr>
          <w:trHeight w:val="43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 w:rsidP="00C5049C">
            <w:r>
              <w:t>3</w:t>
            </w:r>
            <w:r w:rsidR="00041FD9">
              <w:t>9</w:t>
            </w:r>
            <w:r w:rsidR="0024004A">
              <w:t>6</w:t>
            </w:r>
            <w:bookmarkStart w:id="0" w:name="_GoBack"/>
            <w:bookmarkEnd w:id="0"/>
            <w:r>
              <w:t>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80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LADA </w:t>
            </w:r>
            <w:r>
              <w:rPr>
                <w:color w:val="000000"/>
              </w:rPr>
              <w:t>ПРИОРА</w:t>
            </w:r>
          </w:p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217 030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70" w:rsidRDefault="003D1A70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DF2ACB" w:rsidTr="00DF2ACB">
        <w:trPr>
          <w:trHeight w:val="240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Pr="007D531A" w:rsidRDefault="00DF2ACB">
            <w:pPr>
              <w:spacing w:line="240" w:lineRule="atLeast"/>
              <w:jc w:val="center"/>
              <w:rPr>
                <w:color w:val="000000"/>
              </w:rPr>
            </w:pPr>
            <w:r w:rsidRPr="007D531A">
              <w:rPr>
                <w:color w:val="000000"/>
              </w:rPr>
              <w:t>120,2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CB" w:rsidRDefault="00DF2ACB">
            <w:pPr>
              <w:rPr>
                <w:color w:val="000000"/>
              </w:rPr>
            </w:pPr>
          </w:p>
        </w:tc>
      </w:tr>
      <w:tr w:rsidR="00DF2ACB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2ACB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CB" w:rsidRDefault="00DF2A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F81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2B358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0F81" w:rsidTr="00DF2AC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Патшеева Татьяна Петровна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5D761E">
            <w:r>
              <w:t xml:space="preserve">Секретарь </w:t>
            </w:r>
          </w:p>
          <w:p w:rsidR="00AC0F81" w:rsidRDefault="00AC0F81" w:rsidP="00826184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Pr="00092E35" w:rsidRDefault="00092E35" w:rsidP="00826184">
            <w:r>
              <w:t>264801.02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 w:rsidP="00826184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81" w:rsidRDefault="00AC0F81">
            <w:pPr>
              <w:rPr>
                <w:color w:val="000000"/>
              </w:rPr>
            </w:pPr>
          </w:p>
        </w:tc>
      </w:tr>
    </w:tbl>
    <w:p w:rsidR="00527118" w:rsidRDefault="00527118"/>
    <w:sectPr w:rsidR="00527118" w:rsidSect="003D1A7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C"/>
    <w:rsid w:val="00041FD9"/>
    <w:rsid w:val="0005454D"/>
    <w:rsid w:val="00092E35"/>
    <w:rsid w:val="0024004A"/>
    <w:rsid w:val="00380536"/>
    <w:rsid w:val="003D1A70"/>
    <w:rsid w:val="00527118"/>
    <w:rsid w:val="005D761E"/>
    <w:rsid w:val="005E4E13"/>
    <w:rsid w:val="006338D5"/>
    <w:rsid w:val="007D531A"/>
    <w:rsid w:val="00853E96"/>
    <w:rsid w:val="009C3EAF"/>
    <w:rsid w:val="00AC0F81"/>
    <w:rsid w:val="00C5049C"/>
    <w:rsid w:val="00D63411"/>
    <w:rsid w:val="00DA4F4C"/>
    <w:rsid w:val="00D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2015-09-21T06:34:00Z</dcterms:created>
  <dcterms:modified xsi:type="dcterms:W3CDTF">2015-09-21T06:34:00Z</dcterms:modified>
</cp:coreProperties>
</file>