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Совет и Исполнительный комитет Новоильмовского сельского поселения Дрожжановского муниципального района</w:t>
      </w:r>
    </w:p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Республики Татарстан</w:t>
      </w:r>
    </w:p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Сведения о доходах, об имуществе и обязательствах имущественного характера лиц, замещающих муниципальные должности Новоильмовского сельского поселения Дрожжановского муниципального района Республики Татарстан и должности муниципальной службы Новоильмовского сельского поселения Дрожжановского муниципального района Республики Татарстан</w:t>
      </w:r>
    </w:p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(за отчетны</w:t>
      </w:r>
      <w:r w:rsidR="0005454D">
        <w:rPr>
          <w:color w:val="000000"/>
        </w:rPr>
        <w:t>й финансовый год с 1 января 201</w:t>
      </w:r>
      <w:r w:rsidR="00A746D7">
        <w:rPr>
          <w:color w:val="000000"/>
        </w:rPr>
        <w:t>6</w:t>
      </w:r>
      <w:r>
        <w:rPr>
          <w:color w:val="000000"/>
        </w:rPr>
        <w:t xml:space="preserve"> года п</w:t>
      </w:r>
      <w:r w:rsidR="0005454D">
        <w:rPr>
          <w:color w:val="000000"/>
        </w:rPr>
        <w:t>о 31 декабря 201</w:t>
      </w:r>
      <w:r w:rsidR="00A746D7">
        <w:rPr>
          <w:color w:val="000000"/>
        </w:rPr>
        <w:t>6</w:t>
      </w:r>
      <w:r>
        <w:rPr>
          <w:color w:val="000000"/>
        </w:rPr>
        <w:t xml:space="preserve"> года)</w:t>
      </w:r>
    </w:p>
    <w:p w:rsidR="006338D5" w:rsidRDefault="006338D5" w:rsidP="006338D5">
      <w:pPr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  </w:t>
      </w:r>
    </w:p>
    <w:tbl>
      <w:tblPr>
        <w:tblW w:w="15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980"/>
        <w:gridCol w:w="1428"/>
        <w:gridCol w:w="1800"/>
        <w:gridCol w:w="1080"/>
        <w:gridCol w:w="1440"/>
        <w:gridCol w:w="1623"/>
        <w:gridCol w:w="1560"/>
        <w:gridCol w:w="1137"/>
        <w:gridCol w:w="1440"/>
      </w:tblGrid>
      <w:tr w:rsidR="006338D5" w:rsidTr="0029398B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Деклариро</w:t>
            </w:r>
            <w:proofErr w:type="spellEnd"/>
            <w:r>
              <w:rPr>
                <w:color w:val="000000"/>
              </w:rPr>
              <w:t>-</w:t>
            </w:r>
          </w:p>
          <w:p w:rsidR="006338D5" w:rsidRDefault="0005454D" w:rsidP="00C5049C">
            <w:pPr>
              <w:rPr>
                <w:color w:val="000000"/>
              </w:rPr>
            </w:pPr>
            <w:r>
              <w:rPr>
                <w:color w:val="000000"/>
              </w:rPr>
              <w:t>ванный годовой доход за 201</w:t>
            </w:r>
            <w:r w:rsidR="0029398B">
              <w:rPr>
                <w:color w:val="000000"/>
              </w:rPr>
              <w:t>6</w:t>
            </w:r>
            <w:r w:rsidR="006338D5">
              <w:rPr>
                <w:color w:val="000000"/>
              </w:rPr>
              <w:t xml:space="preserve"> г. (руб.)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Перечень объектов недвижимого имущества и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транспортных средств, принадлежащих на праве собственности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38D5" w:rsidTr="0029398B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Страна рас-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положения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Транс-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 объектов </w:t>
            </w:r>
            <w:proofErr w:type="spellStart"/>
            <w:r>
              <w:rPr>
                <w:color w:val="000000"/>
              </w:rPr>
              <w:t>недвижимос</w:t>
            </w:r>
            <w:proofErr w:type="spellEnd"/>
          </w:p>
          <w:p w:rsidR="006338D5" w:rsidRDefault="006338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Страна рас-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положения</w:t>
            </w:r>
          </w:p>
        </w:tc>
      </w:tr>
      <w:tr w:rsidR="004F7CE5" w:rsidTr="0029398B">
        <w:trPr>
          <w:trHeight w:val="703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E2220C">
            <w:pPr>
              <w:spacing w:line="265" w:lineRule="atLeast"/>
              <w:rPr>
                <w:color w:val="000000"/>
              </w:rPr>
            </w:pPr>
            <w:r w:rsidRPr="00365DFE">
              <w:rPr>
                <w:color w:val="000000"/>
              </w:rPr>
              <w:t>Шихранов Наиль Иршатович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E5" w:rsidRPr="0029398B" w:rsidRDefault="004F7CE5" w:rsidP="00E2220C">
            <w:pPr>
              <w:spacing w:line="265" w:lineRule="atLeast"/>
            </w:pPr>
            <w:r w:rsidRPr="0029398B">
              <w:t>Глава Новоильмовского сельского поселения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E5" w:rsidRPr="0029398B" w:rsidRDefault="009A2CF8" w:rsidP="00E2220C">
            <w:pPr>
              <w:spacing w:line="265" w:lineRule="atLeast"/>
            </w:pPr>
            <w:r>
              <w:t>492 174,80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участок,</w:t>
            </w:r>
            <w:r w:rsidRPr="00365D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доля в праве </w:t>
            </w:r>
            <w:r w:rsidRPr="00365D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hAnsi="Times New Roman"/>
                <w:sz w:val="24"/>
                <w:szCs w:val="24"/>
              </w:rPr>
              <w:t>6128,00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r w:rsidRPr="00365DFE">
              <w:t>Россия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  <w:r w:rsidRPr="00365DFE">
              <w:rPr>
                <w:lang w:val="en-US"/>
              </w:rPr>
              <w:t>KIA SLS (SPORTAGE)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7CE5" w:rsidTr="0029398B">
        <w:trPr>
          <w:trHeight w:val="703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hAnsi="Times New Roman"/>
                <w:sz w:val="24"/>
                <w:szCs w:val="24"/>
              </w:rPr>
              <w:t>3317,43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r w:rsidRPr="00365DFE">
              <w:t>Россия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</w:tr>
      <w:tr w:rsidR="004F7CE5" w:rsidTr="0029398B">
        <w:trPr>
          <w:trHeight w:val="703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r w:rsidRPr="00365DFE">
              <w:t>Земельный пай, доля в праве 1/3,55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pPr>
              <w:jc w:val="center"/>
            </w:pPr>
            <w:r w:rsidRPr="00365DFE">
              <w:t>374552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r w:rsidRPr="00365DFE">
              <w:t>Россия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</w:tr>
      <w:tr w:rsidR="004F7CE5" w:rsidTr="0029398B">
        <w:trPr>
          <w:trHeight w:val="703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r w:rsidRPr="00365DFE">
              <w:t>Жилой дом, доля в праве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pPr>
              <w:jc w:val="center"/>
            </w:pPr>
            <w:r w:rsidRPr="00365DFE">
              <w:t>78,60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r w:rsidRPr="00365DFE">
              <w:t>Россия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</w:tr>
      <w:tr w:rsidR="004F7CE5" w:rsidTr="0029398B">
        <w:trPr>
          <w:trHeight w:val="436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5" w:rsidRPr="00365DFE" w:rsidRDefault="004F7CE5" w:rsidP="00365DF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r w:rsidRPr="00365DFE"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pPr>
              <w:jc w:val="center"/>
            </w:pPr>
            <w:r w:rsidRPr="00365DFE">
              <w:t>62,50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r w:rsidRPr="00365DFE">
              <w:t>Россия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</w:tr>
      <w:tr w:rsidR="00365DFE" w:rsidTr="0029398B">
        <w:trPr>
          <w:trHeight w:val="703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FE" w:rsidRPr="00365DFE" w:rsidRDefault="00365DFE">
            <w:pPr>
              <w:rPr>
                <w:color w:val="000000"/>
              </w:rPr>
            </w:pPr>
            <w:r w:rsidRPr="00365DFE">
              <w:rPr>
                <w:color w:val="000000"/>
              </w:rPr>
              <w:t>Макарова Ольга      Борисовна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FE" w:rsidRPr="00365DFE" w:rsidRDefault="00365DFE">
            <w:pPr>
              <w:rPr>
                <w:color w:val="000000"/>
              </w:rPr>
            </w:pPr>
            <w:r w:rsidRPr="00365DFE">
              <w:rPr>
                <w:color w:val="000000"/>
              </w:rPr>
              <w:t>Секретарь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FE" w:rsidRPr="00365DFE" w:rsidRDefault="0029398B" w:rsidP="00C5049C">
            <w:r>
              <w:t xml:space="preserve"> 234</w:t>
            </w:r>
            <w:r w:rsidR="00130F2F">
              <w:t xml:space="preserve"> </w:t>
            </w:r>
            <w:r>
              <w:t>098,21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FE" w:rsidRPr="00365DFE" w:rsidRDefault="00365DFE">
            <w:pPr>
              <w:spacing w:line="240" w:lineRule="atLeast"/>
              <w:jc w:val="center"/>
              <w:rPr>
                <w:color w:val="000000"/>
              </w:rPr>
            </w:pPr>
            <w:r w:rsidRPr="00365DFE">
              <w:rPr>
                <w:color w:val="00000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FE" w:rsidRPr="00365DFE" w:rsidRDefault="00365DFE">
            <w:pPr>
              <w:spacing w:line="240" w:lineRule="atLeast"/>
              <w:jc w:val="center"/>
              <w:rPr>
                <w:color w:val="000000"/>
              </w:rPr>
            </w:pPr>
            <w:r w:rsidRPr="00365DFE">
              <w:rPr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  <w:r w:rsidRPr="00365DFE">
              <w:rPr>
                <w:color w:val="000000"/>
              </w:rPr>
              <w:t> -</w:t>
            </w:r>
          </w:p>
          <w:p w:rsidR="00365DFE" w:rsidRPr="00365DFE" w:rsidRDefault="00365DFE">
            <w:pPr>
              <w:rPr>
                <w:color w:val="000000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DFE" w:rsidRPr="00365DFE" w:rsidRDefault="00365DFE">
            <w:pPr>
              <w:rPr>
                <w:color w:val="000000"/>
              </w:rPr>
            </w:pPr>
            <w:r w:rsidRPr="00365DFE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>3023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365DFE" w:rsidTr="0029398B">
        <w:trPr>
          <w:trHeight w:val="409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E" w:rsidRPr="00365DFE" w:rsidRDefault="00365DFE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E" w:rsidRPr="00365DFE" w:rsidRDefault="00365DFE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E" w:rsidRPr="00365DFE" w:rsidRDefault="00365DFE" w:rsidP="00C5049C"/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5DFE" w:rsidRPr="00365DFE" w:rsidRDefault="00365DFE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5DFE" w:rsidRPr="00365DFE" w:rsidRDefault="00365DFE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>120,2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3D1A70" w:rsidTr="0029398B">
        <w:trPr>
          <w:trHeight w:val="43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365DFE">
              <w:rPr>
                <w:color w:val="00000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130F2F" w:rsidP="00130F2F">
            <w:pPr>
              <w:jc w:val="both"/>
            </w:pPr>
            <w:r>
              <w:t>311 089,88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80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LADA </w:t>
            </w:r>
            <w:r>
              <w:rPr>
                <w:color w:val="000000"/>
              </w:rPr>
              <w:t>ПРИОРА</w:t>
            </w:r>
          </w:p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217 030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365DFE" w:rsidTr="0029398B">
        <w:trPr>
          <w:trHeight w:val="24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Default="00365DFE" w:rsidP="00E2220C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7D531A" w:rsidRDefault="00365DFE" w:rsidP="00E2220C">
            <w:pPr>
              <w:spacing w:line="240" w:lineRule="atLeast"/>
              <w:jc w:val="center"/>
              <w:rPr>
                <w:color w:val="000000"/>
              </w:rPr>
            </w:pPr>
            <w:r w:rsidRPr="007D531A">
              <w:rPr>
                <w:color w:val="000000"/>
              </w:rPr>
              <w:t>120,2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Россия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 w:rsidP="00365D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</w:tr>
      <w:tr w:rsidR="000F425E" w:rsidTr="0029398B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Default="000F425E">
            <w:pPr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Default="000F425E"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Default="000F425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Default="000F425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Default="000F4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Default="000F425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Default="000F425E" w:rsidP="00365D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Pr="00365DFE" w:rsidRDefault="000F425E" w:rsidP="00E2220C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Pr="00365DFE" w:rsidRDefault="000F425E" w:rsidP="00E2220C">
            <w:pPr>
              <w:rPr>
                <w:color w:val="000000"/>
              </w:rPr>
            </w:pPr>
            <w:r>
              <w:rPr>
                <w:color w:val="000000"/>
              </w:rPr>
              <w:t>3023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Pr="00365DFE" w:rsidRDefault="000F425E" w:rsidP="00E2220C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0F425E" w:rsidTr="0029398B"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Default="000F425E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Default="000F425E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Default="000F425E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Default="000F425E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Default="000F425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Default="000F425E">
            <w:pPr>
              <w:rPr>
                <w:color w:val="00000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Default="000F425E" w:rsidP="00365DFE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Pr="00365DFE" w:rsidRDefault="000F425E" w:rsidP="00E2220C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Pr="00365DFE" w:rsidRDefault="000F425E" w:rsidP="00E2220C">
            <w:pPr>
              <w:rPr>
                <w:color w:val="000000"/>
              </w:rPr>
            </w:pPr>
            <w:r>
              <w:rPr>
                <w:color w:val="000000"/>
              </w:rPr>
              <w:t>120,2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Pr="00365DFE" w:rsidRDefault="000F425E" w:rsidP="00E2220C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957DE2" w:rsidTr="0029398B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Default="00957DE2">
            <w:pPr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Default="00957DE2"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Default="00957DE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Default="00957DE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Default="00957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Default="00957DE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Default="00957DE2" w:rsidP="00365D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3023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957DE2" w:rsidTr="0029398B"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>
            <w:pPr>
              <w:rPr>
                <w:color w:val="00000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365DFE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120,2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957DE2" w:rsidTr="0029398B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365D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3023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957DE2" w:rsidTr="0029398B"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365DFE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120,2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</w:tbl>
    <w:p w:rsidR="00527118" w:rsidRDefault="00527118"/>
    <w:sectPr w:rsidR="00527118" w:rsidSect="00365D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4C"/>
    <w:rsid w:val="00041FD9"/>
    <w:rsid w:val="0005454D"/>
    <w:rsid w:val="00092E35"/>
    <w:rsid w:val="000F425E"/>
    <w:rsid w:val="00130F2F"/>
    <w:rsid w:val="0024004A"/>
    <w:rsid w:val="0029398B"/>
    <w:rsid w:val="00355CFB"/>
    <w:rsid w:val="00365DFE"/>
    <w:rsid w:val="00380536"/>
    <w:rsid w:val="003D1A70"/>
    <w:rsid w:val="004F7CE5"/>
    <w:rsid w:val="00527118"/>
    <w:rsid w:val="005D761E"/>
    <w:rsid w:val="005E4E13"/>
    <w:rsid w:val="006338D5"/>
    <w:rsid w:val="007D531A"/>
    <w:rsid w:val="00853E96"/>
    <w:rsid w:val="008B1A43"/>
    <w:rsid w:val="00957DE2"/>
    <w:rsid w:val="009A2CF8"/>
    <w:rsid w:val="009C3EAF"/>
    <w:rsid w:val="00A746D7"/>
    <w:rsid w:val="00AC0F81"/>
    <w:rsid w:val="00C5049C"/>
    <w:rsid w:val="00D63411"/>
    <w:rsid w:val="00DA4F4C"/>
    <w:rsid w:val="00D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5A871-FDAE-4C7D-A169-356E83A7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D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Новоильмовское СП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13</cp:revision>
  <dcterms:created xsi:type="dcterms:W3CDTF">2015-09-21T06:34:00Z</dcterms:created>
  <dcterms:modified xsi:type="dcterms:W3CDTF">2017-04-26T07:47:00Z</dcterms:modified>
</cp:coreProperties>
</file>