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487B62" w:rsidRPr="00487B62" w:rsidTr="00487B62">
        <w:trPr>
          <w:trHeight w:val="1520"/>
        </w:trPr>
        <w:tc>
          <w:tcPr>
            <w:tcW w:w="4405" w:type="dxa"/>
            <w:gridSpan w:val="2"/>
            <w:hideMark/>
          </w:tcPr>
          <w:p w:rsidR="00487B62" w:rsidRPr="00487B62" w:rsidRDefault="00487B62" w:rsidP="00487B62">
            <w:pPr>
              <w:keepNext/>
              <w:spacing w:after="60" w:line="254" w:lineRule="auto"/>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ИСПОЛНИТЕЛЬНЫЙ КОМИТЕТ</w:t>
            </w:r>
          </w:p>
          <w:p w:rsidR="00487B62" w:rsidRPr="00487B62" w:rsidRDefault="00487B62" w:rsidP="00487B62">
            <w:pPr>
              <w:keepNext/>
              <w:tabs>
                <w:tab w:val="left" w:pos="1884"/>
              </w:tabs>
              <w:spacing w:after="60" w:line="254" w:lineRule="auto"/>
              <w:ind w:lef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lang w:val="tt-RU"/>
              </w:rPr>
              <w:t xml:space="preserve">НОВОИЛЬМОВСКОГО </w:t>
            </w:r>
            <w:r w:rsidRPr="00487B62">
              <w:rPr>
                <w:rFonts w:ascii="Times New Roman" w:eastAsia="Times New Roman" w:hAnsi="Times New Roman" w:cs="Times New Roman"/>
                <w:sz w:val="24"/>
                <w:szCs w:val="24"/>
              </w:rPr>
              <w:t>СЕЛЬСКОГО ПОСЕЛЕНИЯ ДРОЖЖАНОВСКОГО</w:t>
            </w:r>
          </w:p>
          <w:p w:rsidR="00487B62" w:rsidRPr="00487B62" w:rsidRDefault="00487B62" w:rsidP="00487B62">
            <w:pPr>
              <w:keepNext/>
              <w:tabs>
                <w:tab w:val="left" w:pos="1884"/>
              </w:tabs>
              <w:spacing w:after="60" w:line="254" w:lineRule="auto"/>
              <w:ind w:lef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МУНИЦИПАЛЬНОГО РАЙОНА</w:t>
            </w:r>
          </w:p>
          <w:p w:rsidR="00487B62" w:rsidRPr="00487B62" w:rsidRDefault="00487B62" w:rsidP="00487B62">
            <w:pPr>
              <w:keepNext/>
              <w:tabs>
                <w:tab w:val="left" w:pos="1884"/>
              </w:tabs>
              <w:spacing w:after="60" w:line="254" w:lineRule="auto"/>
              <w:ind w:lef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РЕСПУБЛИКИ ТАТАРСТАН</w:t>
            </w:r>
          </w:p>
        </w:tc>
        <w:tc>
          <w:tcPr>
            <w:tcW w:w="1266" w:type="dxa"/>
          </w:tcPr>
          <w:p w:rsidR="00487B62" w:rsidRPr="00487B62" w:rsidRDefault="00487B62" w:rsidP="00487B62">
            <w:pPr>
              <w:spacing w:after="0" w:line="254" w:lineRule="auto"/>
              <w:ind w:right="-108"/>
              <w:jc w:val="center"/>
              <w:rPr>
                <w:rFonts w:ascii="Times New Roman" w:eastAsia="Times New Roman" w:hAnsi="Times New Roman" w:cs="Times New Roman"/>
                <w:sz w:val="24"/>
                <w:szCs w:val="24"/>
              </w:rPr>
            </w:pPr>
          </w:p>
          <w:p w:rsidR="00487B62" w:rsidRPr="00487B62" w:rsidRDefault="00487B62" w:rsidP="00487B62">
            <w:pPr>
              <w:spacing w:after="0" w:line="254" w:lineRule="auto"/>
              <w:jc w:val="center"/>
              <w:rPr>
                <w:rFonts w:ascii="Times New Roman" w:eastAsia="Times New Roman" w:hAnsi="Times New Roman" w:cs="Times New Roman"/>
                <w:noProof/>
                <w:color w:val="000000"/>
                <w:sz w:val="24"/>
                <w:szCs w:val="24"/>
              </w:rPr>
            </w:pPr>
          </w:p>
        </w:tc>
        <w:tc>
          <w:tcPr>
            <w:tcW w:w="4166" w:type="dxa"/>
            <w:gridSpan w:val="2"/>
            <w:hideMark/>
          </w:tcPr>
          <w:p w:rsidR="00487B62" w:rsidRPr="00487B62" w:rsidRDefault="00487B62" w:rsidP="00487B62">
            <w:pPr>
              <w:keepNext/>
              <w:spacing w:after="60" w:line="254" w:lineRule="auto"/>
              <w:ind w:righ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ТАТАРСТАН РЕСПУБЛИКАСЫ</w:t>
            </w:r>
          </w:p>
          <w:p w:rsidR="00487B62" w:rsidRPr="00487B62" w:rsidRDefault="00487B62" w:rsidP="00487B62">
            <w:pPr>
              <w:keepNext/>
              <w:spacing w:after="60" w:line="254" w:lineRule="auto"/>
              <w:ind w:righ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 xml:space="preserve"> ЧҮПРӘЛЕ </w:t>
            </w:r>
          </w:p>
          <w:p w:rsidR="00487B62" w:rsidRPr="00487B62" w:rsidRDefault="00487B62" w:rsidP="00487B62">
            <w:pPr>
              <w:keepNext/>
              <w:spacing w:after="60" w:line="254" w:lineRule="auto"/>
              <w:ind w:right="-108"/>
              <w:jc w:val="center"/>
              <w:outlineLvl w:val="1"/>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t>МУНИЦИПАЛЬ РАЙОНЫ</w:t>
            </w:r>
          </w:p>
          <w:p w:rsidR="00487B62" w:rsidRPr="00487B62" w:rsidRDefault="00487B62" w:rsidP="00487B62">
            <w:pPr>
              <w:spacing w:after="60" w:line="254" w:lineRule="auto"/>
              <w:ind w:right="-108"/>
              <w:jc w:val="center"/>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lang w:val="tt-RU"/>
              </w:rPr>
              <w:t xml:space="preserve"> ЯНА ЭЛМӘЛЕ АВЫЛ ҖИРЛЕГЕ</w:t>
            </w:r>
            <w:r w:rsidRPr="00487B62">
              <w:rPr>
                <w:rFonts w:ascii="Times New Roman" w:eastAsia="Times New Roman" w:hAnsi="Times New Roman" w:cs="Times New Roman"/>
                <w:sz w:val="24"/>
                <w:szCs w:val="24"/>
              </w:rPr>
              <w:t xml:space="preserve"> БАШКАРМА КОМИТЕТЫ</w:t>
            </w:r>
          </w:p>
        </w:tc>
      </w:tr>
      <w:tr w:rsidR="00487B62" w:rsidRPr="00487B62" w:rsidTr="00487B62">
        <w:trPr>
          <w:gridBefore w:val="1"/>
          <w:gridAfter w:val="1"/>
          <w:wBefore w:w="142" w:type="dxa"/>
          <w:wAfter w:w="56" w:type="dxa"/>
          <w:trHeight w:val="80"/>
        </w:trPr>
        <w:tc>
          <w:tcPr>
            <w:tcW w:w="9639" w:type="dxa"/>
            <w:gridSpan w:val="3"/>
          </w:tcPr>
          <w:p w:rsidR="00487B62" w:rsidRPr="00487B62" w:rsidRDefault="00487B62" w:rsidP="00487B62">
            <w:pPr>
              <w:tabs>
                <w:tab w:val="left" w:pos="1884"/>
              </w:tabs>
              <w:spacing w:after="0" w:line="254" w:lineRule="auto"/>
              <w:jc w:val="center"/>
              <w:rPr>
                <w:rFonts w:ascii="Times New Roman" w:eastAsia="Times New Roman" w:hAnsi="Times New Roman" w:cs="Times New Roman"/>
                <w:sz w:val="24"/>
                <w:szCs w:val="24"/>
              </w:rPr>
            </w:pPr>
            <w:r w:rsidRPr="00487B62">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487B62">
            <w:pPr>
              <w:tabs>
                <w:tab w:val="left" w:pos="1884"/>
              </w:tabs>
              <w:spacing w:after="0" w:line="254" w:lineRule="auto"/>
              <w:jc w:val="center"/>
              <w:rPr>
                <w:rFonts w:ascii="Times New Roman" w:eastAsia="Times New Roman" w:hAnsi="Times New Roman" w:cs="Times New Roman"/>
                <w:b/>
                <w:sz w:val="24"/>
                <w:szCs w:val="24"/>
              </w:rPr>
            </w:pPr>
          </w:p>
        </w:tc>
      </w:tr>
    </w:tbl>
    <w:p w:rsidR="00487B62" w:rsidRPr="00487B62" w:rsidRDefault="00487B62" w:rsidP="00487B62">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487B62" w:rsidRPr="00487B62" w:rsidTr="00487B62">
        <w:trPr>
          <w:trHeight w:val="156"/>
        </w:trPr>
        <w:tc>
          <w:tcPr>
            <w:tcW w:w="9840" w:type="dxa"/>
            <w:hideMark/>
          </w:tcPr>
          <w:p w:rsidR="00487B62" w:rsidRPr="00487B62" w:rsidRDefault="00487B62" w:rsidP="00487B62">
            <w:pPr>
              <w:tabs>
                <w:tab w:val="left" w:pos="1843"/>
                <w:tab w:val="left" w:pos="1985"/>
                <w:tab w:val="left" w:pos="4962"/>
                <w:tab w:val="left" w:pos="7230"/>
                <w:tab w:val="left" w:pos="7655"/>
                <w:tab w:val="left" w:pos="7797"/>
              </w:tabs>
              <w:spacing w:after="60" w:line="254" w:lineRule="auto"/>
              <w:jc w:val="center"/>
              <w:rPr>
                <w:rFonts w:ascii="Times New Roman" w:eastAsia="Times New Roman" w:hAnsi="Times New Roman" w:cs="Times New Roman"/>
                <w:b/>
                <w:sz w:val="24"/>
                <w:szCs w:val="24"/>
              </w:rPr>
            </w:pPr>
            <w:r w:rsidRPr="00487B62">
              <w:rPr>
                <w:rFonts w:ascii="Times New Roman" w:eastAsia="Times New Roman" w:hAnsi="Times New Roman" w:cs="Times New Roman"/>
                <w:b/>
                <w:sz w:val="24"/>
                <w:szCs w:val="24"/>
              </w:rPr>
              <w:t>ПОСТАНОВЛЕНИЕ                                                                         КАРАР</w:t>
            </w:r>
          </w:p>
          <w:p w:rsidR="00487B62" w:rsidRPr="00487B62" w:rsidRDefault="00487B62" w:rsidP="00487B62">
            <w:pPr>
              <w:spacing w:after="60" w:line="254" w:lineRule="auto"/>
              <w:jc w:val="center"/>
              <w:rPr>
                <w:rFonts w:ascii="Times New Roman" w:eastAsia="Times New Roman" w:hAnsi="Times New Roman" w:cs="Times New Roman"/>
                <w:b/>
                <w:sz w:val="20"/>
                <w:szCs w:val="20"/>
              </w:rPr>
            </w:pPr>
            <w:r w:rsidRPr="00487B62">
              <w:rPr>
                <w:rFonts w:ascii="Times New Roman" w:eastAsia="Times New Roman" w:hAnsi="Times New Roman" w:cs="Times New Roman"/>
                <w:sz w:val="20"/>
                <w:szCs w:val="20"/>
              </w:rPr>
              <w:t xml:space="preserve">с.Новое Ильмово    </w:t>
            </w:r>
          </w:p>
        </w:tc>
      </w:tr>
    </w:tbl>
    <w:p w:rsidR="00487B62" w:rsidRPr="00487B62" w:rsidRDefault="00487B62" w:rsidP="00487B62">
      <w:pPr>
        <w:spacing w:after="0" w:line="240" w:lineRule="auto"/>
        <w:ind w:right="1275"/>
        <w:rPr>
          <w:rFonts w:ascii="Times New Roman" w:eastAsia="Times New Roman" w:hAnsi="Times New Roman" w:cs="Times New Roman"/>
          <w:bCs/>
          <w:sz w:val="24"/>
          <w:szCs w:val="24"/>
          <w:lang w:eastAsia="ru-RU"/>
        </w:rPr>
      </w:pPr>
    </w:p>
    <w:p w:rsidR="0046507A" w:rsidRPr="00664DD8" w:rsidRDefault="00487B62" w:rsidP="00D07D38">
      <w:pPr>
        <w:shd w:val="clear" w:color="auto" w:fill="FFFFFF"/>
        <w:spacing w:before="100" w:beforeAutospacing="1" w:after="100" w:afterAutospacing="1" w:line="240" w:lineRule="auto"/>
        <w:rPr>
          <w:rFonts w:ascii="Times New Roman" w:hAnsi="Times New Roman" w:cs="Times New Roman"/>
          <w:sz w:val="28"/>
          <w:szCs w:val="28"/>
          <w:lang w:val="tt-RU"/>
        </w:rPr>
      </w:pPr>
      <w:r>
        <w:rPr>
          <w:rFonts w:ascii="Times New Roman" w:hAnsi="Times New Roman" w:cs="Times New Roman"/>
          <w:sz w:val="28"/>
          <w:szCs w:val="28"/>
        </w:rPr>
        <w:t xml:space="preserve"> </w:t>
      </w:r>
      <w:r w:rsidR="00D07D38" w:rsidRPr="00664DD8">
        <w:rPr>
          <w:rFonts w:ascii="Times New Roman" w:hAnsi="Times New Roman" w:cs="Times New Roman"/>
          <w:sz w:val="28"/>
          <w:szCs w:val="28"/>
        </w:rPr>
        <w:t xml:space="preserve">   </w:t>
      </w:r>
      <w:r w:rsidR="00AE7E73" w:rsidRPr="00664DD8">
        <w:rPr>
          <w:rFonts w:ascii="Times New Roman" w:hAnsi="Times New Roman" w:cs="Times New Roman"/>
          <w:sz w:val="28"/>
          <w:szCs w:val="28"/>
          <w:lang w:val="tt-RU"/>
        </w:rPr>
        <w:t xml:space="preserve">2020 </w:t>
      </w:r>
      <w:r w:rsidR="008D74FC" w:rsidRPr="00664DD8">
        <w:rPr>
          <w:rFonts w:ascii="Times New Roman" w:hAnsi="Times New Roman" w:cs="Times New Roman"/>
          <w:sz w:val="28"/>
          <w:szCs w:val="28"/>
        </w:rPr>
        <w:t>нче елны</w:t>
      </w:r>
      <w:r w:rsidR="008D74FC" w:rsidRPr="00664DD8">
        <w:rPr>
          <w:rFonts w:ascii="Times New Roman" w:eastAsia="Times New Roman" w:hAnsi="Times New Roman" w:cs="Times New Roman"/>
          <w:bCs/>
          <w:sz w:val="28"/>
          <w:szCs w:val="28"/>
          <w:lang w:val="tt-RU" w:eastAsia="ru-RU"/>
        </w:rPr>
        <w:t>ң</w:t>
      </w:r>
      <w:r>
        <w:rPr>
          <w:rFonts w:ascii="Times New Roman" w:hAnsi="Times New Roman" w:cs="Times New Roman"/>
          <w:sz w:val="28"/>
          <w:szCs w:val="28"/>
        </w:rPr>
        <w:t xml:space="preserve"> 27</w:t>
      </w:r>
      <w:r w:rsidR="008D74FC" w:rsidRPr="00664DD8">
        <w:rPr>
          <w:rFonts w:ascii="Times New Roman" w:hAnsi="Times New Roman" w:cs="Times New Roman"/>
          <w:sz w:val="28"/>
          <w:szCs w:val="28"/>
        </w:rPr>
        <w:t xml:space="preserve"> феврале</w:t>
      </w:r>
      <w:r w:rsidR="00AE7E73" w:rsidRPr="00664DD8">
        <w:rPr>
          <w:rFonts w:ascii="Times New Roman" w:hAnsi="Times New Roman" w:cs="Times New Roman"/>
          <w:sz w:val="28"/>
          <w:szCs w:val="28"/>
        </w:rPr>
        <w:tab/>
      </w:r>
      <w:r w:rsidR="00AE7E73" w:rsidRPr="00664DD8">
        <w:rPr>
          <w:rFonts w:ascii="Times New Roman" w:hAnsi="Times New Roman" w:cs="Times New Roman"/>
          <w:sz w:val="28"/>
          <w:szCs w:val="28"/>
        </w:rPr>
        <w:tab/>
      </w:r>
      <w:r>
        <w:rPr>
          <w:rFonts w:ascii="Times New Roman" w:hAnsi="Times New Roman" w:cs="Times New Roman"/>
          <w:sz w:val="28"/>
          <w:szCs w:val="28"/>
        </w:rPr>
        <w:t xml:space="preserve">      </w:t>
      </w:r>
      <w:r w:rsidR="00D07D38" w:rsidRPr="00664DD8">
        <w:rPr>
          <w:rFonts w:ascii="Times New Roman" w:hAnsi="Times New Roman" w:cs="Times New Roman"/>
          <w:sz w:val="28"/>
          <w:szCs w:val="28"/>
        </w:rPr>
        <w:tab/>
      </w:r>
      <w:r>
        <w:rPr>
          <w:rFonts w:ascii="Times New Roman" w:hAnsi="Times New Roman" w:cs="Times New Roman"/>
          <w:sz w:val="28"/>
          <w:szCs w:val="28"/>
        </w:rPr>
        <w:t xml:space="preserve">                                 </w:t>
      </w:r>
      <w:r w:rsidR="00D07D38" w:rsidRPr="00664DD8">
        <w:rPr>
          <w:rFonts w:ascii="Times New Roman" w:hAnsi="Times New Roman" w:cs="Times New Roman"/>
          <w:sz w:val="28"/>
          <w:szCs w:val="28"/>
        </w:rPr>
        <w:tab/>
        <w:t xml:space="preserve">       </w:t>
      </w:r>
      <w:r w:rsidR="00AE7E73" w:rsidRPr="00664DD8">
        <w:rPr>
          <w:rFonts w:ascii="Times New Roman" w:hAnsi="Times New Roman" w:cs="Times New Roman"/>
          <w:sz w:val="28"/>
          <w:szCs w:val="28"/>
        </w:rPr>
        <w:t>№</w:t>
      </w:r>
      <w:r>
        <w:rPr>
          <w:rFonts w:ascii="Times New Roman" w:hAnsi="Times New Roman" w:cs="Times New Roman"/>
          <w:sz w:val="28"/>
          <w:szCs w:val="28"/>
          <w:lang w:val="tt-RU"/>
        </w:rPr>
        <w:t>5</w:t>
      </w:r>
    </w:p>
    <w:p w:rsidR="008D74FC" w:rsidRDefault="008D74FC" w:rsidP="0093548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 xml:space="preserve">Чүпрәле муниципаль районы </w:t>
      </w:r>
      <w:r w:rsidR="00487B62">
        <w:rPr>
          <w:rFonts w:ascii="Times New Roman" w:eastAsia="Times New Roman" w:hAnsi="Times New Roman" w:cs="Times New Roman"/>
          <w:b/>
          <w:bCs/>
          <w:sz w:val="28"/>
          <w:szCs w:val="28"/>
          <w:lang w:val="tt-RU" w:eastAsia="ru-RU"/>
        </w:rPr>
        <w:t>Яңа Элмәле</w:t>
      </w:r>
      <w:r w:rsidRPr="008D74FC">
        <w:rPr>
          <w:rFonts w:ascii="Times New Roman" w:eastAsia="Times New Roman" w:hAnsi="Times New Roman" w:cs="Times New Roman"/>
          <w:b/>
          <w:bCs/>
          <w:sz w:val="28"/>
          <w:szCs w:val="28"/>
          <w:lang w:val="tt-RU" w:eastAsia="ru-RU"/>
        </w:rPr>
        <w:t xml:space="preserve"> авыл җирлеге Башкарма комитетының эчке хезмәт тәртибе кагыйдәләре турында</w:t>
      </w:r>
    </w:p>
    <w:p w:rsidR="008D74FC" w:rsidRDefault="008D74FC" w:rsidP="00487B62">
      <w:pPr>
        <w:shd w:val="clear" w:color="auto" w:fill="FFFFFF"/>
        <w:spacing w:before="100" w:beforeAutospacing="1" w:after="100" w:afterAutospacing="1" w:line="240" w:lineRule="auto"/>
        <w:jc w:val="both"/>
        <w:rPr>
          <w:rFonts w:ascii="Times New Roman" w:eastAsia="Times New Roman" w:hAnsi="Times New Roman" w:cs="Times New Roman"/>
          <w:bCs/>
          <w:color w:val="FF0000"/>
          <w:sz w:val="28"/>
          <w:szCs w:val="28"/>
          <w:lang w:val="tt-RU" w:eastAsia="ru-RU"/>
        </w:rPr>
      </w:pPr>
      <w:r>
        <w:rPr>
          <w:rFonts w:ascii="Times New Roman" w:eastAsia="Times New Roman" w:hAnsi="Times New Roman" w:cs="Times New Roman"/>
          <w:bCs/>
          <w:sz w:val="28"/>
          <w:szCs w:val="28"/>
          <w:lang w:val="tt-RU" w:eastAsia="ru-RU"/>
        </w:rPr>
        <w:t xml:space="preserve"> </w:t>
      </w:r>
      <w:r w:rsidRPr="008D74FC">
        <w:rPr>
          <w:rFonts w:ascii="Times New Roman" w:eastAsia="Times New Roman" w:hAnsi="Times New Roman" w:cs="Times New Roman"/>
          <w:bCs/>
          <w:sz w:val="28"/>
          <w:szCs w:val="28"/>
          <w:lang w:val="tt-RU" w:eastAsia="ru-RU"/>
        </w:rPr>
        <w:t>Нәтиҗәле хезмәткә, эш вакытыннан рациональ файдалануга, хезмәт дисциплинасын ныгытуга һәм "Россия Федерациясендә муниципаль хезмәт турында» 2007 елның 2 мартындагы 25-ФЗ номерлы Федераль закон, Татарстан Республикасы Муниципаль хезмәт турында 25.06.2013 елдагы 50-ТРЗ номерлы Федераль закон, «Россия Федерациясе Хезмәт кодексына авыл җирендә эшләүче хатын-кызларга гарантияләр билгеләү өлешендә үзгәрешләр кертү турында" 2019 елның 12 ноябрендәге 372-ФЗ номерлы Федераль закон нигезендә авыл җирендә яшәүче хатын-кызларга гарантияләр билгеләү өлешендә үзгәрешләр кертү»</w:t>
      </w:r>
      <w:r>
        <w:rPr>
          <w:rFonts w:ascii="Times New Roman" w:eastAsia="Times New Roman" w:hAnsi="Times New Roman" w:cs="Times New Roman"/>
          <w:bCs/>
          <w:sz w:val="28"/>
          <w:szCs w:val="28"/>
          <w:lang w:val="tt-RU" w:eastAsia="ru-RU"/>
        </w:rPr>
        <w:t xml:space="preserve">, </w:t>
      </w:r>
      <w:r w:rsidRPr="00935484">
        <w:rPr>
          <w:rFonts w:ascii="Times New Roman" w:eastAsia="Times New Roman" w:hAnsi="Times New Roman" w:cs="Times New Roman"/>
          <w:bCs/>
          <w:sz w:val="28"/>
          <w:szCs w:val="28"/>
          <w:lang w:val="tt-RU" w:eastAsia="ru-RU"/>
        </w:rPr>
        <w:t xml:space="preserve">«Россия Федерациясе Хезмәт кодексына хезмәт эшчәнлеге турындагы мәгълүматларны электрон рәвештә формалаштыру өлешендә үзгәрешләр кертү хакында» 2019 елның 16 декабрендәге 439-ФЗ номерлы Федераль закон нигезендә Чүпрәле муниципаль районы </w:t>
      </w:r>
      <w:r w:rsidR="00487B62">
        <w:rPr>
          <w:rFonts w:ascii="Times New Roman" w:eastAsia="Times New Roman" w:hAnsi="Times New Roman" w:cs="Times New Roman"/>
          <w:bCs/>
          <w:sz w:val="28"/>
          <w:szCs w:val="28"/>
          <w:lang w:val="tt-RU" w:eastAsia="ru-RU"/>
        </w:rPr>
        <w:t>Яңа Элмәле</w:t>
      </w:r>
      <w:r w:rsidRPr="00935484">
        <w:rPr>
          <w:rFonts w:ascii="Times New Roman" w:eastAsia="Times New Roman" w:hAnsi="Times New Roman" w:cs="Times New Roman"/>
          <w:bCs/>
          <w:sz w:val="28"/>
          <w:szCs w:val="28"/>
          <w:lang w:val="tt-RU" w:eastAsia="ru-RU"/>
        </w:rPr>
        <w:t xml:space="preserve"> авыл җирлеге башкарма комитеты КАРАР БИРӘ:</w:t>
      </w:r>
    </w:p>
    <w:p w:rsidR="008D74FC" w:rsidRPr="008D74FC" w:rsidRDefault="008D74FC" w:rsidP="00D07D38">
      <w:pPr>
        <w:shd w:val="clear" w:color="auto" w:fill="FFFFFF"/>
        <w:spacing w:before="100" w:beforeAutospacing="1" w:after="100" w:afterAutospacing="1" w:line="240" w:lineRule="auto"/>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1.  Чүпрәле муниципаль районы </w:t>
      </w:r>
      <w:r w:rsidR="00487B62">
        <w:rPr>
          <w:rFonts w:ascii="Times New Roman" w:eastAsia="Times New Roman" w:hAnsi="Times New Roman" w:cs="Times New Roman"/>
          <w:bCs/>
          <w:sz w:val="28"/>
          <w:szCs w:val="28"/>
          <w:lang w:val="tt-RU" w:eastAsia="ru-RU"/>
        </w:rPr>
        <w:t>Яңа Элмәле</w:t>
      </w:r>
      <w:r w:rsidRPr="008D74FC">
        <w:rPr>
          <w:rFonts w:ascii="Times New Roman" w:eastAsia="Times New Roman" w:hAnsi="Times New Roman" w:cs="Times New Roman"/>
          <w:bCs/>
          <w:sz w:val="28"/>
          <w:szCs w:val="28"/>
          <w:lang w:val="tt-RU" w:eastAsia="ru-RU"/>
        </w:rPr>
        <w:t xml:space="preserve"> авыл җирлеге Башкарма комитетының эчке хезмәт тәртибе кагыйдәләрен расларга.</w:t>
      </w:r>
    </w:p>
    <w:p w:rsidR="008D74FC" w:rsidRPr="008D74FC" w:rsidRDefault="008D74FC" w:rsidP="008D74FC">
      <w:pPr>
        <w:shd w:val="clear" w:color="auto" w:fill="FFFFFF"/>
        <w:spacing w:after="0" w:line="240" w:lineRule="auto"/>
        <w:rPr>
          <w:rFonts w:ascii="Times New Roman" w:eastAsia="Times New Roman" w:hAnsi="Times New Roman" w:cs="Times New Roman"/>
          <w:sz w:val="28"/>
          <w:szCs w:val="28"/>
          <w:lang w:val="tt-RU" w:eastAsia="ru-RU"/>
        </w:rPr>
      </w:pPr>
      <w:r w:rsidRPr="008D74FC">
        <w:rPr>
          <w:rFonts w:ascii="Times New Roman" w:eastAsia="Times New Roman" w:hAnsi="Times New Roman" w:cs="Times New Roman"/>
          <w:sz w:val="28"/>
          <w:szCs w:val="28"/>
          <w:lang w:val="tt-RU" w:eastAsia="ru-RU"/>
        </w:rPr>
        <w:t>2. Татарстан Республика</w:t>
      </w:r>
      <w:r>
        <w:rPr>
          <w:rFonts w:ascii="Times New Roman" w:eastAsia="Times New Roman" w:hAnsi="Times New Roman" w:cs="Times New Roman"/>
          <w:sz w:val="28"/>
          <w:szCs w:val="28"/>
          <w:lang w:val="tt-RU" w:eastAsia="ru-RU"/>
        </w:rPr>
        <w:t xml:space="preserve">сы Чүпрәле муниципаль районы </w:t>
      </w:r>
      <w:r w:rsidR="00487B62">
        <w:rPr>
          <w:rFonts w:ascii="Times New Roman" w:eastAsia="Times New Roman" w:hAnsi="Times New Roman" w:cs="Times New Roman"/>
          <w:sz w:val="28"/>
          <w:szCs w:val="28"/>
          <w:lang w:val="tt-RU" w:eastAsia="ru-RU"/>
        </w:rPr>
        <w:t>Яңа Элмәле</w:t>
      </w:r>
      <w:r w:rsidRPr="008D74FC">
        <w:rPr>
          <w:rFonts w:ascii="Times New Roman" w:eastAsia="Times New Roman" w:hAnsi="Times New Roman" w:cs="Times New Roman"/>
          <w:sz w:val="28"/>
          <w:szCs w:val="28"/>
          <w:lang w:val="tt-RU" w:eastAsia="ru-RU"/>
        </w:rPr>
        <w:t xml:space="preserve"> авыл җирлеге башкарма комитеты муниципаль хезмәткәрләрен Татарстан Республикас</w:t>
      </w:r>
      <w:r>
        <w:rPr>
          <w:rFonts w:ascii="Times New Roman" w:eastAsia="Times New Roman" w:hAnsi="Times New Roman" w:cs="Times New Roman"/>
          <w:sz w:val="28"/>
          <w:szCs w:val="28"/>
          <w:lang w:val="tt-RU" w:eastAsia="ru-RU"/>
        </w:rPr>
        <w:t xml:space="preserve">ы Чүпрәле муниципаль районы </w:t>
      </w:r>
      <w:r w:rsidR="00487B62">
        <w:rPr>
          <w:rFonts w:ascii="Times New Roman" w:eastAsia="Times New Roman" w:hAnsi="Times New Roman" w:cs="Times New Roman"/>
          <w:sz w:val="28"/>
          <w:szCs w:val="28"/>
          <w:lang w:val="tt-RU" w:eastAsia="ru-RU"/>
        </w:rPr>
        <w:t>Яңа Элмәле</w:t>
      </w:r>
      <w:r w:rsidRPr="008D74FC">
        <w:rPr>
          <w:rFonts w:ascii="Times New Roman" w:eastAsia="Times New Roman" w:hAnsi="Times New Roman" w:cs="Times New Roman"/>
          <w:sz w:val="28"/>
          <w:szCs w:val="28"/>
          <w:lang w:val="tt-RU" w:eastAsia="ru-RU"/>
        </w:rPr>
        <w:t xml:space="preserve"> авыл җирлеге Башкарма комитетының эчке хезмәт тәртибе кагыйдәләре белән таныштыру.</w:t>
      </w:r>
    </w:p>
    <w:p w:rsidR="00B574BB" w:rsidRDefault="008D74FC" w:rsidP="008D74FC">
      <w:pPr>
        <w:shd w:val="clear" w:color="auto" w:fill="FFFFFF"/>
        <w:spacing w:after="0" w:line="240" w:lineRule="auto"/>
        <w:rPr>
          <w:rFonts w:ascii="Times New Roman" w:eastAsia="Times New Roman" w:hAnsi="Times New Roman" w:cs="Times New Roman"/>
          <w:sz w:val="28"/>
          <w:szCs w:val="28"/>
          <w:lang w:eastAsia="ru-RU"/>
        </w:rPr>
      </w:pPr>
      <w:r w:rsidRPr="008D74FC">
        <w:rPr>
          <w:rFonts w:ascii="Times New Roman" w:eastAsia="Times New Roman" w:hAnsi="Times New Roman" w:cs="Times New Roman"/>
          <w:sz w:val="28"/>
          <w:szCs w:val="28"/>
          <w:lang w:eastAsia="ru-RU"/>
        </w:rPr>
        <w:t>3. Әлеге карарның үтәлешен контрольдә тотам.</w:t>
      </w:r>
    </w:p>
    <w:p w:rsidR="002F70B3" w:rsidRDefault="002F70B3" w:rsidP="00D07D38">
      <w:pPr>
        <w:shd w:val="clear" w:color="auto" w:fill="FFFFFF"/>
        <w:spacing w:after="0" w:line="240" w:lineRule="auto"/>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w:t>
      </w:r>
    </w:p>
    <w:p w:rsidR="008D74FC" w:rsidRPr="00B245E7" w:rsidRDefault="008D74FC" w:rsidP="008D74FC">
      <w:pPr>
        <w:rPr>
          <w:rFonts w:eastAsia="Calibri"/>
          <w:sz w:val="28"/>
          <w:szCs w:val="28"/>
        </w:rPr>
      </w:pPr>
    </w:p>
    <w:p w:rsidR="00935484" w:rsidRDefault="00487B62" w:rsidP="00935484">
      <w:pPr>
        <w:rPr>
          <w:rFonts w:ascii="Times New Roman" w:hAnsi="Times New Roman" w:cs="Times New Roman"/>
          <w:sz w:val="28"/>
          <w:szCs w:val="28"/>
        </w:rPr>
      </w:pPr>
      <w:r>
        <w:rPr>
          <w:rFonts w:ascii="Times New Roman" w:hAnsi="Times New Roman" w:cs="Times New Roman"/>
          <w:sz w:val="28"/>
          <w:szCs w:val="28"/>
        </w:rPr>
        <w:t>Яңа Элмәле</w:t>
      </w:r>
      <w:r w:rsidR="008D74FC" w:rsidRPr="00FB15DC">
        <w:rPr>
          <w:rFonts w:ascii="Times New Roman" w:hAnsi="Times New Roman" w:cs="Times New Roman"/>
          <w:sz w:val="28"/>
          <w:szCs w:val="28"/>
        </w:rPr>
        <w:t xml:space="preserve"> авыл җирлеге </w:t>
      </w:r>
      <w:proofErr w:type="gramStart"/>
      <w:r w:rsidR="008D74FC" w:rsidRPr="00FB15DC">
        <w:rPr>
          <w:rFonts w:ascii="Times New Roman" w:hAnsi="Times New Roman" w:cs="Times New Roman"/>
          <w:sz w:val="28"/>
          <w:szCs w:val="28"/>
        </w:rPr>
        <w:t xml:space="preserve">башлыгы:   </w:t>
      </w:r>
      <w:proofErr w:type="gramEnd"/>
      <w:r w:rsidR="008D74FC" w:rsidRPr="00FB15DC">
        <w:rPr>
          <w:rFonts w:ascii="Times New Roman" w:hAnsi="Times New Roman" w:cs="Times New Roman"/>
          <w:sz w:val="28"/>
          <w:szCs w:val="28"/>
        </w:rPr>
        <w:t xml:space="preserve">     </w:t>
      </w:r>
      <w:r>
        <w:rPr>
          <w:rFonts w:ascii="Times New Roman" w:hAnsi="Times New Roman" w:cs="Times New Roman"/>
          <w:sz w:val="28"/>
          <w:szCs w:val="28"/>
        </w:rPr>
        <w:t xml:space="preserve">                                       Р.Н. Дружков</w:t>
      </w:r>
    </w:p>
    <w:p w:rsidR="002F70B3" w:rsidRPr="001C0874" w:rsidRDefault="002F70B3" w:rsidP="00837033">
      <w:pPr>
        <w:rPr>
          <w:rFonts w:ascii="Times New Roman" w:eastAsia="Times New Roman" w:hAnsi="Times New Roman" w:cs="Times New Roman"/>
          <w:sz w:val="28"/>
          <w:szCs w:val="28"/>
          <w:lang w:eastAsia="ru-RU"/>
        </w:rPr>
      </w:pPr>
    </w:p>
    <w:p w:rsidR="008D74FC" w:rsidRPr="00935484" w:rsidRDefault="002F70B3" w:rsidP="008D74FC">
      <w:pPr>
        <w:tabs>
          <w:tab w:val="left" w:pos="7560"/>
          <w:tab w:val="left" w:pos="10440"/>
        </w:tabs>
        <w:jc w:val="center"/>
        <w:rPr>
          <w:rFonts w:ascii="Times New Roman" w:hAnsi="Times New Roman" w:cs="Times New Roman"/>
          <w:sz w:val="28"/>
        </w:rPr>
      </w:pPr>
      <w:r w:rsidRPr="00935484">
        <w:rPr>
          <w:rFonts w:ascii="Times New Roman" w:eastAsia="Times New Roman" w:hAnsi="Times New Roman" w:cs="Times New Roman"/>
          <w:sz w:val="28"/>
          <w:szCs w:val="28"/>
          <w:lang w:eastAsia="ru-RU"/>
        </w:rPr>
        <w:lastRenderedPageBreak/>
        <w:t> </w:t>
      </w:r>
      <w:r w:rsidR="008D74FC" w:rsidRPr="00935484">
        <w:rPr>
          <w:rFonts w:ascii="Times New Roman" w:eastAsia="Times New Roman" w:hAnsi="Times New Roman" w:cs="Times New Roman"/>
          <w:sz w:val="28"/>
          <w:szCs w:val="28"/>
          <w:lang w:eastAsia="ru-RU"/>
        </w:rPr>
        <w:t xml:space="preserve">                                       </w:t>
      </w:r>
      <w:r w:rsidR="00935484" w:rsidRPr="00935484">
        <w:rPr>
          <w:rFonts w:ascii="Times New Roman" w:eastAsia="Times New Roman" w:hAnsi="Times New Roman" w:cs="Times New Roman"/>
          <w:sz w:val="28"/>
          <w:szCs w:val="28"/>
          <w:lang w:eastAsia="ru-RU"/>
        </w:rPr>
        <w:t xml:space="preserve">    </w:t>
      </w:r>
      <w:r w:rsidR="00935484">
        <w:rPr>
          <w:rFonts w:ascii="Times New Roman" w:eastAsia="Times New Roman" w:hAnsi="Times New Roman" w:cs="Times New Roman"/>
          <w:sz w:val="28"/>
          <w:szCs w:val="28"/>
          <w:lang w:eastAsia="ru-RU"/>
        </w:rPr>
        <w:t xml:space="preserve">    </w:t>
      </w:r>
      <w:r w:rsidR="008D74FC" w:rsidRPr="00935484">
        <w:rPr>
          <w:rFonts w:ascii="Times New Roman" w:hAnsi="Times New Roman" w:cs="Times New Roman"/>
          <w:sz w:val="28"/>
        </w:rPr>
        <w:t>Татарстан Республикасы</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Pr="00935484">
        <w:rPr>
          <w:rFonts w:ascii="Times New Roman" w:hAnsi="Times New Roman" w:cs="Times New Roman"/>
          <w:sz w:val="28"/>
        </w:rPr>
        <w:t>Чүпрәле муниципаль районы</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1C0B21" w:rsidRPr="00935484">
        <w:rPr>
          <w:rFonts w:ascii="Times New Roman" w:hAnsi="Times New Roman" w:cs="Times New Roman"/>
          <w:sz w:val="28"/>
        </w:rPr>
        <w:t xml:space="preserve">                             </w:t>
      </w:r>
      <w:r w:rsidR="00487B62">
        <w:rPr>
          <w:rFonts w:ascii="Times New Roman" w:hAnsi="Times New Roman" w:cs="Times New Roman"/>
          <w:sz w:val="28"/>
        </w:rPr>
        <w:t>Яңа Элмәле</w:t>
      </w:r>
      <w:r w:rsidRPr="00935484">
        <w:rPr>
          <w:rFonts w:ascii="Times New Roman" w:hAnsi="Times New Roman" w:cs="Times New Roman"/>
          <w:sz w:val="28"/>
        </w:rPr>
        <w:t xml:space="preserve"> авыл җирлеге</w:t>
      </w:r>
    </w:p>
    <w:p w:rsidR="001C0B21"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Pr="00935484">
        <w:rPr>
          <w:rFonts w:ascii="Times New Roman" w:hAnsi="Times New Roman" w:cs="Times New Roman"/>
          <w:sz w:val="28"/>
        </w:rPr>
        <w:t>Башкарма комитетының 2020</w:t>
      </w:r>
    </w:p>
    <w:p w:rsidR="008D74FC" w:rsidRPr="00935484" w:rsidRDefault="001C0B21"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proofErr w:type="gramStart"/>
      <w:r w:rsidR="008D74FC" w:rsidRPr="00935484">
        <w:rPr>
          <w:rFonts w:ascii="Times New Roman" w:hAnsi="Times New Roman" w:cs="Times New Roman"/>
          <w:sz w:val="28"/>
        </w:rPr>
        <w:t>елның</w:t>
      </w:r>
      <w:proofErr w:type="gramEnd"/>
      <w:r w:rsidR="00837033">
        <w:rPr>
          <w:rFonts w:ascii="Times New Roman" w:hAnsi="Times New Roman" w:cs="Times New Roman"/>
          <w:sz w:val="28"/>
        </w:rPr>
        <w:t xml:space="preserve"> 27</w:t>
      </w:r>
      <w:r w:rsidRPr="00935484">
        <w:rPr>
          <w:rFonts w:ascii="Times New Roman" w:hAnsi="Times New Roman" w:cs="Times New Roman"/>
          <w:sz w:val="28"/>
        </w:rPr>
        <w:t xml:space="preserve"> февраленд</w:t>
      </w:r>
      <w:r w:rsidRPr="00935484">
        <w:rPr>
          <w:rFonts w:ascii="Times New Roman" w:eastAsia="Times New Roman" w:hAnsi="Times New Roman" w:cs="Times New Roman"/>
          <w:sz w:val="28"/>
          <w:szCs w:val="28"/>
          <w:lang w:val="tt-RU" w:eastAsia="ru-RU"/>
        </w:rPr>
        <w:t>ә</w:t>
      </w:r>
      <w:r w:rsidR="008D74FC" w:rsidRPr="00935484">
        <w:rPr>
          <w:rFonts w:ascii="Times New Roman" w:hAnsi="Times New Roman" w:cs="Times New Roman"/>
          <w:sz w:val="28"/>
        </w:rPr>
        <w:t>ге</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00837033">
        <w:rPr>
          <w:rFonts w:ascii="Times New Roman" w:hAnsi="Times New Roman" w:cs="Times New Roman"/>
          <w:sz w:val="28"/>
        </w:rPr>
        <w:t>№5</w:t>
      </w:r>
      <w:r w:rsidRPr="00935484">
        <w:rPr>
          <w:rFonts w:ascii="Times New Roman" w:hAnsi="Times New Roman" w:cs="Times New Roman"/>
          <w:sz w:val="28"/>
        </w:rPr>
        <w:t xml:space="preserve"> карары белән раслана                                 </w:t>
      </w:r>
    </w:p>
    <w:p w:rsidR="001C0B21" w:rsidRDefault="001C0B21" w:rsidP="001C0B21">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2F70B3" w:rsidRDefault="001C0B21" w:rsidP="001C0B2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комитетының эчке хезмәт тәртибе кагыйдәләре</w:t>
      </w:r>
    </w:p>
    <w:p w:rsidR="001C0B21" w:rsidRDefault="001C0B21" w:rsidP="001C0B2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 Гомуми нигезләмәләр</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1.1. Эчке хезмәт тәртибенең әлеге кагыйдәләре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комитетының локаль норматив акты булып тора һәм хезмәткәрләрне кабул итү, эштән азат итү тәртибен, хезмәт килешүе якларының төп хокуклары, бурычлары һәм җаваплылыгы, эш режимы, отпусклар бирү, хезмәт өчен түләү тәртибен, хезмәткәрләргә карата кулланыла торган кызыксындыру һәм түләттерү чараларын регламентлый., шулай ук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комитетында "Россия Федерациясендә муниципаль хезмәт турында" 2007 елның 2 мартындагы 25-ФЗ номерлы Федераль закон, Россия Федерациясе Хезмәт кодексы һәм башка федераль законнар һәм Татарстан Республикасы законнары нигезендә хезмәт мөнәсәбәтләрен җайга салуның башка мәсьәләләре дә каралды.</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1.2. Эчке хезмәт тәртибенең чын кагыйдәләре хезмәт дисциплинасын ныгытуга, эш вакытын рациональ файдалануга, хезмәт җитештерүчәнлеген һәм нәтиҗәлелеген арттыруга, югары сыйфатлы эш оештыруг</w:t>
      </w:r>
      <w:r>
        <w:rPr>
          <w:rFonts w:ascii="Times New Roman" w:eastAsia="Times New Roman" w:hAnsi="Times New Roman" w:cs="Times New Roman"/>
          <w:bCs/>
          <w:kern w:val="36"/>
          <w:sz w:val="28"/>
          <w:szCs w:val="28"/>
          <w:lang w:eastAsia="ru-RU"/>
        </w:rPr>
        <w:t xml:space="preserve">а,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 профессиональ хезмәткәрләре коллективын формалаштыруга ярдәм итәргә тиеш.</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w:t>
      </w:r>
      <w:r w:rsidR="00935484">
        <w:rPr>
          <w:rFonts w:ascii="Times New Roman" w:eastAsia="Times New Roman" w:hAnsi="Times New Roman" w:cs="Times New Roman"/>
          <w:bCs/>
          <w:kern w:val="36"/>
          <w:sz w:val="28"/>
          <w:szCs w:val="28"/>
          <w:lang w:eastAsia="ru-RU"/>
        </w:rPr>
        <w:t xml:space="preserve">3.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комитетында эшләүче барлык муниципаль хезмәткәрләр һәм хезмәткәрләр өчен эчке хезмәт тәртибенең бу кагыйдәләре мәҗбүри.</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1C0B21">
        <w:rPr>
          <w:rFonts w:ascii="Times New Roman" w:eastAsia="Times New Roman" w:hAnsi="Times New Roman" w:cs="Times New Roman"/>
          <w:bCs/>
          <w:kern w:val="36"/>
          <w:sz w:val="28"/>
          <w:szCs w:val="28"/>
          <w:lang w:eastAsia="ru-RU"/>
        </w:rPr>
        <w:t>2. Эшкә кабул итү һәм эштән азат итү тәртибе</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w:t>
      </w:r>
      <w:r>
        <w:rPr>
          <w:rFonts w:ascii="Times New Roman" w:eastAsia="Times New Roman" w:hAnsi="Times New Roman" w:cs="Times New Roman"/>
          <w:bCs/>
          <w:kern w:val="36"/>
          <w:sz w:val="28"/>
          <w:szCs w:val="28"/>
          <w:lang w:eastAsia="ru-RU"/>
        </w:rPr>
        <w:t xml:space="preserve">.1.Чүпрәле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комитетына эшкә кабул итү хезмәт килешүе төзү юлы белән башкарыла һәм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w:t>
      </w:r>
      <w:r w:rsidRPr="001C0B21">
        <w:rPr>
          <w:rFonts w:ascii="Times New Roman" w:eastAsia="Times New Roman" w:hAnsi="Times New Roman" w:cs="Times New Roman"/>
          <w:bCs/>
          <w:kern w:val="36"/>
          <w:sz w:val="28"/>
          <w:szCs w:val="28"/>
          <w:lang w:eastAsia="ru-RU"/>
        </w:rPr>
        <w:lastRenderedPageBreak/>
        <w:t>җирлеге башлыгы күрсәтмәсе белән рәсмиләштерелә һәм хезмәткәргә имза кую өчен игълан ителә.</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 xml:space="preserve">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комитетына эшкә кабул итү, муниципаль вазифа булмаган очракта, хезмәт килешүе төзү юлы белән башкарыла һәм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башлыгы күрсәтмәсе белән рәсмиләштерелә һәм хезмәткәргә имза салу өчен игълан ителә.</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2.2. Хезмәт килешүе ике нөсхәдә язма рәвештә төзелә, аларның һәркайсы яклар тарафыннан имзалана. Хезмәт килешүенең бер нөсхәсе хезмәткәргә тапшырыла, икенче</w:t>
      </w:r>
      <w:r>
        <w:rPr>
          <w:rFonts w:ascii="Times New Roman" w:eastAsia="Times New Roman" w:hAnsi="Times New Roman" w:cs="Times New Roman"/>
          <w:bCs/>
          <w:kern w:val="36"/>
          <w:sz w:val="28"/>
          <w:szCs w:val="28"/>
          <w:lang w:eastAsia="ru-RU"/>
        </w:rPr>
        <w:t xml:space="preserve">се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комитетының кадрлар хезмәтендә саклана. Хезмәткәр тарафыннан хезмәт килешүе нөсхәсен а</w:t>
      </w:r>
      <w:r>
        <w:rPr>
          <w:rFonts w:ascii="Times New Roman" w:eastAsia="Times New Roman" w:hAnsi="Times New Roman" w:cs="Times New Roman"/>
          <w:bCs/>
          <w:kern w:val="36"/>
          <w:sz w:val="28"/>
          <w:szCs w:val="28"/>
          <w:lang w:eastAsia="ru-RU"/>
        </w:rPr>
        <w:t xml:space="preserve">лу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1C0B21">
        <w:rPr>
          <w:rFonts w:ascii="Times New Roman" w:eastAsia="Times New Roman" w:hAnsi="Times New Roman" w:cs="Times New Roman"/>
          <w:bCs/>
          <w:kern w:val="36"/>
          <w:sz w:val="28"/>
          <w:szCs w:val="28"/>
          <w:lang w:eastAsia="ru-RU"/>
        </w:rPr>
        <w:t xml:space="preserve"> авыл җирлеге башкарма комитетының кадрлар хезмәтендә саклана торган хезмәт килешүе нөсхәсендә хезмәткәрнең имзасы белән раслана. Хезмәт килешүенең эчтәлеге РФ гамәлдәге законнарына туры килергә тиеш. Хезмәт килешүен төзегәндә яклар Россия Федерациясенең, Татарстан Республикасының гамәлдәге законнарында каралган эш шартларын билгели.</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2.3. Граждан муниципаль хезмәткә кергәндә тәкъдим итә:</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 муниципаль хезмәткә керү һәм муниципаль хезмәт вазыйфаларын биләү турындагы үтенеч белән гариза;</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 Россия Федерациясе Хөкүмәте вәкаләтле федераль башкарма хакимият органы тарафыннан билгеләнгән форма буенча үз кулы белән тутырылган һәм имзаланган анкета;</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3) паспорт;</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 xml:space="preserve">4) хезмәт кенәгәсе һәм (яки) хезмәт эшчәнлеге турында гамәлдәге законнар нигезендә белешмәләр, хезмәт килешүе беренче тапкыр төзелгән очраклардан </w:t>
      </w:r>
      <w:proofErr w:type="gramStart"/>
      <w:r w:rsidRPr="001C0B21">
        <w:rPr>
          <w:rFonts w:ascii="Times New Roman" w:eastAsia="Times New Roman" w:hAnsi="Times New Roman" w:cs="Times New Roman"/>
          <w:bCs/>
          <w:kern w:val="36"/>
          <w:sz w:val="28"/>
          <w:szCs w:val="28"/>
          <w:lang w:eastAsia="ru-RU"/>
        </w:rPr>
        <w:t>тыш;;</w:t>
      </w:r>
      <w:proofErr w:type="gramEnd"/>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5) Белем</w:t>
      </w:r>
      <w:r w:rsidR="00DA5DE1">
        <w:rPr>
          <w:rFonts w:ascii="Times New Roman" w:eastAsia="Times New Roman" w:hAnsi="Times New Roman" w:cs="Times New Roman"/>
          <w:bCs/>
          <w:kern w:val="36"/>
          <w:sz w:val="28"/>
          <w:szCs w:val="28"/>
          <w:lang w:eastAsia="ru-RU"/>
        </w:rPr>
        <w:t>е</w:t>
      </w:r>
      <w:r w:rsidRPr="001C0B21">
        <w:rPr>
          <w:rFonts w:ascii="Times New Roman" w:eastAsia="Times New Roman" w:hAnsi="Times New Roman" w:cs="Times New Roman"/>
          <w:bCs/>
          <w:kern w:val="36"/>
          <w:sz w:val="28"/>
          <w:szCs w:val="28"/>
          <w:lang w:eastAsia="ru-RU"/>
        </w:rPr>
        <w:t xml:space="preserve"> турында документ;</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6) Мәҗбүри пенсия иминиятенең иминият таныклыгы, хезмәт килешүе (контракт) беренче тапкыр төзелгән очраклардан тыш;</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7) Физик затны Россия Федерациясе территориясендә яшәү урыны буенча салым органында исәпкә кую турында таныклык;</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8) хәрби исәпкә алу документлары - хәрби бурычлылар һәм хәрби хезмәткә чакырылырга тиешле затлар өчен;</w:t>
      </w:r>
    </w:p>
    <w:p w:rsidR="001C0B21" w:rsidRP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lastRenderedPageBreak/>
        <w:t>9) муниципаль хезмәткә керүгә комачаулаучы авыру булмавы турында медицина оешмасы бәяләмәсе;</w:t>
      </w:r>
    </w:p>
    <w:p w:rsidR="001C0B21" w:rsidRDefault="001C0B2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10) муни</w:t>
      </w:r>
      <w:r w:rsidR="00DA5DE1">
        <w:rPr>
          <w:rFonts w:ascii="Times New Roman" w:eastAsia="Times New Roman" w:hAnsi="Times New Roman" w:cs="Times New Roman"/>
          <w:bCs/>
          <w:kern w:val="36"/>
          <w:sz w:val="28"/>
          <w:szCs w:val="28"/>
          <w:lang w:eastAsia="ru-RU"/>
        </w:rPr>
        <w:t>ципаль хезмәткә кергән ел өчен к</w:t>
      </w:r>
      <w:r w:rsidRPr="001C0B21">
        <w:rPr>
          <w:rFonts w:ascii="Times New Roman" w:eastAsia="Times New Roman" w:hAnsi="Times New Roman" w:cs="Times New Roman"/>
          <w:bCs/>
          <w:kern w:val="36"/>
          <w:sz w:val="28"/>
          <w:szCs w:val="28"/>
          <w:lang w:eastAsia="ru-RU"/>
        </w:rPr>
        <w:t>еремнәре, мөлкәте һәм мөлкәти характердагы йөкләмәләре турында белешмәләр;</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11) "Интернет" мәгълүмат-телекоммуникация челтәрендәге сайтлар һәм (яки) сайтларның адреслары турында белешмәләр, аларда муниципаль хезмәт вазыйфасын биләүгә дәгъва итүче граждан һәркем өчен мөмкин булган мәгълүматны урнаштырган, шулай ук аларны идентификацияләргә мөмкинлек бирә торган белешмәләр;</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12) федераль законнарда, Россия Федерациясе Президенты указларында һәм Россия Федерациясе Хөкүмәте карарларында каралган башка документлар.</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Муниципаль хезмәт белән бәйле булмаган эшкә кергәндә граждан тәкъдим итә:</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B83BA2">
        <w:rPr>
          <w:rFonts w:ascii="Times New Roman" w:eastAsia="Times New Roman" w:hAnsi="Times New Roman" w:cs="Times New Roman"/>
          <w:bCs/>
          <w:kern w:val="36"/>
          <w:sz w:val="28"/>
          <w:szCs w:val="28"/>
          <w:lang w:eastAsia="ru-RU"/>
        </w:rPr>
        <w:t>1)паспорт</w:t>
      </w:r>
      <w:proofErr w:type="gramEnd"/>
      <w:r w:rsidRPr="00B83BA2">
        <w:rPr>
          <w:rFonts w:ascii="Times New Roman" w:eastAsia="Times New Roman" w:hAnsi="Times New Roman" w:cs="Times New Roman"/>
          <w:bCs/>
          <w:kern w:val="36"/>
          <w:sz w:val="28"/>
          <w:szCs w:val="28"/>
          <w:lang w:eastAsia="ru-RU"/>
        </w:rPr>
        <w:t xml:space="preserve"> яки шәхесне раслаучы башка документ;</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 хезмәт кенәгәсен һәм (яки) хезмәт эшчәнлеге турында гамәлдәге законнар нигезендә белешмәләр, әгәр хезмәт килешүе беренче тапкыр төзелсә яки хезмәткәр бергә эшләү шартларында эшкә керә торган очраклардан тыш;</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3) мәҗбүри пенсия иминиятенең иминият таныклыгы;</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4) хәрби исәпкә алу документлары - хәрби бурычлылар һәм хәрби хезмәткә чакырылырга тиешле затлар өчен;</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5) белем алу һәм (яки) квалификация яки махсус белем булу - эшкә кергәндә, махсус белем яисә махсус әзерлек таләп итә торган документ;</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6) хөкем ителгәнлек һәм (яки) җинаять эзәрлекләве факты булу (булмау) турында йә реабилитацияләү нигезләре буенча җинаять эзәрлекләвен туктату турында белешмә, алар эчке эшләр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билгеләнә торган тәртиптә һәм форма буенча бирелә., - РФ Хезмәт кодексы, башка федераль закон нигезендә эшкә алынганда хөкем ителгән, җинаять эзәрлекләвенә дучар ителгән яки дучар ителгән затлар рөхсәт ителми торган эшкә алынганда;</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7) табиб билгеләмичә генә наркотик чаралар яки психотроп матдәләр кулланган өчен административ җәзага дучар ителгән затның яисә аның яңа потенциаль куркыныч психоактив матдәләрне куллануы турында белешмә, ул эчке эшләр өлкәсендә дәүләт сәясәтен эшләү һәм гамәлгә ашыру һәм </w:t>
      </w:r>
      <w:r w:rsidRPr="00B83BA2">
        <w:rPr>
          <w:rFonts w:ascii="Times New Roman" w:eastAsia="Times New Roman" w:hAnsi="Times New Roman" w:cs="Times New Roman"/>
          <w:bCs/>
          <w:kern w:val="36"/>
          <w:sz w:val="28"/>
          <w:szCs w:val="28"/>
          <w:lang w:eastAsia="ru-RU"/>
        </w:rPr>
        <w:lastRenderedPageBreak/>
        <w:t>норматив-хокукый җайга салу функцияләрен гамәлгә ашыручы федераль башкарма хакимият органы тарафыннан билгеләнгән тәртиптә һәм формада бирелә., - федераль законнар нигезендә наркотик яки психотроп матдәләр кулланган өчен табиб билгеләмичә йә яңа потенциаль куркыныч психоактив матдәләр кулланган өчен административ җәзага дучар ителгән затлар, аның дәвамында административ җәзага дучар ителгән вакытка кадәр эшкә алынганда.</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Әгәр гражданин эшкә кергәндә, </w:t>
      </w:r>
      <w:r w:rsidR="00487B62">
        <w:rPr>
          <w:rFonts w:ascii="Times New Roman" w:eastAsia="Times New Roman" w:hAnsi="Times New Roman" w:cs="Times New Roman"/>
          <w:bCs/>
          <w:kern w:val="36"/>
          <w:sz w:val="28"/>
          <w:szCs w:val="28"/>
          <w:lang w:eastAsia="ru-RU"/>
        </w:rPr>
        <w:t>Яңа Элмәле</w:t>
      </w:r>
      <w:r w:rsidRPr="00B83BA2">
        <w:rPr>
          <w:rFonts w:ascii="Times New Roman" w:eastAsia="Times New Roman" w:hAnsi="Times New Roman" w:cs="Times New Roman"/>
          <w:bCs/>
          <w:kern w:val="36"/>
          <w:sz w:val="28"/>
          <w:szCs w:val="28"/>
          <w:lang w:eastAsia="ru-RU"/>
        </w:rPr>
        <w:t xml:space="preserve"> авыл җирлеге башкарма комитетына эшкә кергәнче ике ел дәвамында дәүләт яки муниципаль хезмәт вазыйфасын биләсә, ул РФ норматив хокукый актлары белән билгеләнгән исемлеккә кертелгән, ул Эш бирүчегә соңгы хезмәт урыны турында хәбәр итәргә тиеш.</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2.4. Хезмәт килешүе төзегәндә беренче тапкыр хезмәт кенәгәсе һәм дәүләт пенсия иминиятенең иминият таныклыгы эш бирүче тарафыннан рәсмиләштерелә.</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2.5. Булмаганда, эшкә кергән затта, хезмәт кенәгәсен югалту, зыян күрү яки башка сәбәпләр аркасында эш бирүче бу затның язма гаризасы буенча (булмау сәбәпләрен күрсәтеп, хезмәт кенәгәсен) яңа хезмәт кенәгәсен рәсмиләштерергә бурычлы.</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2.6. Хезмәт шартнамәсе, әгәр федераль законнарда, Россия Федерациясенең башка норматив хокукый актларында яки хезмәт килешүендә башкача билгеләнмәгән булса, яклар кул куйган көннән үз көченә керә.</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Эш бирүче алдагы ике елда исемлекләре РФ хокукый актлары белән билгеләнә торган дәүләт (муниципаль) хезмәте вазыйфаларын биләгән хезмәткәр белән хезмәт килешүе төзегәннән соң ун көнлек срокта әлеге хезмәткәрнең соңгы хезмәт урыны буенча аның белән хезмәт килешүе төзү турында хәбәр итә.</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2.7. Хезмәткәр хезмәт килешүе белән билгеләнгән көннән хезмәт вазыйфаларын башкаруга керешә. Әгәр хезмәт килешүендә эш башланган көн сөйләшелми икән, хезмәткәр килешү үз көченә кергәннән соң икенче көнне эшкә керешергә тиеш. Әгәр хезмәткәр хезмәт килешүе белән билгеләнгән көннән хезмәт вазыйфаларын башкаруга керешмәсә, хезмәт килешүе гамәлдән чыгарыла.</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2.8. Эшкә кабул итү турындагы боерык нигезендә эш бирүче биш көн эчендә, Әгәр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B83BA2">
        <w:rPr>
          <w:rFonts w:ascii="Times New Roman" w:eastAsia="Times New Roman" w:hAnsi="Times New Roman" w:cs="Times New Roman"/>
          <w:bCs/>
          <w:kern w:val="36"/>
          <w:sz w:val="28"/>
          <w:szCs w:val="28"/>
          <w:lang w:eastAsia="ru-RU"/>
        </w:rPr>
        <w:t xml:space="preserve"> авыл җирлеге башкарма комитетында эшләү төп хезмәткәр булып саналса, хезмәткәрнең хезмәт кенәгәсенә язылу ясарга тиеш.</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lastRenderedPageBreak/>
        <w:t>2.9. Яңа килгән хезмәткәрне эшкә алганда, аның турыдан-туры җитәкчесе хезмәткәрне эш шартлары, аның вазифа инструкциясе, әлеге кагыйдәләре, хезмәт өчен түләү шартлары белән таныштырырга, аның хокукларын һәм бурычларын аңлатырга, аны куркынычсызлык техникасы, санитария, янгын куркынычсызлыгы кагыйдәләре буенча инструкцияләргә, шулай ук аның хезмәт функциясенә катнашы булган норматив хокукый һәм локаль хокукый актлар белән таныштырырга тиеш.</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2.10. Эш бирүче оешмада биш көннән артык эшләгән һәр хезмәткәргә хезмәт кенәгәләрен алып барырга, бу оешмада төп хезмәткәр булып эшләгән очракта алып барырга бурычлы.</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2.11. Эш бирүче дә таләп итәргә хокуклы нче хезмәткәре башкару эшләрен, түгел обусловленных хезмәт килешүе. Хезмәт шартнамәсе шартларын үзгәртү гамәлдәге законнар нигезендә генә гамәлгә ашырылырга мөмкин.</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2.12. Хезмәт килешүен туктату Россия Федерациясе Хезмәт кодексында каралган нигезләр буенча урын булырга мөмкин.</w:t>
      </w:r>
    </w:p>
    <w:p w:rsidR="00B83BA2" w:rsidRP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Россия Федерациясе Хезмәт кодексында каралган хезмәт килешүен өзү өчен нигезләрдән тыш, муниципаль хезмәткәр белән хезмәт килешүе яллаучы (эш бирүче) вәкиле инициативасы буенча да өзелергә мөмкин:</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муниципаль хезмәт вазыйфасын биләү өчен билгеләнгән иң чик яшькә җитү;</w:t>
      </w:r>
    </w:p>
    <w:p w:rsidR="00B83BA2" w:rsidRDefault="00B83BA2"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Россия Федерациясе гражданлыгын туктату, чит ил гражданлыгын туктату - Россия Федерациясе халыкара шартнамәсендә катнашучы булмаган чит ил гражданы муниципаль хезмәттә булырга, аларга чит ил гражданлыгын алырга йә Россия Федерациясе гражданының чит ил дәүләте территориясендә даими яшәү хокукын раслаучы, Россия Федерациясе халыкара шартнамәсендә катнашучы булмаган чит ил гражданының чит ил гражданына даими яшәү хокукын раслаучы башка документ алу хокукына ия, аның нигезендә чит ил гражданы булган Россия Федерациясе гражданы чит ил гражданы, муниципаль хезмәттә булырга хокуклы;</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"Россия Федерациясендә муниципаль хезмәт турында" Федераль законның 13, 14, 14.1 һәм 15 статьяларында билгеләнгән муниципаль хезмәт белән бәйле чикләүләрне һәм тыюларны үтәмәү;";</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дисквалификация рәвешендә административ җәза куллану.</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2.13. Хезмәткәр хезмәт килешүен өзәргә хокуклы, бу хакта эш бирүчене, әгәр башка срок РФ Хезмәт кодексы яки башка федераль закон белән билгеләнмәгән булса, ике атнадан да соңга калмыйча, язма рәвештә кисәтеп. </w:t>
      </w:r>
      <w:r w:rsidRPr="00B83F17">
        <w:rPr>
          <w:rFonts w:ascii="Times New Roman" w:eastAsia="Times New Roman" w:hAnsi="Times New Roman" w:cs="Times New Roman"/>
          <w:bCs/>
          <w:kern w:val="36"/>
          <w:sz w:val="28"/>
          <w:szCs w:val="28"/>
          <w:lang w:eastAsia="ru-RU"/>
        </w:rPr>
        <w:lastRenderedPageBreak/>
        <w:t>Дәвамында күрсәтелгән срок башлана, икенче көнне алганнан соң, эш бирүче гариза хезмәткәре эштән азат итү турында.</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Бирелгән гариза нигезендә эш бирүче документацияне кабул итү һәм тапшыру һәм хезмәткәрдән беркетелгән мөлкәтне кабул итү комиссиясен төзи һәм эшләрне башкару процессында барлыкка килгән документларны, шулай ук матди-техник чаралар кабул итүне оештыра. </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2.14. Хезмәт килешүе хезмәткәр белән эш бирүче арасындагы килешү буенча эштән китү турында кисәтү вакыты чыкканчы да өзелергә мөмкин.</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2.15. Эштән китү турында хезмәткәрнең гаризасы аның эшен дәвам итү мөмкинлеге булмау (мәгариф оешмасына керү, пенсиягә чыгу һәм башка очраклар), шулай ук эш бирүченең хезмәт хокукы нормаларын, локаль норматив актларны, күмәк килешү шартларын, килешү яки хезмәт шартнамәсе шартларын үз эченә алган хезмәт законнарын һәм башка норматив хокукый актларны бозу очракларында эш бирүче хезмәт килешүен хезмәткәрнең гаризасында күрсәтелгән срокта өзәргә тиеш.</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2.16. Эштән китү турында кисәтү вакыты чыкканчы хезмәткәр теләсә кайсы вакытта үз гаризасын кире алырга хокуклы. Бу очракта эштән азат ителү, әгәр аның урынына РФ Хезмәт кодексы һәм башка федераль законнар нигезендә хезмәт килешүе төзүдән баш тарткан башка хезмәткәр язма рәвештә чакырылмаган булса, башкарылмый.</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2.17. Хезмәт килешүен туктату эш бирүче карары белән рәсмиләштерелә.</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2.18. Хезмәткәр хезмәт килешүен туктату турында эш бирүче боерыгы белән кул кушырып танышырга тиеш. Хезмәткәр таләбе буенча эш бирүче аңа күрсәтелгән күрсәтмәнең тиешле рәвештә расланган күчермәсен бирергә тиеш. Хезмәт килешүен туктату турында боерык хезмәткәрнең мәгълүматына җиткерү мөмкин түгел яки хезмәткәр аның белән кул астында танышудан баш тарткан очракта, аңа тиешле язма бирелә.</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2.19. Эштән азат ителгән көнне эш бирүче эштән китүче хезмәткәр белән тулы акчалата исәп-хисап ясарга һәм аңа тиешенчә рәсмиләштерелгән хезмәт кенәгәсен бирергә тиеш. Хезмәт кенәгәсенә эштән китү сәбәпле, язма "Россия Федерациясендә муниципаль хезмәт турында" 2.03.2007 ел, № 25-ФЗ Федераль закон һәм гамәлдәге хезмәт законнары формулировкалары нигезендә һәм законның статьясына һәм пунктына сылтама белән кертелә. Эштән азат итү көне булып эшнең соңгы көне санала.</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2.20. Хезмәт килешүе туктатылган көнне хезмәткәргә хезмәт кенәгәсен аның булмавына яисә аны алудан баш тартуына бәйле рәвештә бирү мөмкин булмаган очракта, эш бирүче хезмәткәргә хезмәт кенәгәсе артыннан килергә яки аны почта аша җибәрергә ризалык бирә. Күрсәтелгән хәбәрнамәне </w:t>
      </w:r>
      <w:r w:rsidRPr="00B83F17">
        <w:rPr>
          <w:rFonts w:ascii="Times New Roman" w:eastAsia="Times New Roman" w:hAnsi="Times New Roman" w:cs="Times New Roman"/>
          <w:bCs/>
          <w:kern w:val="36"/>
          <w:sz w:val="28"/>
          <w:szCs w:val="28"/>
          <w:lang w:eastAsia="ru-RU"/>
        </w:rPr>
        <w:lastRenderedPageBreak/>
        <w:t>җибәргәннән соң эш бирүче хезмәт кенәгәсен биргән өчен җаваплылыктан азат ителә.</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 Эштән китү турында кисәтү вакыты чыккач, хезмәткәр теләсә кайсы вакытта эшне туктатырга хокуклы. Эш бирүче соңгы көнне хезмәткәргә хезмәт кенәгәсе, эш белән бәйле башка документлар, хезмәткәрнең язма гаризасы буенча бирергә һәм аның белән ахыргы исәп-хисап ясарга тиеш.</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2.2. Вакытлы хезмәт килешүе аның гамәлдә булу срогы чыккач </w:t>
      </w:r>
      <w:proofErr w:type="gramStart"/>
      <w:r w:rsidRPr="00B83F17">
        <w:rPr>
          <w:rFonts w:ascii="Times New Roman" w:eastAsia="Times New Roman" w:hAnsi="Times New Roman" w:cs="Times New Roman"/>
          <w:bCs/>
          <w:kern w:val="36"/>
          <w:sz w:val="28"/>
          <w:szCs w:val="28"/>
          <w:lang w:eastAsia="ru-RU"/>
        </w:rPr>
        <w:t>туктатыла,бу</w:t>
      </w:r>
      <w:proofErr w:type="gramEnd"/>
      <w:r w:rsidRPr="00B83F17">
        <w:rPr>
          <w:rFonts w:ascii="Times New Roman" w:eastAsia="Times New Roman" w:hAnsi="Times New Roman" w:cs="Times New Roman"/>
          <w:bCs/>
          <w:kern w:val="36"/>
          <w:sz w:val="28"/>
          <w:szCs w:val="28"/>
          <w:lang w:eastAsia="ru-RU"/>
        </w:rPr>
        <w:t xml:space="preserve"> хакта хезмәткәр эштән азат ителгәнче өч календарь көннән дә ким булмаган очракта язма рәвештә кисәтелергә тиеш .</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2.23. Билгеле бер эшне башкару вакытына төзелгән хезмәт килешүе әлеге эш тәмамланганнан соң туктатыла.</w:t>
      </w:r>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2.24. Булмаган хезмәткәр бурычларын үтәү вакытына төзелгән хезмәт килешүе әлеге хезмәткәрнең эшкә чыгуы белән туктатыла.</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B83F17">
        <w:rPr>
          <w:rFonts w:ascii="Times New Roman" w:eastAsia="Times New Roman" w:hAnsi="Times New Roman" w:cs="Times New Roman"/>
          <w:bCs/>
          <w:kern w:val="36"/>
          <w:sz w:val="28"/>
          <w:szCs w:val="28"/>
          <w:lang w:eastAsia="ru-RU"/>
        </w:rPr>
        <w:t>3. Хезмәткәрнең төп хокуклары һәм бурычлары</w:t>
      </w:r>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1.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B83F17">
        <w:rPr>
          <w:rFonts w:ascii="Times New Roman" w:eastAsia="Times New Roman" w:hAnsi="Times New Roman" w:cs="Times New Roman"/>
          <w:bCs/>
          <w:kern w:val="36"/>
          <w:sz w:val="28"/>
          <w:szCs w:val="28"/>
          <w:lang w:eastAsia="ru-RU"/>
        </w:rPr>
        <w:t xml:space="preserve"> авыл җирлеге башкарма комитеты хезмәткәре </w:t>
      </w:r>
      <w:proofErr w:type="gramStart"/>
      <w:r w:rsidRPr="00B83F17">
        <w:rPr>
          <w:rFonts w:ascii="Times New Roman" w:eastAsia="Times New Roman" w:hAnsi="Times New Roman" w:cs="Times New Roman"/>
          <w:bCs/>
          <w:kern w:val="36"/>
          <w:sz w:val="28"/>
          <w:szCs w:val="28"/>
          <w:lang w:eastAsia="ru-RU"/>
        </w:rPr>
        <w:t>хокуклы.:</w:t>
      </w:r>
      <w:proofErr w:type="gramEnd"/>
    </w:p>
    <w:p w:rsidR="00B83F17" w:rsidRP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алга җибәрү шартлары белән </w:t>
      </w:r>
      <w:proofErr w:type="gramStart"/>
      <w:r w:rsidRPr="00B83F17">
        <w:rPr>
          <w:rFonts w:ascii="Times New Roman" w:eastAsia="Times New Roman" w:hAnsi="Times New Roman" w:cs="Times New Roman"/>
          <w:bCs/>
          <w:kern w:val="36"/>
          <w:sz w:val="28"/>
          <w:szCs w:val="28"/>
          <w:lang w:eastAsia="ru-RU"/>
        </w:rPr>
        <w:t>танышу.;</w:t>
      </w:r>
      <w:proofErr w:type="gramEnd"/>
    </w:p>
    <w:p w:rsidR="00B83F17" w:rsidRDefault="00B83F1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 вазыйфаи бурычларны үтәү өчен кирәкле оештыру-т</w:t>
      </w:r>
      <w:r w:rsidR="005F4B0D">
        <w:rPr>
          <w:rFonts w:ascii="Times New Roman" w:eastAsia="Times New Roman" w:hAnsi="Times New Roman" w:cs="Times New Roman"/>
          <w:bCs/>
          <w:kern w:val="36"/>
          <w:sz w:val="28"/>
          <w:szCs w:val="28"/>
          <w:lang w:eastAsia="ru-RU"/>
        </w:rPr>
        <w:t>ехник шартлар белән тәэмин итү;</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 хезмәт өчен түләү һәм башка түләүләр, хезмәт законнары, Муниципаль хезмәт турындагы законнар һәм хезмәт килешүе (контракт) нигезендә);</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4) Эш (хезмәт) вакытының нормаль дәвамлылыгын билгеләү, ял көннәре һәм эшләми торган бәйрәм көннәре бирү, шулай ук ел саен түләнә торган ял;</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w:t>
      </w:r>
      <w:r>
        <w:rPr>
          <w:rFonts w:ascii="Times New Roman" w:eastAsia="Times New Roman" w:hAnsi="Times New Roman" w:cs="Times New Roman"/>
          <w:bCs/>
          <w:kern w:val="36"/>
          <w:sz w:val="28"/>
          <w:szCs w:val="28"/>
          <w:lang w:eastAsia="ru-RU"/>
        </w:rPr>
        <w:t xml:space="preserve"> турында тәкъдимнәр кертү өчен;</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6) үз инициативасы белән муниципаль хезмәтнең вакантлы вазыйфасын биләп торуга конкурста катнашу;</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lastRenderedPageBreak/>
        <w:t>7) җирле бюджет акчалары исәбеннән муниципаль хокукый акт нигезендә өстәмә һөнәри белем алу;</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яклау, үз шәхси мәгълүматлар;</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аңлатмаларын шәхси эшенә җәлеп </w:t>
      </w:r>
      <w:proofErr w:type="gramStart"/>
      <w:r w:rsidRPr="005F4B0D">
        <w:rPr>
          <w:rFonts w:ascii="Times New Roman" w:eastAsia="Times New Roman" w:hAnsi="Times New Roman" w:cs="Times New Roman"/>
          <w:bCs/>
          <w:kern w:val="36"/>
          <w:sz w:val="28"/>
          <w:szCs w:val="28"/>
          <w:lang w:eastAsia="ru-RU"/>
        </w:rPr>
        <w:t>итү.;</w:t>
      </w:r>
      <w:proofErr w:type="gramEnd"/>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10) үз хокукларын, социаль-икътисадый һәм һөнәри мәнфәгатьләрен яклау өчен Һөнәр берлекләре төзү хокукын да кертеп, берләшмә;</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Россия Федерациясе законнары нигезендә пенсия белән тәэмин итү.</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2.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5F4B0D">
        <w:rPr>
          <w:rFonts w:ascii="Times New Roman" w:eastAsia="Times New Roman" w:hAnsi="Times New Roman" w:cs="Times New Roman"/>
          <w:bCs/>
          <w:kern w:val="36"/>
          <w:sz w:val="28"/>
          <w:szCs w:val="28"/>
          <w:lang w:eastAsia="ru-RU"/>
        </w:rPr>
        <w:t xml:space="preserve"> авыл җирлеге башкарма комитеты хезмәткәре бурычлы:</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1) Россия Федерациясе Конституциясен, федераль конституциячел законнарны, федераль законнарны, Россия Федерациясенең башка норматив хокукый актларын, Россия Федерациясе Конституциясен (уставларын), Россия Федерациясе субъектларының законнарын һәм башка норматив хокукый актларын, муниципаль берәмлек Уставын һәм башка муниципаль хокукый актларны үтәргә һәм аларның үтәлешен тәэмин </w:t>
      </w:r>
      <w:proofErr w:type="gramStart"/>
      <w:r w:rsidRPr="005F4B0D">
        <w:rPr>
          <w:rFonts w:ascii="Times New Roman" w:eastAsia="Times New Roman" w:hAnsi="Times New Roman" w:cs="Times New Roman"/>
          <w:bCs/>
          <w:kern w:val="36"/>
          <w:sz w:val="28"/>
          <w:szCs w:val="28"/>
          <w:lang w:eastAsia="ru-RU"/>
        </w:rPr>
        <w:t>итәргә;;</w:t>
      </w:r>
      <w:proofErr w:type="gramEnd"/>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2) вазыйфаи инструкция нигезендә вазыйфаи бурычларны үтәргә;</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w:t>
      </w:r>
      <w:proofErr w:type="gramStart"/>
      <w:r w:rsidRPr="005F4B0D">
        <w:rPr>
          <w:rFonts w:ascii="Times New Roman" w:eastAsia="Times New Roman" w:hAnsi="Times New Roman" w:cs="Times New Roman"/>
          <w:bCs/>
          <w:kern w:val="36"/>
          <w:sz w:val="28"/>
          <w:szCs w:val="28"/>
          <w:lang w:eastAsia="ru-RU"/>
        </w:rPr>
        <w:t>үтәргә.;</w:t>
      </w:r>
      <w:proofErr w:type="gramEnd"/>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4) эчке хезмәт тәртибенең әлеге кагыйдәләрен, вазыйфаи инструкциясен, хезмәт мәгълүматы белән эшләү тәртибен үтәргә;</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вазыйфаи бурычларны тиешенчә үтәү өчен кирәкле квал</w:t>
      </w:r>
      <w:r>
        <w:rPr>
          <w:rFonts w:ascii="Times New Roman" w:eastAsia="Times New Roman" w:hAnsi="Times New Roman" w:cs="Times New Roman"/>
          <w:bCs/>
          <w:kern w:val="36"/>
          <w:sz w:val="28"/>
          <w:szCs w:val="28"/>
          <w:lang w:eastAsia="ru-RU"/>
        </w:rPr>
        <w:t>ификация дәрәҗәсен саклап калу;</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кагылучы белешмәләрне </w:t>
      </w:r>
      <w:proofErr w:type="gramStart"/>
      <w:r w:rsidRPr="005F4B0D">
        <w:rPr>
          <w:rFonts w:ascii="Times New Roman" w:eastAsia="Times New Roman" w:hAnsi="Times New Roman" w:cs="Times New Roman"/>
          <w:bCs/>
          <w:kern w:val="36"/>
          <w:sz w:val="28"/>
          <w:szCs w:val="28"/>
          <w:lang w:eastAsia="ru-RU"/>
        </w:rPr>
        <w:t>таратырга.;</w:t>
      </w:r>
      <w:proofErr w:type="gramEnd"/>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lastRenderedPageBreak/>
        <w:t>7) дәүләт һәм муниципаль милекне, шул исәптән аңа вазыйфаи бурычларны үтәү өчен бирелгән мөлкәтне сакларга;</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Россия Федерациясе законнарында каралган тәртиптә үзе һәм гаилә әгъзалары турында белешмәләрне</w:t>
      </w:r>
      <w:r>
        <w:rPr>
          <w:rFonts w:ascii="Times New Roman" w:eastAsia="Times New Roman" w:hAnsi="Times New Roman" w:cs="Times New Roman"/>
          <w:bCs/>
          <w:kern w:val="36"/>
          <w:sz w:val="28"/>
          <w:szCs w:val="28"/>
          <w:lang w:eastAsia="ru-RU"/>
        </w:rPr>
        <w:t xml:space="preserve"> тапшырырга;</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9) Россия Федерациясе гражданлыгыннан чыккан көндә Россия Федерациясе гражданлыгыннан чыгу яисә чит ил гражданлыгы алу турында яллаучы (эш бирүчегә) вәкиленә чит ил гражданлыгы алган көндә чит ил гражданлыгы алу турында хәбәр итәргә;</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10) әлеге Федераль законда һәм башка федераль законнарда билгеләнгән чикләүләрне үтәргә, йөкләмәләрне үтәргә, тыюларны </w:t>
      </w:r>
      <w:proofErr w:type="gramStart"/>
      <w:r w:rsidRPr="005F4B0D">
        <w:rPr>
          <w:rFonts w:ascii="Times New Roman" w:eastAsia="Times New Roman" w:hAnsi="Times New Roman" w:cs="Times New Roman"/>
          <w:bCs/>
          <w:kern w:val="36"/>
          <w:sz w:val="28"/>
          <w:szCs w:val="28"/>
          <w:lang w:eastAsia="ru-RU"/>
        </w:rPr>
        <w:t>бозмаска;;</w:t>
      </w:r>
      <w:proofErr w:type="gramEnd"/>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яллаучы (эш бирүче) вәкиленә вазыйфа йөкләмәләрен башкарганда мәнфәгатьләр каршылыгына китерергә мөмкин булган шәхси кызыксынучанлык турында язмача хәбәр итәргә һәм мондый конфликтны булдырмау буенча чаралар күрергә мөмкин;</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үтәргә хезмәт дисциплинасын</w:t>
      </w:r>
      <w:r w:rsidR="00AA053B">
        <w:rPr>
          <w:rFonts w:ascii="Times New Roman" w:eastAsia="Times New Roman" w:hAnsi="Times New Roman" w:cs="Times New Roman"/>
          <w:bCs/>
          <w:kern w:val="36"/>
          <w:sz w:val="28"/>
          <w:szCs w:val="28"/>
          <w:lang w:eastAsia="ru-RU"/>
        </w:rPr>
        <w:t xml:space="preserve"> </w:t>
      </w:r>
      <w:r w:rsidR="00AA053B" w:rsidRPr="005F4B0D">
        <w:rPr>
          <w:rFonts w:ascii="Times New Roman" w:eastAsia="Times New Roman" w:hAnsi="Times New Roman" w:cs="Times New Roman"/>
          <w:bCs/>
          <w:kern w:val="36"/>
          <w:sz w:val="28"/>
          <w:szCs w:val="28"/>
          <w:lang w:eastAsia="ru-RU"/>
        </w:rPr>
        <w:t>үтәргә</w:t>
      </w:r>
      <w:r w:rsidRPr="005F4B0D">
        <w:rPr>
          <w:rFonts w:ascii="Times New Roman" w:eastAsia="Times New Roman" w:hAnsi="Times New Roman" w:cs="Times New Roman"/>
          <w:bCs/>
          <w:kern w:val="36"/>
          <w:sz w:val="28"/>
          <w:szCs w:val="28"/>
          <w:lang w:eastAsia="ru-RU"/>
        </w:rPr>
        <w:t>;</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13) кирәкле документларны дөрес һәм вакытында алып барырга;</w:t>
      </w:r>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14) хезмәтне саклау һәм хезмәт куркынычсызлыгын тәэмин итү таләпләрен үтәргә, шул исәптән шәхси һәм коллектив яклау чараларын дөрес кулланырга, хезмәтне саклау буенча эшләрне куркынычсыз кабул итү һәм башкару методларына, производствода бәхетсезлек очракларында беренче ярдәм күрсәтү, хезмәтне саклау буенча инструктаж, эш урынында стажировка үтәргә, хезмәтне саклау таләпләрен белүгә тикшерү узарга, хезмәтне саклау таләпләрен белергә, хезмәтне саклау буенча инструктаж үткәрергә, хезмәтне саклау буенча инструктаж үткәрергә, хезмәтне саклау буенча инструктаж үткәрергә, хезмәтне саклау;</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15) РФ законнарында каралган очракларда мәҗбүри медицина тикшерүләрен үтәргә;</w:t>
      </w:r>
    </w:p>
    <w:p w:rsidR="005F4B0D" w:rsidRP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w:t>
      </w:r>
      <w:r w:rsidR="00DA5DE1">
        <w:rPr>
          <w:rFonts w:ascii="Times New Roman" w:eastAsia="Times New Roman" w:hAnsi="Times New Roman" w:cs="Times New Roman"/>
          <w:bCs/>
          <w:kern w:val="36"/>
          <w:sz w:val="28"/>
          <w:szCs w:val="28"/>
          <w:lang w:eastAsia="ru-RU"/>
        </w:rPr>
        <w:t xml:space="preserve">6)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5F4B0D">
        <w:rPr>
          <w:rFonts w:ascii="Times New Roman" w:eastAsia="Times New Roman" w:hAnsi="Times New Roman" w:cs="Times New Roman"/>
          <w:bCs/>
          <w:kern w:val="36"/>
          <w:sz w:val="28"/>
          <w:szCs w:val="28"/>
          <w:lang w:eastAsia="ru-RU"/>
        </w:rPr>
        <w:t xml:space="preserve"> авыл җирлеге башкарма комитеты территориясендә дә тәртип һәм чисталык </w:t>
      </w:r>
      <w:proofErr w:type="gramStart"/>
      <w:r w:rsidRPr="005F4B0D">
        <w:rPr>
          <w:rFonts w:ascii="Times New Roman" w:eastAsia="Times New Roman" w:hAnsi="Times New Roman" w:cs="Times New Roman"/>
          <w:bCs/>
          <w:kern w:val="36"/>
          <w:sz w:val="28"/>
          <w:szCs w:val="28"/>
          <w:lang w:eastAsia="ru-RU"/>
        </w:rPr>
        <w:t>сакларга.;</w:t>
      </w:r>
      <w:proofErr w:type="gramEnd"/>
    </w:p>
    <w:p w:rsidR="005F4B0D" w:rsidRDefault="005F4B0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17) Эш бирүчегә йә турыдан-туры җитәкчегә, йә башка вазыйфаи затларга эшкә китмәү сәбәпләре һәм хезмәткәрнең үз хезмәт вазыйфаларын тиешенчә башкаруына комачаулаучы башка шартлар турында хәбәр </w:t>
      </w:r>
      <w:proofErr w:type="gramStart"/>
      <w:r w:rsidRPr="005F4B0D">
        <w:rPr>
          <w:rFonts w:ascii="Times New Roman" w:eastAsia="Times New Roman" w:hAnsi="Times New Roman" w:cs="Times New Roman"/>
          <w:bCs/>
          <w:kern w:val="36"/>
          <w:sz w:val="28"/>
          <w:szCs w:val="28"/>
          <w:lang w:eastAsia="ru-RU"/>
        </w:rPr>
        <w:t>итәргә.;</w:t>
      </w:r>
      <w:proofErr w:type="gramEnd"/>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18) эш бирүче җиһазларын, оргтехникасын бары тик җитештерү эшчәнлеге белән бәйле рәвештә генә файдаланырга, матди кыйммәтләрне һәм документларны саклау һәм куллану буенча билгеләнгән тәртипне үтәргә;</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lastRenderedPageBreak/>
        <w:t xml:space="preserve">19) Эш бирүчегә фамилия, гаилә хәле, яшәү урыны, паспортны алыштыру, шәхесне таныклаучы башка документның үзгәрүе, мәҗбүри пенсия иминиятенең иминият таныклыгын югалтуы турында мәгълүмат </w:t>
      </w:r>
      <w:proofErr w:type="gramStart"/>
      <w:r w:rsidRPr="00F5153A">
        <w:rPr>
          <w:rFonts w:ascii="Times New Roman" w:eastAsia="Times New Roman" w:hAnsi="Times New Roman" w:cs="Times New Roman"/>
          <w:bCs/>
          <w:kern w:val="36"/>
          <w:sz w:val="28"/>
          <w:szCs w:val="28"/>
          <w:lang w:eastAsia="ru-RU"/>
        </w:rPr>
        <w:t>бирергә.;</w:t>
      </w:r>
      <w:proofErr w:type="gramEnd"/>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20) эш бирүче үткәрә торган киңәшмәләрдә, җыелышларда катнашырга;</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21) хезмәт мөнәсәбәтләрен туктатканда эшләрне башкару барышында барлыкка килгән барлык документларны, шулай ук хезмәт вазыйфаларын башкару өчен эш бирүче тарафыннан тапшырылган матди-техник чараларны кире кайтарырга.</w:t>
      </w:r>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F5153A">
        <w:rPr>
          <w:rFonts w:ascii="Times New Roman" w:eastAsia="Times New Roman" w:hAnsi="Times New Roman" w:cs="Times New Roman"/>
          <w:bCs/>
          <w:kern w:val="36"/>
          <w:sz w:val="28"/>
          <w:szCs w:val="28"/>
          <w:lang w:eastAsia="ru-RU"/>
        </w:rPr>
        <w:t>3.3. Хезмәткәр үзенә бу йөкләмәне үтәргә хокуклы түгел.</w:t>
      </w:r>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Тиешле җитәкчедән, хезмәткәр фикеренчә, тиешле йөкләмәне алганда, хезмәткәр, федераль законнар һәм Россия Федерациясенең башка норматив хокукый актлары, Россия Федерациясе субъекты законнары һәм башка норматив хокукый актлары, муниципаль хокукый актлар нигезләмәләре күрсәтелгән йөкләмәне үтәгәндә бозылырга мөмкин булган язма рәвештә әлеге йөкләмәнең хокуксыз булуын нигезләүне йөкләгән җитәкчегә тапшырырга тиеш. Әлеге йөкләмәнең җитәкчесе тарафыннан язма рәвештә расланган очракта, хезмәткәр аны үтәүдән баш тартырга тиеш. Законсыз йөкләмәне үтәгән очракта, әлеге йөкләмә биргән хезмәткәр Россия Федерациясе законнары нигезендә җаваплы.</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3.4. Муниципаль хезмәт белән бәйле тыюлар.</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 xml:space="preserve">3.4.1. Муниципаль хезмәткәргә тыела: </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 муниципаль хезмәт вазыйфасын биләү;:</w:t>
      </w:r>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F5153A">
        <w:rPr>
          <w:rFonts w:ascii="Times New Roman" w:eastAsia="Times New Roman" w:hAnsi="Times New Roman" w:cs="Times New Roman"/>
          <w:bCs/>
          <w:kern w:val="36"/>
          <w:sz w:val="28"/>
          <w:szCs w:val="28"/>
          <w:lang w:eastAsia="ru-RU"/>
        </w:rPr>
        <w:t>а</w:t>
      </w:r>
      <w:proofErr w:type="gramEnd"/>
      <w:r w:rsidRPr="00F5153A">
        <w:rPr>
          <w:rFonts w:ascii="Times New Roman" w:eastAsia="Times New Roman" w:hAnsi="Times New Roman" w:cs="Times New Roman"/>
          <w:bCs/>
          <w:kern w:val="36"/>
          <w:sz w:val="28"/>
          <w:szCs w:val="28"/>
          <w:lang w:eastAsia="ru-RU"/>
        </w:rPr>
        <w:t>)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б) муниципаль вазыйфага сайлау яисә билгеләү;</w:t>
      </w:r>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F5153A">
        <w:rPr>
          <w:rFonts w:ascii="Times New Roman" w:eastAsia="Times New Roman" w:hAnsi="Times New Roman" w:cs="Times New Roman"/>
          <w:bCs/>
          <w:kern w:val="36"/>
          <w:sz w:val="28"/>
          <w:szCs w:val="28"/>
          <w:lang w:eastAsia="ru-RU"/>
        </w:rPr>
        <w:t>в</w:t>
      </w:r>
      <w:proofErr w:type="gramEnd"/>
      <w:r w:rsidRPr="00F5153A">
        <w:rPr>
          <w:rFonts w:ascii="Times New Roman" w:eastAsia="Times New Roman" w:hAnsi="Times New Roman" w:cs="Times New Roman"/>
          <w:bCs/>
          <w:kern w:val="36"/>
          <w:sz w:val="28"/>
          <w:szCs w:val="28"/>
          <w:lang w:eastAsia="ru-RU"/>
        </w:rPr>
        <w:t>)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w:t>
      </w:r>
      <w:r>
        <w:rPr>
          <w:rFonts w:ascii="Times New Roman" w:eastAsia="Times New Roman" w:hAnsi="Times New Roman" w:cs="Times New Roman"/>
          <w:bCs/>
          <w:kern w:val="36"/>
          <w:sz w:val="28"/>
          <w:szCs w:val="28"/>
          <w:lang w:eastAsia="ru-RU"/>
        </w:rPr>
        <w:t>әүле сайлау вазыйфасына сайлау;</w:t>
      </w:r>
    </w:p>
    <w:p w:rsidR="00F5153A" w:rsidRP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 түбәндәге очраклардан тыш, коммерция яки коммерцияле булмаган оешма белән идарә итүдә катнашырга:</w:t>
      </w:r>
    </w:p>
    <w:p w:rsidR="00F5153A" w:rsidRDefault="00F5153A"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F5153A">
        <w:rPr>
          <w:rFonts w:ascii="Times New Roman" w:eastAsia="Times New Roman" w:hAnsi="Times New Roman" w:cs="Times New Roman"/>
          <w:bCs/>
          <w:kern w:val="36"/>
          <w:sz w:val="28"/>
          <w:szCs w:val="28"/>
          <w:lang w:eastAsia="ru-RU"/>
        </w:rPr>
        <w:t>а</w:t>
      </w:r>
      <w:proofErr w:type="gramEnd"/>
      <w:r w:rsidRPr="00F5153A">
        <w:rPr>
          <w:rFonts w:ascii="Times New Roman" w:eastAsia="Times New Roman" w:hAnsi="Times New Roman" w:cs="Times New Roman"/>
          <w:bCs/>
          <w:kern w:val="36"/>
          <w:sz w:val="28"/>
          <w:szCs w:val="28"/>
          <w:lang w:eastAsia="ru-RU"/>
        </w:rPr>
        <w:t xml:space="preserve">) сәяси партия, һөнәр берлеге органы, шул исәптән җирле үзидарә органында, муниципаль берәмлекнең сайлау комиссиясе аппаратында </w:t>
      </w:r>
      <w:r w:rsidRPr="00F5153A">
        <w:rPr>
          <w:rFonts w:ascii="Times New Roman" w:eastAsia="Times New Roman" w:hAnsi="Times New Roman" w:cs="Times New Roman"/>
          <w:bCs/>
          <w:kern w:val="36"/>
          <w:sz w:val="28"/>
          <w:szCs w:val="28"/>
          <w:lang w:eastAsia="ru-RU"/>
        </w:rPr>
        <w:lastRenderedPageBreak/>
        <w:t>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w:t>
      </w:r>
      <w:r>
        <w:rPr>
          <w:rFonts w:ascii="Times New Roman" w:eastAsia="Times New Roman" w:hAnsi="Times New Roman" w:cs="Times New Roman"/>
          <w:bCs/>
          <w:kern w:val="36"/>
          <w:sz w:val="28"/>
          <w:szCs w:val="28"/>
          <w:lang w:eastAsia="ru-RU"/>
        </w:rPr>
        <w:t>елышында (конференция) катнашу;</w:t>
      </w:r>
    </w:p>
    <w:p w:rsidR="00FC1007" w:rsidRP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яллаучы вәкиле рөхсәте бел</w:t>
      </w:r>
      <w:r>
        <w:rPr>
          <w:rFonts w:ascii="Times New Roman" w:eastAsia="Times New Roman" w:hAnsi="Times New Roman" w:cs="Times New Roman"/>
          <w:bCs/>
          <w:kern w:val="36"/>
          <w:sz w:val="28"/>
          <w:szCs w:val="28"/>
          <w:lang w:eastAsia="ru-RU"/>
        </w:rPr>
        <w:t>ән түләүсез идарә итүдә катнашу</w:t>
      </w:r>
      <w:r w:rsidRPr="00FC1007">
        <w:rPr>
          <w:rFonts w:ascii="Times New Roman" w:eastAsia="Times New Roman" w:hAnsi="Times New Roman" w:cs="Times New Roman"/>
          <w:bCs/>
          <w:kern w:val="36"/>
          <w:sz w:val="28"/>
          <w:szCs w:val="28"/>
          <w:lang w:eastAsia="ru-RU"/>
        </w:rPr>
        <w:t>, Россия Федерациясе субъекты законы белән билгеләнгән;</w:t>
      </w:r>
    </w:p>
    <w:p w:rsid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FC1007">
        <w:rPr>
          <w:rFonts w:ascii="Times New Roman" w:eastAsia="Times New Roman" w:hAnsi="Times New Roman" w:cs="Times New Roman"/>
          <w:bCs/>
          <w:kern w:val="36"/>
          <w:sz w:val="28"/>
          <w:szCs w:val="28"/>
          <w:lang w:eastAsia="ru-RU"/>
        </w:rPr>
        <w:t>в</w:t>
      </w:r>
      <w:proofErr w:type="gramEnd"/>
      <w:r w:rsidRPr="00FC1007">
        <w:rPr>
          <w:rFonts w:ascii="Times New Roman" w:eastAsia="Times New Roman" w:hAnsi="Times New Roman" w:cs="Times New Roman"/>
          <w:bCs/>
          <w:kern w:val="36"/>
          <w:sz w:val="28"/>
          <w:szCs w:val="28"/>
          <w:lang w:eastAsia="ru-RU"/>
        </w:rPr>
        <w:t>)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FC1007" w:rsidRP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FC1007" w:rsidRP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FC1007">
        <w:rPr>
          <w:rFonts w:ascii="Times New Roman" w:eastAsia="Times New Roman" w:hAnsi="Times New Roman" w:cs="Times New Roman"/>
          <w:bCs/>
          <w:kern w:val="36"/>
          <w:sz w:val="28"/>
          <w:szCs w:val="28"/>
          <w:lang w:eastAsia="ru-RU"/>
        </w:rPr>
        <w:t>д</w:t>
      </w:r>
      <w:proofErr w:type="gramEnd"/>
      <w:r w:rsidRPr="00FC1007">
        <w:rPr>
          <w:rFonts w:ascii="Times New Roman" w:eastAsia="Times New Roman" w:hAnsi="Times New Roman" w:cs="Times New Roman"/>
          <w:bCs/>
          <w:kern w:val="36"/>
          <w:sz w:val="28"/>
          <w:szCs w:val="28"/>
          <w:lang w:eastAsia="ru-RU"/>
        </w:rPr>
        <w:t>) федераль законнарда каралган башка очраклар;</w:t>
      </w:r>
    </w:p>
    <w:p w:rsid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3)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w:t>
      </w:r>
      <w:r>
        <w:rPr>
          <w:rFonts w:ascii="Times New Roman" w:eastAsia="Times New Roman" w:hAnsi="Times New Roman" w:cs="Times New Roman"/>
          <w:bCs/>
          <w:kern w:val="36"/>
          <w:sz w:val="28"/>
          <w:szCs w:val="28"/>
          <w:lang w:eastAsia="ru-RU"/>
        </w:rPr>
        <w:t>дә ышанычлы яисә вәкил булырга;</w:t>
      </w:r>
    </w:p>
    <w:p w:rsidR="00FC1007" w:rsidRP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4) эшмәкәрлек эшчәнлеге белән шәхсән яки ышанычлы затлар аша шөгыльләнергә;</w:t>
      </w:r>
    </w:p>
    <w:p w:rsidR="00FC1007" w:rsidRDefault="00FC100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 xml:space="preserve">5)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w:t>
      </w:r>
      <w:r w:rsidRPr="00FC1007">
        <w:rPr>
          <w:rFonts w:ascii="Times New Roman" w:eastAsia="Times New Roman" w:hAnsi="Times New Roman" w:cs="Times New Roman"/>
          <w:bCs/>
          <w:kern w:val="36"/>
          <w:sz w:val="28"/>
          <w:szCs w:val="28"/>
          <w:lang w:eastAsia="ru-RU"/>
        </w:rPr>
        <w:lastRenderedPageBreak/>
        <w:t>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кодексы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 xml:space="preserve">6) 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 </w:t>
      </w:r>
      <w:proofErr w:type="gramStart"/>
      <w:r w:rsidRPr="004A0ABD">
        <w:rPr>
          <w:rFonts w:ascii="Times New Roman" w:eastAsia="Times New Roman" w:hAnsi="Times New Roman" w:cs="Times New Roman"/>
          <w:bCs/>
          <w:kern w:val="36"/>
          <w:sz w:val="28"/>
          <w:szCs w:val="28"/>
          <w:lang w:eastAsia="ru-RU"/>
        </w:rPr>
        <w:t>чыгарга.;</w:t>
      </w:r>
      <w:proofErr w:type="gramEnd"/>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7)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8)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9)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w:t>
      </w:r>
      <w:r>
        <w:rPr>
          <w:rFonts w:ascii="Times New Roman" w:eastAsia="Times New Roman" w:hAnsi="Times New Roman" w:cs="Times New Roman"/>
          <w:bCs/>
          <w:kern w:val="36"/>
          <w:sz w:val="28"/>
          <w:szCs w:val="28"/>
          <w:lang w:eastAsia="ru-RU"/>
        </w:rPr>
        <w:t>әргә һәм бәяләүләргә юл куярга;</w:t>
      </w:r>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10)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керә икән, кабул итәргә;</w:t>
      </w:r>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11) сайлау алды агитациясе, шулай ук референдум мәсьәләләре буенча агитация өчен вазифаи нигезләмә өстенлекләреннән файдаланырга;</w:t>
      </w:r>
    </w:p>
    <w:p w:rsid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12)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lastRenderedPageBreak/>
        <w:t xml:space="preserve">13)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төзергә яисә күрсәтелгән структураларны булдыруга ярдәм </w:t>
      </w:r>
      <w:proofErr w:type="gramStart"/>
      <w:r w:rsidRPr="004A0ABD">
        <w:rPr>
          <w:rFonts w:ascii="Times New Roman" w:eastAsia="Times New Roman" w:hAnsi="Times New Roman" w:cs="Times New Roman"/>
          <w:bCs/>
          <w:kern w:val="36"/>
          <w:sz w:val="28"/>
          <w:szCs w:val="28"/>
          <w:lang w:eastAsia="ru-RU"/>
        </w:rPr>
        <w:t>итәргә;;</w:t>
      </w:r>
      <w:proofErr w:type="gramEnd"/>
    </w:p>
    <w:p w:rsidR="004A0ABD" w:rsidRP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14) хезмәт бәхәсләрен җайга салу максатларында вазыйфаи бурычларны үтәүне туктату;</w:t>
      </w:r>
    </w:p>
    <w:p w:rsid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 xml:space="preserve">15) Россия Федерациясенең халыкара шартнамәсендә яисә Россия Федерациясе законнарында башкача каралмаган булса, идарә органнары, Попечительләр һәм күзәтчелек советлары, Россия Федерациясе территориясендә эшләүче чит ил коммерцияле булмаган хөкүмәтнеке булмаган һәм аларның структур бүлекчәләре, чит ил коммерцияле булмаган оешмаларының башка органнары составына </w:t>
      </w:r>
      <w:proofErr w:type="gramStart"/>
      <w:r w:rsidRPr="004A0ABD">
        <w:rPr>
          <w:rFonts w:ascii="Times New Roman" w:eastAsia="Times New Roman" w:hAnsi="Times New Roman" w:cs="Times New Roman"/>
          <w:bCs/>
          <w:kern w:val="36"/>
          <w:sz w:val="28"/>
          <w:szCs w:val="28"/>
          <w:lang w:eastAsia="ru-RU"/>
        </w:rPr>
        <w:t>керергә.;</w:t>
      </w:r>
      <w:proofErr w:type="gramEnd"/>
    </w:p>
    <w:p w:rsidR="004A0ABD" w:rsidRDefault="004A0ABD"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16)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 Контракт буенча Башкарма комитет җитәкчесе вазыйфасын башкаручы муниципаль хезмәткәр, әгәр Россия Федерациясенең халыкара шартнамәсендә яки Россия Федерациясе законнарында башкасы каралмаган булса, идарә органнары, попечительлек яки Күзәтчелек советлары, Россия Федерациясе территориясендә эшләүче чит ил коммерцияле булмаган хөкүмәтнеке булмаган оешмаларының башка органнары, аларның структур бүлекчәләре составына керергә хокуклы түгел.</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3.4.3 граждан муниципаль хезмәттән киткәннән соң оешма яки физик затлар мәнфәгатьләрендә конфиденциаль характердагы мәгълүматларны яки хезмәт бурычын үтәү белән бәйле рәвештә аңа билгеле булган мәгълүматны игълан итәргә яки кулланырга хокуклы түгел.</w:t>
      </w:r>
    </w:p>
    <w:p w:rsid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3.4.4. Россия Федерациясенең норматив хокукый актлары белән билгеләнгән вазыйфалар исемлегенә кертелгән муниципаль хезмәт вазыйфасын биләгән граждан, муниципаль хезмәттән азат ителгәннән соң ике ел дәвамында, </w:t>
      </w:r>
      <w:bookmarkStart w:id="0" w:name="_GoBack"/>
      <w:r w:rsidRPr="00B14BE8">
        <w:rPr>
          <w:rFonts w:ascii="Times New Roman" w:eastAsia="Times New Roman" w:hAnsi="Times New Roman" w:cs="Times New Roman"/>
          <w:bCs/>
          <w:kern w:val="36"/>
          <w:sz w:val="28"/>
          <w:szCs w:val="28"/>
          <w:lang w:eastAsia="ru-RU"/>
        </w:rPr>
        <w:lastRenderedPageBreak/>
        <w:t>хезмәт шартнамәсе шартларында оешмада вазыйфа биләүгә һәм (яки) әлеге оешмада граждан-хокукый шартнамәсе шартларында, әлеге оешма белән муниципаль (административ) идарә итүнең аерым функцияләре муниципаль хезмәткәрнең вазыйфаи (хезмәт) бурычларына керсә, граждан-хокукый шартнамәсе шартларында эшне башкарырга хокуклы түгел.,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ул Россия Федерациясе норматив хокукый актлары белән билгеләнә торган тәртиптә бирелә.</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B14BE8">
        <w:rPr>
          <w:rFonts w:ascii="Times New Roman" w:eastAsia="Times New Roman" w:hAnsi="Times New Roman" w:cs="Times New Roman"/>
          <w:bCs/>
          <w:kern w:val="36"/>
          <w:sz w:val="28"/>
          <w:szCs w:val="28"/>
          <w:lang w:eastAsia="ru-RU"/>
        </w:rPr>
        <w:t>4. Эш бирүченең төп хокуклары һәм бурычлары</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4.1. Эш бирүче хокуклы:</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- 2.03.2007 ел, № 25-ФЗ "Россия Федерациясендә муниципаль хезмәт турында" Федераль закон һәм РФ Хезмәт кодексы белән билгеләнгән тәртиптә һәм шартларда хезмәткәрләр белән хезмәт шартнамәләрен төзү, үзгәртү һәм </w:t>
      </w:r>
      <w:proofErr w:type="gramStart"/>
      <w:r w:rsidRPr="00B14BE8">
        <w:rPr>
          <w:rFonts w:ascii="Times New Roman" w:eastAsia="Times New Roman" w:hAnsi="Times New Roman" w:cs="Times New Roman"/>
          <w:bCs/>
          <w:kern w:val="36"/>
          <w:sz w:val="28"/>
          <w:szCs w:val="28"/>
          <w:lang w:eastAsia="ru-RU"/>
        </w:rPr>
        <w:t>өзү;;</w:t>
      </w:r>
      <w:proofErr w:type="gramEnd"/>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-күмәк сөйләшүләр алып барырга һәм күмәк шартнамәләр төзергә;</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нәтиҗәле хезмәтләре өчен хезмәткәрләрне кызыксындыру;</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хезмәткәрләрне дисциплинар җаваплылыкка тарту;</w:t>
      </w:r>
    </w:p>
    <w:p w:rsid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эш бирүче әлеге мөлкәтнең сакланышы өчен җаваплы булса, эш бирүчедә булган өченче затларның һәм башка хезмәткәрләрдән аларның хезмәт бурычларын үтәүләрен һәм эш бирүченең милкенә (шул исәптән эш бирүчедә булган өченче затларның милкенә сак карашын, эчке хезмәт тәртибе кагыйдәләрен үтәүне таләп </w:t>
      </w:r>
      <w:proofErr w:type="gramStart"/>
      <w:r w:rsidRPr="00B14BE8">
        <w:rPr>
          <w:rFonts w:ascii="Times New Roman" w:eastAsia="Times New Roman" w:hAnsi="Times New Roman" w:cs="Times New Roman"/>
          <w:bCs/>
          <w:kern w:val="36"/>
          <w:sz w:val="28"/>
          <w:szCs w:val="28"/>
          <w:lang w:eastAsia="ru-RU"/>
        </w:rPr>
        <w:t>итү.;</w:t>
      </w:r>
      <w:proofErr w:type="gramEnd"/>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B14BE8">
        <w:rPr>
          <w:rFonts w:ascii="Times New Roman" w:eastAsia="Times New Roman" w:hAnsi="Times New Roman" w:cs="Times New Roman"/>
          <w:bCs/>
          <w:kern w:val="36"/>
          <w:sz w:val="28"/>
          <w:szCs w:val="28"/>
          <w:lang w:eastAsia="ru-RU"/>
        </w:rPr>
        <w:t xml:space="preserve"> авыл җирлеге Башкарма комитетының хезмәт һәм хезмәт эшчәнлеген оештыру мәсьәләләрен җайга сала торган локаль норматив актлар кабул итәргә.</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4.2. Эш бирүче бурычлы:</w:t>
      </w:r>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хезмәт хокукы нормаларын, локаль норматив актларны, күмәк шартнамә, килешүләр һәм хезмәт шартнамәләрен үз эченә алган хезмәт законнарын һәм башка норматив хокукый актларны </w:t>
      </w:r>
      <w:proofErr w:type="gramStart"/>
      <w:r w:rsidRPr="00B14BE8">
        <w:rPr>
          <w:rFonts w:ascii="Times New Roman" w:eastAsia="Times New Roman" w:hAnsi="Times New Roman" w:cs="Times New Roman"/>
          <w:bCs/>
          <w:kern w:val="36"/>
          <w:sz w:val="28"/>
          <w:szCs w:val="28"/>
          <w:lang w:eastAsia="ru-RU"/>
        </w:rPr>
        <w:t>үтәргә.;</w:t>
      </w:r>
      <w:proofErr w:type="gramEnd"/>
    </w:p>
    <w:p w:rsidR="00B14BE8" w:rsidRP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хезмәткәрләргә хезмәт килешүе белән бәйле эш тәкъдим итәргә;</w:t>
      </w:r>
    </w:p>
    <w:p w:rsidR="00B14BE8" w:rsidRDefault="00B14BE8"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хезмәт куркынычсызлыгын һәм хезмәтне саклауның дәүләт норматив таләпләренә җавап бирә </w:t>
      </w:r>
      <w:r>
        <w:rPr>
          <w:rFonts w:ascii="Times New Roman" w:eastAsia="Times New Roman" w:hAnsi="Times New Roman" w:cs="Times New Roman"/>
          <w:bCs/>
          <w:kern w:val="36"/>
          <w:sz w:val="28"/>
          <w:szCs w:val="28"/>
          <w:lang w:eastAsia="ru-RU"/>
        </w:rPr>
        <w:t>торган шартларны тәэмин итәргә;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 xml:space="preserve">- хезмәткәрләрне хезмәт бурычларын үтәү өчен кирәкле җиһазлар, инструментлар, техник документлар һәм башка чаралар белән тәэмин </w:t>
      </w:r>
      <w:proofErr w:type="gramStart"/>
      <w:r w:rsidRPr="003B41AC">
        <w:rPr>
          <w:rFonts w:ascii="Times New Roman" w:eastAsia="Times New Roman" w:hAnsi="Times New Roman" w:cs="Times New Roman"/>
          <w:bCs/>
          <w:kern w:val="36"/>
          <w:sz w:val="28"/>
          <w:szCs w:val="28"/>
          <w:lang w:eastAsia="ru-RU"/>
        </w:rPr>
        <w:t>итү ;</w:t>
      </w:r>
      <w:proofErr w:type="gramEnd"/>
      <w:r w:rsidRPr="003B41AC">
        <w:rPr>
          <w:rFonts w:ascii="Times New Roman" w:eastAsia="Times New Roman" w:hAnsi="Times New Roman" w:cs="Times New Roman"/>
          <w:bCs/>
          <w:kern w:val="36"/>
          <w:sz w:val="28"/>
          <w:szCs w:val="28"/>
          <w:lang w:eastAsia="ru-RU"/>
        </w:rPr>
        <w:t xml:space="preserve"> ;</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хезмәткәрләргә тигез кыйммәтләр өчен тигез түләүне тәэмин итәргә, дискриминациягә юл </w:t>
      </w:r>
      <w:proofErr w:type="gramStart"/>
      <w:r w:rsidRPr="003B41AC">
        <w:rPr>
          <w:rFonts w:ascii="Times New Roman" w:eastAsia="Times New Roman" w:hAnsi="Times New Roman" w:cs="Times New Roman"/>
          <w:bCs/>
          <w:kern w:val="36"/>
          <w:sz w:val="28"/>
          <w:szCs w:val="28"/>
          <w:lang w:eastAsia="ru-RU"/>
        </w:rPr>
        <w:t>куймаска .</w:t>
      </w:r>
      <w:proofErr w:type="gramEnd"/>
      <w:r w:rsidRPr="003B41AC">
        <w:rPr>
          <w:rFonts w:ascii="Times New Roman" w:eastAsia="Times New Roman" w:hAnsi="Times New Roman" w:cs="Times New Roman"/>
          <w:bCs/>
          <w:kern w:val="36"/>
          <w:sz w:val="28"/>
          <w:szCs w:val="28"/>
          <w:lang w:eastAsia="ru-RU"/>
        </w:rPr>
        <w:t xml:space="preserve"> ;</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-һәр хезмәткәр тарафыннан фактта эшләнгән вакытны исәпкә алу;</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Татарстан Республикасы Кодексы, муниципаль хокукый актлар һәм хезмәт шартнамәсендә билгеләнгән шартларда, хезмәткәрләргә тиешле </w:t>
      </w:r>
      <w:r>
        <w:rPr>
          <w:rFonts w:ascii="Times New Roman" w:eastAsia="Times New Roman" w:hAnsi="Times New Roman" w:cs="Times New Roman"/>
          <w:bCs/>
          <w:kern w:val="36"/>
          <w:sz w:val="28"/>
          <w:szCs w:val="28"/>
          <w:lang w:eastAsia="ru-RU"/>
        </w:rPr>
        <w:t>хезмәт хакын тулысынча түләргә;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дәрестән тыш эшләрне исәпкә алуны тәэмин итү;</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хезмәткәрләрне хезмәт эшчәнлеге белән турыдан-туры бәйле кабул ителә торган локаль норматив хокукый актлар белән кул кую өчен </w:t>
      </w:r>
      <w:proofErr w:type="gramStart"/>
      <w:r w:rsidRPr="003B41AC">
        <w:rPr>
          <w:rFonts w:ascii="Times New Roman" w:eastAsia="Times New Roman" w:hAnsi="Times New Roman" w:cs="Times New Roman"/>
          <w:bCs/>
          <w:kern w:val="36"/>
          <w:sz w:val="28"/>
          <w:szCs w:val="28"/>
          <w:lang w:eastAsia="ru-RU"/>
        </w:rPr>
        <w:t>таныштыру ;</w:t>
      </w:r>
      <w:proofErr w:type="gramEnd"/>
      <w:r w:rsidRPr="003B41AC">
        <w:rPr>
          <w:rFonts w:ascii="Times New Roman" w:eastAsia="Times New Roman" w:hAnsi="Times New Roman" w:cs="Times New Roman"/>
          <w:bCs/>
          <w:kern w:val="36"/>
          <w:sz w:val="28"/>
          <w:szCs w:val="28"/>
          <w:lang w:eastAsia="ru-RU"/>
        </w:rPr>
        <w:t xml:space="preserve"> ;</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 һәм хезмәт хокукы нормаларын үз эченә алган башка норматив хокукый актларны, билгеләнгән эшчәнлек өлкәсендә контроль һәм күзәтчелек функцияләрен гамәлгә ашыручы башкарма хакимиятнең башка федераль органнарын үз эченә алган хезмәт законнарын һәм хезмәт хокукы нормаларын үз эченә алган башка норматив хокукый актларны үтәүне дәүләт күзәтчелеген һәм күзәтчелеген үткәрүгә вәкаләтле башкарма хакимиятнең федераль органы күрсәтмәләрен үз вакытында үтәргә, хезмәт законнарын һәм хезмәт хокукы нормаларын үз эченә алган башка норматив хокукый актларны бозган өчен салынган штрафларны түләргә.;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хезмәт законнарын һәм хезмәт хокукы нормаларын үз эченә алган башка норматив хокукый актларны бозулар турында дәүләт күзәтчелеген һәм хезмәт законнарын үтәүне тикшереп тору өчен вәкаләтле башкарма хакимиятнең федераль органы күрсәтмәләрен карарга, ачыкланган бозуларны бетерү буенча чаралар күрергә һәм күрелгән чаралар турында күрсәтелгән органнарга һәм вәкилләргә хәбәр </w:t>
      </w:r>
      <w:proofErr w:type="gramStart"/>
      <w:r w:rsidRPr="003B41AC">
        <w:rPr>
          <w:rFonts w:ascii="Times New Roman" w:eastAsia="Times New Roman" w:hAnsi="Times New Roman" w:cs="Times New Roman"/>
          <w:bCs/>
          <w:kern w:val="36"/>
          <w:sz w:val="28"/>
          <w:szCs w:val="28"/>
          <w:lang w:eastAsia="ru-RU"/>
        </w:rPr>
        <w:t>итәргә.;</w:t>
      </w:r>
      <w:proofErr w:type="gramEnd"/>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3B41AC">
        <w:rPr>
          <w:rFonts w:ascii="Times New Roman" w:eastAsia="Times New Roman" w:hAnsi="Times New Roman" w:cs="Times New Roman"/>
          <w:bCs/>
          <w:kern w:val="36"/>
          <w:sz w:val="28"/>
          <w:szCs w:val="28"/>
          <w:lang w:eastAsia="ru-RU"/>
        </w:rPr>
        <w:t xml:space="preserve"> авыл җирлеге башкарма комитеты үткәрә торган, РФ Хезмәт Кодексында, башка федераль законнарда һәм күмәк килешүдә каралган киңәшмәләрдә, җыелышларда хезмәткәрләрнең катнашуын тәэмин итә торган шартлар </w:t>
      </w:r>
      <w:proofErr w:type="gramStart"/>
      <w:r w:rsidRPr="003B41AC">
        <w:rPr>
          <w:rFonts w:ascii="Times New Roman" w:eastAsia="Times New Roman" w:hAnsi="Times New Roman" w:cs="Times New Roman"/>
          <w:bCs/>
          <w:kern w:val="36"/>
          <w:sz w:val="28"/>
          <w:szCs w:val="28"/>
          <w:lang w:eastAsia="ru-RU"/>
        </w:rPr>
        <w:t>тудырырга;;</w:t>
      </w:r>
      <w:proofErr w:type="gramEnd"/>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хезмәткәрләрнең хезмәт бурычларын үтәүгә бәйле көн</w:t>
      </w:r>
      <w:r>
        <w:rPr>
          <w:rFonts w:ascii="Times New Roman" w:eastAsia="Times New Roman" w:hAnsi="Times New Roman" w:cs="Times New Roman"/>
          <w:bCs/>
          <w:kern w:val="36"/>
          <w:sz w:val="28"/>
          <w:szCs w:val="28"/>
          <w:lang w:eastAsia="ru-RU"/>
        </w:rPr>
        <w:t xml:space="preserve">күреш ихтыяҗларын тәэмин </w:t>
      </w:r>
      <w:proofErr w:type="gramStart"/>
      <w:r>
        <w:rPr>
          <w:rFonts w:ascii="Times New Roman" w:eastAsia="Times New Roman" w:hAnsi="Times New Roman" w:cs="Times New Roman"/>
          <w:bCs/>
          <w:kern w:val="36"/>
          <w:sz w:val="28"/>
          <w:szCs w:val="28"/>
          <w:lang w:eastAsia="ru-RU"/>
        </w:rPr>
        <w:t>итү ;</w:t>
      </w:r>
      <w:proofErr w:type="gramEnd"/>
      <w:r>
        <w:rPr>
          <w:rFonts w:ascii="Times New Roman" w:eastAsia="Times New Roman" w:hAnsi="Times New Roman" w:cs="Times New Roman"/>
          <w:bCs/>
          <w:kern w:val="36"/>
          <w:sz w:val="28"/>
          <w:szCs w:val="28"/>
          <w:lang w:eastAsia="ru-RU"/>
        </w:rPr>
        <w:t xml:space="preserve"> </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 xml:space="preserve">- федераль законнарда билгеләнгән тәртиптә хезмәткәрләрне мәҗбүри социаль иминләштерүне гамәлгә </w:t>
      </w:r>
      <w:proofErr w:type="gramStart"/>
      <w:r w:rsidRPr="003B41AC">
        <w:rPr>
          <w:rFonts w:ascii="Times New Roman" w:eastAsia="Times New Roman" w:hAnsi="Times New Roman" w:cs="Times New Roman"/>
          <w:bCs/>
          <w:kern w:val="36"/>
          <w:sz w:val="28"/>
          <w:szCs w:val="28"/>
          <w:lang w:eastAsia="ru-RU"/>
        </w:rPr>
        <w:t>ашырырга ;</w:t>
      </w:r>
      <w:proofErr w:type="gramEnd"/>
      <w:r w:rsidRPr="003B41AC">
        <w:rPr>
          <w:rFonts w:ascii="Times New Roman" w:eastAsia="Times New Roman" w:hAnsi="Times New Roman" w:cs="Times New Roman"/>
          <w:bCs/>
          <w:kern w:val="36"/>
          <w:sz w:val="28"/>
          <w:szCs w:val="28"/>
          <w:lang w:eastAsia="ru-RU"/>
        </w:rPr>
        <w:t xml:space="preserve"> ;</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бурычларын үтәүгә бәйле хезмәткәрләргә китерелгән зыянны капларга, шулай ук "Россия Федерациясендә муниципаль хезмәт турында" 02.03.2007 ел, № 25-ФЗ Федераль закон, РФ Хезмәт кодексы, башка федераль законнар һәм Россия Федерациясенең һәм Татарстан Республикасының башка норматив хокукый актлары белән билгеләнгән тәртиптә һәм ша</w:t>
      </w:r>
      <w:r>
        <w:rPr>
          <w:rFonts w:ascii="Times New Roman" w:eastAsia="Times New Roman" w:hAnsi="Times New Roman" w:cs="Times New Roman"/>
          <w:bCs/>
          <w:kern w:val="36"/>
          <w:sz w:val="28"/>
          <w:szCs w:val="28"/>
          <w:lang w:eastAsia="ru-RU"/>
        </w:rPr>
        <w:t>ртларда мораль зыянны капларга;</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законнарында һәм хезмәт хокукы нормаларын үз эченә алган башка норматив хокукый актларда, килешүләрдә, локаль норматив актларда һәм хезмәт килешүләрендә каралган башка бурычларны үтәү.</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B41AC">
        <w:rPr>
          <w:rFonts w:ascii="Times New Roman" w:eastAsia="Times New Roman" w:hAnsi="Times New Roman" w:cs="Times New Roman"/>
          <w:bCs/>
          <w:kern w:val="36"/>
          <w:sz w:val="28"/>
          <w:szCs w:val="28"/>
          <w:lang w:eastAsia="ru-RU"/>
        </w:rPr>
        <w:t>5. Эш режимы</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w:t>
      </w:r>
      <w:r w:rsidR="00DA5DE1">
        <w:rPr>
          <w:rFonts w:ascii="Times New Roman" w:eastAsia="Times New Roman" w:hAnsi="Times New Roman" w:cs="Times New Roman"/>
          <w:bCs/>
          <w:kern w:val="36"/>
          <w:sz w:val="28"/>
          <w:szCs w:val="28"/>
          <w:lang w:eastAsia="ru-RU"/>
        </w:rPr>
        <w:t xml:space="preserve">1.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3B41AC">
        <w:rPr>
          <w:rFonts w:ascii="Times New Roman" w:eastAsia="Times New Roman" w:hAnsi="Times New Roman" w:cs="Times New Roman"/>
          <w:bCs/>
          <w:kern w:val="36"/>
          <w:sz w:val="28"/>
          <w:szCs w:val="28"/>
          <w:lang w:eastAsia="ru-RU"/>
        </w:rPr>
        <w:t xml:space="preserve"> авыл җирлеге башкарма комитеты хезмәткәрләренең эш вакыты эчке тәртип кагыйдәләре, шулай ук вазыйфаи бурычлары, хезмәт килешүе белән билгеләнә.</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5.2. Башкарма комитет хезмәткәрләренә ир-атлар өчен алты көнлек эш атнасы (якшәмбе), хатын-кызлар өчен биш көнлек ике ял көне (шимбә һәм якшәмбе) билгеләнә. Эш вакытының нормаль озынлыгы-ир-атлар өчен атнага 40 сәгать һәм хатын-кызлар өчен атнага 36 сәгать.</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5.3. Ял һәм туклану өчен эшләрне башлау һәм тәмамлау вакыты түбәндәгечә </w:t>
      </w:r>
      <w:proofErr w:type="gramStart"/>
      <w:r w:rsidRPr="003B41AC">
        <w:rPr>
          <w:rFonts w:ascii="Times New Roman" w:eastAsia="Times New Roman" w:hAnsi="Times New Roman" w:cs="Times New Roman"/>
          <w:bCs/>
          <w:kern w:val="36"/>
          <w:sz w:val="28"/>
          <w:szCs w:val="28"/>
          <w:lang w:eastAsia="ru-RU"/>
        </w:rPr>
        <w:t>билгеләнә::</w:t>
      </w:r>
      <w:proofErr w:type="gramEnd"/>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3B41AC">
        <w:rPr>
          <w:rFonts w:ascii="Times New Roman" w:eastAsia="Times New Roman" w:hAnsi="Times New Roman" w:cs="Times New Roman"/>
          <w:bCs/>
          <w:kern w:val="36"/>
          <w:sz w:val="28"/>
          <w:szCs w:val="28"/>
          <w:lang w:eastAsia="ru-RU"/>
        </w:rPr>
        <w:t>эш</w:t>
      </w:r>
      <w:proofErr w:type="gramEnd"/>
      <w:r w:rsidRPr="003B41AC">
        <w:rPr>
          <w:rFonts w:ascii="Times New Roman" w:eastAsia="Times New Roman" w:hAnsi="Times New Roman" w:cs="Times New Roman"/>
          <w:bCs/>
          <w:kern w:val="36"/>
          <w:sz w:val="28"/>
          <w:szCs w:val="28"/>
          <w:lang w:eastAsia="ru-RU"/>
        </w:rPr>
        <w:t xml:space="preserve"> 08: 00 сәгатьтә башлана;</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3B41AC">
        <w:rPr>
          <w:rFonts w:ascii="Times New Roman" w:eastAsia="Times New Roman" w:hAnsi="Times New Roman" w:cs="Times New Roman"/>
          <w:bCs/>
          <w:kern w:val="36"/>
          <w:sz w:val="28"/>
          <w:szCs w:val="28"/>
          <w:lang w:eastAsia="ru-RU"/>
        </w:rPr>
        <w:t>ял</w:t>
      </w:r>
      <w:proofErr w:type="gramEnd"/>
      <w:r w:rsidRPr="003B41AC">
        <w:rPr>
          <w:rFonts w:ascii="Times New Roman" w:eastAsia="Times New Roman" w:hAnsi="Times New Roman" w:cs="Times New Roman"/>
          <w:bCs/>
          <w:kern w:val="36"/>
          <w:sz w:val="28"/>
          <w:szCs w:val="28"/>
          <w:lang w:eastAsia="ru-RU"/>
        </w:rPr>
        <w:t xml:space="preserve"> һәм туклану өчен тәнәфес – 12: 00-14: 00;</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3B41AC">
        <w:rPr>
          <w:rFonts w:ascii="Times New Roman" w:eastAsia="Times New Roman" w:hAnsi="Times New Roman" w:cs="Times New Roman"/>
          <w:bCs/>
          <w:kern w:val="36"/>
          <w:sz w:val="28"/>
          <w:szCs w:val="28"/>
          <w:lang w:eastAsia="ru-RU"/>
        </w:rPr>
        <w:t>эш</w:t>
      </w:r>
      <w:proofErr w:type="gramEnd"/>
      <w:r w:rsidRPr="003B41AC">
        <w:rPr>
          <w:rFonts w:ascii="Times New Roman" w:eastAsia="Times New Roman" w:hAnsi="Times New Roman" w:cs="Times New Roman"/>
          <w:bCs/>
          <w:kern w:val="36"/>
          <w:sz w:val="28"/>
          <w:szCs w:val="28"/>
          <w:lang w:eastAsia="ru-RU"/>
        </w:rPr>
        <w:t xml:space="preserve"> ахыры-17: 00;</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Шимбә 08: 00 -13: 00</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5.4. Хатын - кыз хезмәткәрләренә эш башлану һәм тәмамлау вакыты билгеләнә: дүшәмбедән пәнҗешәмбегә кадәр-8дән 17 сәгатькә кадәр, җомга көнне – 8дән 12 сәгатькә кадәр һәм 13тән 17 сәгатькә кадәр».</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5.5. Хатын-кыз хезмәткәрләр, хезмәт хакын саклап калмыйча, аена бер өстәмә ял көнен язмача гариза буенча бирергә хокуклы.</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5.6. Турыдан-туры эшләми торган бәйрәм көненә туры килгән эш көне озынлыгы бер сәгатькә кими.</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5.7. Ял һәм эшләми торган бәйрәм көннәре туры килгән очракта ял көне бәйрәмнән соң икенче көнгә күчерелә.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5.8. Эш көне дәвамында хезмәтләре төгәл исәпкә алынмый торган машина йөртүчеләр, техник һәм хуҗалык персоналы, эш вакытын үз теләкләре буенча бүлүче затлар, шулай ук эш вакыты билгесез дәвамлылыгы өлешендә билгесез эш көне билгеләнә торган затлар өчен.</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5.9. Хезмәткәрне эш көннәрендә эштән азат итү өчен вакытлыча эшкә яраксызлык кәгазе, авыруларны карау буенча белешмә, Россия Федерациясе законнарында каралган башка очраклар нигез булып тора.</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5.10. Ял һәм бәйрәм көннәрендә эшләү тыела, әлеге көннәрдә эшкә җәлеп итү хезмәткәрнең язма ризалыгы һәм Россия Федерациясе хезмәт законнары таләпләре нигезендә генә башкарыла.</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5.11. Эш бирүче эштән читләштерә (эшкә рөхсәт итми) хезмәткәр:</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эштә исерек, наркотик яки токсик исер</w:t>
      </w:r>
      <w:r>
        <w:rPr>
          <w:rFonts w:ascii="Times New Roman" w:eastAsia="Times New Roman" w:hAnsi="Times New Roman" w:cs="Times New Roman"/>
          <w:bCs/>
          <w:kern w:val="36"/>
          <w:sz w:val="28"/>
          <w:szCs w:val="28"/>
          <w:lang w:eastAsia="ru-RU"/>
        </w:rPr>
        <w:t xml:space="preserve">ек хәлдә </w:t>
      </w:r>
      <w:proofErr w:type="gramStart"/>
      <w:r w:rsidRPr="003B41AC">
        <w:rPr>
          <w:rFonts w:ascii="Times New Roman" w:eastAsia="Times New Roman" w:hAnsi="Times New Roman" w:cs="Times New Roman"/>
          <w:bCs/>
          <w:kern w:val="36"/>
          <w:sz w:val="28"/>
          <w:szCs w:val="28"/>
          <w:lang w:eastAsia="ru-RU"/>
        </w:rPr>
        <w:t>килгән .</w:t>
      </w:r>
      <w:proofErr w:type="gramEnd"/>
      <w:r w:rsidRPr="003B41AC">
        <w:rPr>
          <w:rFonts w:ascii="Times New Roman" w:eastAsia="Times New Roman" w:hAnsi="Times New Roman" w:cs="Times New Roman"/>
          <w:bCs/>
          <w:kern w:val="36"/>
          <w:sz w:val="28"/>
          <w:szCs w:val="28"/>
          <w:lang w:eastAsia="ru-RU"/>
        </w:rPr>
        <w:t xml:space="preserve"> ;</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хезмәтне саклау өлкәсендә белем һәм күнекмәләрне тикшерү һәм өйрәтү;</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мәҗбүри беренчел яки вакытлы медицина тикшерүе узмаган очракта;</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федераль законнар һәм башка норматив хокукый актлар белән вәкаләтле органнар һәм вазыйфаи затлар таләпләре буенча;</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РФ Хезмәт Кодексында, федераль законнарда һәм башка норматив хокукый актларда каралган башка очракларда.</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5.12. Эш бирүченең хезмәткәрне эштән азат итү турындагы карары (эшкә юл куелмау турында)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3B41AC">
        <w:rPr>
          <w:rFonts w:ascii="Times New Roman" w:eastAsia="Times New Roman" w:hAnsi="Times New Roman" w:cs="Times New Roman"/>
          <w:bCs/>
          <w:kern w:val="36"/>
          <w:sz w:val="28"/>
          <w:szCs w:val="28"/>
          <w:lang w:eastAsia="ru-RU"/>
        </w:rPr>
        <w:t xml:space="preserve"> авыл җирлеге башкарма комитеты карары белән рәсмиләштерелә, анда хезмәткәрне читләштерүгә нигез булган шартлар күчерелә; мондый нигезләрне раслый торган документлар; артта калу вакыты; хисапчы боерыгының эштән азат ителү чорында хезмәт хакын исәпләүне туктатып тору турында күрсәтмәсе; эштән азат ителгән хезмәткәр вазыйфаларын кем башкарачак. Боерык хезмәткәргә имза салу өчен игълан ителә.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5.13. Эшкә рөхсәт хезмәткәрдән артта калуны туктату (гамәлдән чыгару) турында боерык һәм бухгалтериянең хезмәт хакын исәпләү турында күрсәтмәсе рәсмиләштерелә һәм хезмәткәргә кул кую өчен игълан ителә.</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5.14. Булмау хезмәткәре эш урынында башка эш бирүче рөхсәт санала неправомерным. Эш урынында хезмәткәр җитди сәбәпләр булмаса, аның дәвамлылыгына карамастан, эш көне дәвамында, шулай ук җитди сәбәпләрсез, дүрт сәгатьтән артык эш урынында булмаган очракта, аның белән эш көне дәвамында хезмәт бурычларын бер тапкыр тупас бозу (идеаль йөрү) сәбәпле, РФ Хезмәт кодексының 81 статьясындагы 6 пунктының "а" пунктчасы буенча хезмәт килешүен өзәргә мөмкин.</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B41AC">
        <w:rPr>
          <w:rFonts w:ascii="Times New Roman" w:eastAsia="Times New Roman" w:hAnsi="Times New Roman" w:cs="Times New Roman"/>
          <w:bCs/>
          <w:kern w:val="36"/>
          <w:sz w:val="28"/>
          <w:szCs w:val="28"/>
          <w:lang w:eastAsia="ru-RU"/>
        </w:rPr>
        <w:t>6. Отпусклар бирү тәртибе</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6.1. Ел саен түләүле төп ял хезмәткәрләргә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Федераль законы нигезендә бирелә.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6.2. Ел саен түләнә торган отпускларны бирү чираты, Татарстан Республик</w:t>
      </w:r>
      <w:r>
        <w:rPr>
          <w:rFonts w:ascii="Times New Roman" w:eastAsia="Times New Roman" w:hAnsi="Times New Roman" w:cs="Times New Roman"/>
          <w:bCs/>
          <w:kern w:val="36"/>
          <w:sz w:val="28"/>
          <w:szCs w:val="28"/>
          <w:lang w:eastAsia="ru-RU"/>
        </w:rPr>
        <w:t xml:space="preserve">асы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3B41AC">
        <w:rPr>
          <w:rFonts w:ascii="Times New Roman" w:eastAsia="Times New Roman" w:hAnsi="Times New Roman" w:cs="Times New Roman"/>
          <w:bCs/>
          <w:kern w:val="36"/>
          <w:sz w:val="28"/>
          <w:szCs w:val="28"/>
          <w:lang w:eastAsia="ru-RU"/>
        </w:rPr>
        <w:t xml:space="preserve"> авыл җирлеге Башкарма комитетының нормаль эшен һәм хезмәткәрләрнең ялы өчен уңайлы шартлар булдыруны исәпкә алып, эш бирүче тарафыннан билгеләнә.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Отпусклар графигы эш бирүче өчен дә, хезмәткәр өчен дә мәҗбүри. Ял башлану вакыты турында хезмәткәр эш бирүчегә гариза бирү юлы белән ике атнадан да соңга калмыйча хәбәр итәргә тиеш.</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6.3. Муниципаль хезмәткәр гаризасы буенча ел саен түләнә торган отпуск өлешләр буенча бирелергә мөмкин, шул ук вакытта ялның бер өлеше 14 календарь көннән дә ким булмаска тиеш. Эш бирүче белән килештереп, муниципаль хезмәткәргә бүтән озынлыктагы отпуск өлеше бирелергә мөмкин.</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6.4. РФ гамәлдәге законнарында билгеләнгән очракларда ел саен түләнә торган отпуск озайтылырга, башка вакытка күчерелергә мөмкин, бер өлешкә бүленгән.</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Хезмәт килешүе яклары килешүе буенча, отпуск агымдагы ел дәвамында хезмәткәр белән эш бирүче арасында килешенгән башка вакытка күчерелә.</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6.5. Хезмәткәрне ялдан чакыртып алу аның ризалыгы белән генә рөхсәт ителә. Шуңа бәйле рәвештә файдаланылмаган ялның бер өлеше хезмәткәрнең теләге буенча агымдагы эш елы дәвамында аның өчен уңайлы вакытта тәкъдим ителергә яки киләсе эш елы өчен ялга кушылырга тиеш.</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6.6. Отпуск хезмәт хакын саклап калмыйча хезмәткәргә хезмәт законнары, федераль законнар, хезмәт хокукы нормалары булган башка актлар, локаль норматив актлар нигезендә бирелә. Муниципаль хезмәткәргә аның язма </w:t>
      </w:r>
      <w:r w:rsidRPr="003B41AC">
        <w:rPr>
          <w:rFonts w:ascii="Times New Roman" w:eastAsia="Times New Roman" w:hAnsi="Times New Roman" w:cs="Times New Roman"/>
          <w:bCs/>
          <w:kern w:val="36"/>
          <w:sz w:val="28"/>
          <w:szCs w:val="28"/>
          <w:lang w:eastAsia="ru-RU"/>
        </w:rPr>
        <w:lastRenderedPageBreak/>
        <w:t>гаризасы буенча эш бирүче карары белән, акчалата эчтәлекне саклап калмыйча, бер елдан да артмаган ял бирелергә мөмкин.</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6.7. Нормага салынмаган эш көне билгеләнгән затлар өчен өч календарь көн дәвамында нормага салынмаган эш көне өчен ел саен өстәмә түләүле отпуск бирелә.</w:t>
      </w:r>
    </w:p>
    <w:p w:rsidR="003B41AC" w:rsidRP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3B41AC">
        <w:rPr>
          <w:rFonts w:ascii="Times New Roman" w:eastAsia="Times New Roman" w:hAnsi="Times New Roman" w:cs="Times New Roman"/>
          <w:bCs/>
          <w:kern w:val="36"/>
          <w:sz w:val="28"/>
          <w:szCs w:val="28"/>
          <w:lang w:eastAsia="ru-RU"/>
        </w:rPr>
        <w:t>7. Хезмәт хакы</w:t>
      </w:r>
    </w:p>
    <w:p w:rsidR="003B41AC" w:rsidRDefault="003B41AC"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7.1. Муниципаль хезмәткәр хезмәте өчен түләү муниципаль хезмәткәрнең үзе биләгән муниципаль хезмәт вазыйфасы (алга таба - вазыйфаи оклад) нигезендә муниципаль хезмәткәрнең вазыйфаи окладыннан, шулай ук Хезмәт Кодексы белән билгеләнә торган айлык һәм башка өстәмә түләүләрдән (алга таба - өстәмә түләүләр) торган акчалата керем рәвешендә башкарыла.</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Өстәмә түләүләргә түбәндәгеләр керә: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тиешле еллар эшләгән өчен вазыйфаи окладка айлык өстәмә;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муниципаль хезмәтнең аерым шартлары өчен вазыйфаи окладка айлык өстәмә;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 xml:space="preserve">3) түләү тәртибе муниципаль органның бурычларын һәм функцияләрен тәэмин итүне, вазифа инструкциясен үтәүне исәпкә алып, яллаучы вәкиле (эш бирүче) тарафыннан билгеләнә торган аеруча мөһим һәм катлаулы биремнәрне үтәгән өчен </w:t>
      </w:r>
      <w:proofErr w:type="gramStart"/>
      <w:r w:rsidRPr="00C96451">
        <w:rPr>
          <w:rFonts w:ascii="Times New Roman" w:eastAsia="Times New Roman" w:hAnsi="Times New Roman" w:cs="Times New Roman"/>
          <w:bCs/>
          <w:kern w:val="36"/>
          <w:sz w:val="28"/>
          <w:szCs w:val="28"/>
          <w:lang w:eastAsia="ru-RU"/>
        </w:rPr>
        <w:t>премияләр.;</w:t>
      </w:r>
      <w:proofErr w:type="gramEnd"/>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айлык акчалата бүләкләү;</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сыйныф чины өчен айлык өстәмә;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6) еллык түләүле отпуск биргәндә бер тапкыр бирелә торган түләү;</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 матди ярдәм.</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хокукый актларда, Россия Федерациясе Бюджет кодексы белән билгеләнгән таләпләрне үтәп, шулай ук түбәндәге өстәмә түләүләр каралырга мөмкин:</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нормалаштырылмаган хезмәт көне шартларында эшләгән өчен муниципаль хезмәткәрләргә айлык компенсация түләүләре;</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төп хезмәт вазыйфаларына хокукый актларга һәм хокукый актлар проектларына хокукый экспертиза үткәрү, хокукый актлар проектларын әзерләү һәм редакцияләү керә торган муниципаль хезмәткәрләргә айлык түләү һәм аларны югары юридик белемгә ия булган юрист яки башкаручы сыйфатында визалау (юридик эш өчен өстәмә));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3) фәннәр кандидатының профильле гыйльми дәрәҗәсе, фәннәр докторы гыйльми дәрәҗәсе өчен муниципаль хезмәткәрләргә вазыйфаи окладка айлык өстәмә;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C96451">
        <w:rPr>
          <w:rFonts w:ascii="Times New Roman" w:eastAsia="Times New Roman" w:hAnsi="Times New Roman" w:cs="Times New Roman"/>
          <w:bCs/>
          <w:kern w:val="36"/>
          <w:sz w:val="28"/>
          <w:szCs w:val="28"/>
          <w:lang w:eastAsia="ru-RU"/>
        </w:rPr>
        <w:t>4)Татарстан</w:t>
      </w:r>
      <w:proofErr w:type="gramEnd"/>
      <w:r w:rsidRPr="00C96451">
        <w:rPr>
          <w:rFonts w:ascii="Times New Roman" w:eastAsia="Times New Roman" w:hAnsi="Times New Roman" w:cs="Times New Roman"/>
          <w:bCs/>
          <w:kern w:val="36"/>
          <w:sz w:val="28"/>
          <w:szCs w:val="28"/>
          <w:lang w:eastAsia="ru-RU"/>
        </w:rPr>
        <w:t xml:space="preserve"> Республикасының мактаулы исеме өчен муниципаль хезмәткәрләргә вазыйфаи окладка айлык өстәмә.</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хезмәткәргә закон нигезендә дәүләт серен тәшкил итүче белешмәләр белән эшләгән өчен вазыйфаи окладка айлык өстәмә билгеләнә.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 xml:space="preserve">7.2. Татарстан Республикасы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C96451">
        <w:rPr>
          <w:rFonts w:ascii="Times New Roman" w:eastAsia="Times New Roman" w:hAnsi="Times New Roman" w:cs="Times New Roman"/>
          <w:bCs/>
          <w:kern w:val="36"/>
          <w:sz w:val="28"/>
          <w:szCs w:val="28"/>
          <w:lang w:eastAsia="ru-RU"/>
        </w:rPr>
        <w:t xml:space="preserve"> авыл җирлеге башкарма комитеты хезмәткәрләре өчен хезмәт өчен түләү хезмәт законнары һәм хезмәт хокукы нормаларын үз эченә алган башка норматив хокукый актлар нигезендә гамәлгә ашырыла.</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7.3. Хезмәт хакы хезмәткәргә Россия Федерациясе сумнарында түләнә.</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7.4. Хезмәт хакын түләгәндә эш бирүче исәп-хисап кәгазе бирә, анда тиешле чорда хезмәткәргә туры килә торган хезмәт хакының состав өлешләре, җитештерелгән тоткарлыкларның күләме һәм нигезләре, шулай ук түләнергә тиешле гомуми акчалата сумма турында мәгълүмат тупланган.</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7.5. Хезмәт хакы айга ике тапкыр түләнә:</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C96451">
        <w:rPr>
          <w:rFonts w:ascii="Times New Roman" w:eastAsia="Times New Roman" w:hAnsi="Times New Roman" w:cs="Times New Roman"/>
          <w:bCs/>
          <w:kern w:val="36"/>
          <w:sz w:val="28"/>
          <w:szCs w:val="28"/>
          <w:lang w:eastAsia="ru-RU"/>
        </w:rPr>
        <w:t>агымдагы</w:t>
      </w:r>
      <w:proofErr w:type="gramEnd"/>
      <w:r w:rsidRPr="00C96451">
        <w:rPr>
          <w:rFonts w:ascii="Times New Roman" w:eastAsia="Times New Roman" w:hAnsi="Times New Roman" w:cs="Times New Roman"/>
          <w:bCs/>
          <w:kern w:val="36"/>
          <w:sz w:val="28"/>
          <w:szCs w:val="28"/>
          <w:lang w:eastAsia="ru-RU"/>
        </w:rPr>
        <w:t xml:space="preserve"> елның 16 числосыннан да соңга калмыйча;</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C96451">
        <w:rPr>
          <w:rFonts w:ascii="Times New Roman" w:eastAsia="Times New Roman" w:hAnsi="Times New Roman" w:cs="Times New Roman"/>
          <w:bCs/>
          <w:kern w:val="36"/>
          <w:sz w:val="28"/>
          <w:szCs w:val="28"/>
          <w:lang w:eastAsia="ru-RU"/>
        </w:rPr>
        <w:t>киләсе</w:t>
      </w:r>
      <w:proofErr w:type="gramEnd"/>
      <w:r w:rsidRPr="00C96451">
        <w:rPr>
          <w:rFonts w:ascii="Times New Roman" w:eastAsia="Times New Roman" w:hAnsi="Times New Roman" w:cs="Times New Roman"/>
          <w:bCs/>
          <w:kern w:val="36"/>
          <w:sz w:val="28"/>
          <w:szCs w:val="28"/>
          <w:lang w:eastAsia="ru-RU"/>
        </w:rPr>
        <w:t xml:space="preserve"> айның 1 числосыннан да соңга калмыйча.</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7.6. Хезмәт хакы хезмәт килешүе белән билгеләнгән шартларда банкта күрсәтелгән счетка күчерелә.</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7.7. Хезмәт килешүе туктатылганда, хезмәткәргә эш бирүчедән туры килә торган барлык суммалар хезмәткәрнең эштән азат ителгән көнне түләнә. Әгәр хезмәткәр көне эштән азат ителү эшләми, булса, тиешле суммалар булырга тиеш оплачены да соңга калмыйча, киләсе көннән соң предъявления эштән азат ителгән хезмәткәр тарафыннан таләпләр исәп-хисап.</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C96451">
        <w:rPr>
          <w:rFonts w:ascii="Times New Roman" w:eastAsia="Times New Roman" w:hAnsi="Times New Roman" w:cs="Times New Roman"/>
          <w:bCs/>
          <w:kern w:val="36"/>
          <w:sz w:val="28"/>
          <w:szCs w:val="28"/>
          <w:lang w:eastAsia="ru-RU"/>
        </w:rPr>
        <w:t>8. Кызыксындыру чаралары</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8.1. Хезмәткәр үз вазыйфаларын намуслы һәм нәтиҗәле башкарган, мактауга лаеклы хезмәт иткән, аеруча мөһим һәм катлаулы биремнәрне үтәгән өчен түбәндәге бүләкләү төрләре кулланыла ала:</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рәхмәт белдерү;</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бер тапкыр бире</w:t>
      </w:r>
      <w:r>
        <w:rPr>
          <w:rFonts w:ascii="Times New Roman" w:eastAsia="Times New Roman" w:hAnsi="Times New Roman" w:cs="Times New Roman"/>
          <w:bCs/>
          <w:kern w:val="36"/>
          <w:sz w:val="28"/>
          <w:szCs w:val="28"/>
          <w:lang w:eastAsia="ru-RU"/>
        </w:rPr>
        <w:t>лә торган акчалата бүләк түләү;</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3) кыйммәтле бүләк белән бүләкләү;</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җирле үзидарә органнары тарафыннан билгеләнгән Мактау грамотасы яисә баш</w:t>
      </w:r>
      <w:r>
        <w:rPr>
          <w:rFonts w:ascii="Times New Roman" w:eastAsia="Times New Roman" w:hAnsi="Times New Roman" w:cs="Times New Roman"/>
          <w:bCs/>
          <w:kern w:val="36"/>
          <w:sz w:val="28"/>
          <w:szCs w:val="28"/>
          <w:lang w:eastAsia="ru-RU"/>
        </w:rPr>
        <w:t>ка төр бүләкләр белән бүләкләү;</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законнар нигезендә дәүләт бүләкләре белән бүләкләү;</w:t>
      </w:r>
    </w:p>
    <w:p w:rsidR="00C96451" w:rsidRP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8.2. Бүләкл</w:t>
      </w:r>
      <w:r>
        <w:rPr>
          <w:rFonts w:ascii="Times New Roman" w:eastAsia="Times New Roman" w:hAnsi="Times New Roman" w:cs="Times New Roman"/>
          <w:bCs/>
          <w:kern w:val="36"/>
          <w:sz w:val="28"/>
          <w:szCs w:val="28"/>
          <w:lang w:eastAsia="ru-RU"/>
        </w:rPr>
        <w:t xml:space="preserve">әр Чүпрәле муниципаль районы </w:t>
      </w:r>
      <w:r w:rsidR="00487B62">
        <w:rPr>
          <w:rFonts w:ascii="Times New Roman" w:eastAsia="Times New Roman" w:hAnsi="Times New Roman" w:cs="Times New Roman"/>
          <w:bCs/>
          <w:kern w:val="36"/>
          <w:sz w:val="28"/>
          <w:szCs w:val="28"/>
          <w:lang w:eastAsia="ru-RU"/>
        </w:rPr>
        <w:t>Яңа Элмәле</w:t>
      </w:r>
      <w:r w:rsidRPr="00C96451">
        <w:rPr>
          <w:rFonts w:ascii="Times New Roman" w:eastAsia="Times New Roman" w:hAnsi="Times New Roman" w:cs="Times New Roman"/>
          <w:bCs/>
          <w:kern w:val="36"/>
          <w:sz w:val="28"/>
          <w:szCs w:val="28"/>
          <w:lang w:eastAsia="ru-RU"/>
        </w:rPr>
        <w:t xml:space="preserve"> авыл җирлеге башкарма комитеты карары белән игълан ителә һәм коллектив игътибарына җиткерелә.</w:t>
      </w:r>
    </w:p>
    <w:p w:rsidR="00C96451" w:rsidRDefault="00C96451"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8.3. Хезмәт вазыйфаларын уңышлы һәм намус белән башкаручы хезмәткәрләргә беренче чиратта өстенлекләр һәм ташламалар бирелә.</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 Хезмәт дисциплинасын бозган өчен җаваплылык</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 Хезмәткәрләр эш бирүчегә буйсынырга, аның хезмәт эшчәнлеге белән бәйле күрсәтмәләрен һәм күрсәтмәләрен үтәргә бурычлы.</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9.2. Хезмәткәрләр бер-береңә игътибарлы, ихтирам, түземлелек күрсәтергә, хезмәт дисциплинасын, һөнәри этиканы үтәргә бурычлы.</w:t>
      </w:r>
    </w:p>
    <w:p w:rsid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9.3. Дисциплинар җәза кылган, ягъни хезмәткәр үз гаебе белән үзенә йөкләнгән хезмәт бурычларын үтәмәгән яки тиешенчә үтәмәгән, хезмәт килешүе буенча закон таләпләрен, йөкләмәләрне, вазыйфаи инструкцияләрне, нигезләмәләрне һәм күрсәтмәләрне бозган өчен эш бирүче түбәндәге дисциплинар җәза кулланырга хокуклы:</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искәрмә;</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шелтә;</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тиешле нигезләр буенча эштән азат итү;</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9.4. Федераль законнарда, әлеге Кагыйдәләрдә каралмаган дисциплинар җәза куллану рөхсәт ителми.</w:t>
      </w:r>
    </w:p>
    <w:p w:rsid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9.5. Дисциплинар җәза чарасы буларак эштән азат итү, әгәр хезмәткәргә карата дисциплинар яки җәмәгать түләтү чаралары кулланылган булса, хезмәткәр тарафыннан җитди сәбәпләрсез йөргән өчен, шулай ук эштә исерек хәлдә күренгән өчен, хезмәт килешүендә билгеләнгән бурычларны яки эчке хезмәт тәртибе кагыйдәләрен җитди сәбәпләрдән башка системалы рәвештә үтәмәгән өчен кулланылырга мөмкин.</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9.6. Һәр дисциплинар җинаять өчен бер генә дисциплинар җәза кулланылырга мөмкин.</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lastRenderedPageBreak/>
        <w:t>9.7. Дисциплинар җәза кулланганчы, эш бирүче хезмәткәрдән язмача аңлатма таләп итәргә тиеш. Әгәр ике эш көне узгач, хезмәткәр тарафыннан күрсәтелгән аңлатма бирелмәсә, тиешле акт төзелә, ул ике хезмәткәр - мондый баш тартуның шаһитлары тарафыннан имзалана.</w:t>
      </w:r>
    </w:p>
    <w:p w:rsid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9.8. Хезмәткәр тарафыннан аңлатма бирмәү дисциплинар җәза алу өчен киртә түгел.</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9.9. Вазифаи, производство (һөнәри) бурычларын үтәмәү аңа бәйле булмаган сәбәпләр аркасында килеп чыккан очракта, хезмәткәр дисциплинар җәзага дучар ителергә мөмкин түгел. Дисциплинар җәза кулланганчы, эш бирүче кылган җинаятьнең сәбәпләрен һәм мотивларын һәрьяклап һәм объектив ачыкларга тиеш.</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9.10. Дисциплинар җәза җинаять ачылган көннән бер айдан да соңга калмыйча, хезмәткәрнең авыруы, аның ялында булу вакытын санамыйча кулланыла.</w:t>
      </w:r>
    </w:p>
    <w:p w:rsid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9.11. Дисциплинар җәза җинаять кылган көннән алты айдан да соңга калмыйча, ә ревизия, финанс-хуҗалык эшчәнлеген тикшерү яки аудитор тикшерүе нәтиҗәләре буенча - ул кылган көннән ике елдан да соңга калмыйча кулланыла алмый. Күрсәтелгән вакытка җинаять эше буенча җитештерү вакыты кертелми.</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9.12. Дисциплинар җәза кулланыла күрсәтмә белән кулланыла, анда чагылдырыла:</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B44F19">
        <w:rPr>
          <w:rFonts w:ascii="Times New Roman" w:eastAsia="Times New Roman" w:hAnsi="Times New Roman" w:cs="Times New Roman"/>
          <w:bCs/>
          <w:kern w:val="36"/>
          <w:sz w:val="28"/>
          <w:szCs w:val="28"/>
          <w:lang w:eastAsia="ru-RU"/>
        </w:rPr>
        <w:t>дисциплинар</w:t>
      </w:r>
      <w:proofErr w:type="gramEnd"/>
      <w:r w:rsidRPr="00B44F19">
        <w:rPr>
          <w:rFonts w:ascii="Times New Roman" w:eastAsia="Times New Roman" w:hAnsi="Times New Roman" w:cs="Times New Roman"/>
          <w:bCs/>
          <w:kern w:val="36"/>
          <w:sz w:val="28"/>
          <w:szCs w:val="28"/>
          <w:lang w:eastAsia="ru-RU"/>
        </w:rPr>
        <w:t xml:space="preserve"> җинаятьнең асылы;</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B44F19">
        <w:rPr>
          <w:rFonts w:ascii="Times New Roman" w:eastAsia="Times New Roman" w:hAnsi="Times New Roman" w:cs="Times New Roman"/>
          <w:bCs/>
          <w:kern w:val="36"/>
          <w:sz w:val="28"/>
          <w:szCs w:val="28"/>
          <w:lang w:eastAsia="ru-RU"/>
        </w:rPr>
        <w:t>кылу</w:t>
      </w:r>
      <w:proofErr w:type="gramEnd"/>
      <w:r w:rsidRPr="00B44F19">
        <w:rPr>
          <w:rFonts w:ascii="Times New Roman" w:eastAsia="Times New Roman" w:hAnsi="Times New Roman" w:cs="Times New Roman"/>
          <w:bCs/>
          <w:kern w:val="36"/>
          <w:sz w:val="28"/>
          <w:szCs w:val="28"/>
          <w:lang w:eastAsia="ru-RU"/>
        </w:rPr>
        <w:t xml:space="preserve"> вакыты һәм вакыт ачыкланган дисциплинар җинаять;</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B44F19">
        <w:rPr>
          <w:rFonts w:ascii="Times New Roman" w:eastAsia="Times New Roman" w:hAnsi="Times New Roman" w:cs="Times New Roman"/>
          <w:bCs/>
          <w:kern w:val="36"/>
          <w:sz w:val="28"/>
          <w:szCs w:val="28"/>
          <w:lang w:eastAsia="ru-RU"/>
        </w:rPr>
        <w:t>кулланыла</w:t>
      </w:r>
      <w:proofErr w:type="gramEnd"/>
      <w:r w:rsidRPr="00B44F19">
        <w:rPr>
          <w:rFonts w:ascii="Times New Roman" w:eastAsia="Times New Roman" w:hAnsi="Times New Roman" w:cs="Times New Roman"/>
          <w:bCs/>
          <w:kern w:val="36"/>
          <w:sz w:val="28"/>
          <w:szCs w:val="28"/>
          <w:lang w:eastAsia="ru-RU"/>
        </w:rPr>
        <w:t xml:space="preserve"> торган түләү төре;</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sidRPr="00B44F19">
        <w:rPr>
          <w:rFonts w:ascii="Times New Roman" w:eastAsia="Times New Roman" w:hAnsi="Times New Roman" w:cs="Times New Roman"/>
          <w:bCs/>
          <w:kern w:val="36"/>
          <w:sz w:val="28"/>
          <w:szCs w:val="28"/>
          <w:lang w:eastAsia="ru-RU"/>
        </w:rPr>
        <w:t>дисциплинар</w:t>
      </w:r>
      <w:proofErr w:type="gramEnd"/>
      <w:r w:rsidRPr="00B44F19">
        <w:rPr>
          <w:rFonts w:ascii="Times New Roman" w:eastAsia="Times New Roman" w:hAnsi="Times New Roman" w:cs="Times New Roman"/>
          <w:bCs/>
          <w:kern w:val="36"/>
          <w:sz w:val="28"/>
          <w:szCs w:val="28"/>
          <w:lang w:eastAsia="ru-RU"/>
        </w:rPr>
        <w:t xml:space="preserve"> җәза кылуны раслаучы документлар;</w:t>
      </w:r>
    </w:p>
    <w:p w:rsidR="00B44F19"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roofErr w:type="gramStart"/>
      <w:r>
        <w:rPr>
          <w:rFonts w:ascii="Times New Roman" w:eastAsia="Times New Roman" w:hAnsi="Times New Roman" w:cs="Times New Roman"/>
          <w:bCs/>
          <w:kern w:val="36"/>
          <w:sz w:val="28"/>
          <w:szCs w:val="28"/>
          <w:lang w:eastAsia="ru-RU"/>
        </w:rPr>
        <w:t>хезмәткәр</w:t>
      </w:r>
      <w:r>
        <w:rPr>
          <w:rFonts w:ascii="Times New Roman" w:eastAsia="Times New Roman" w:hAnsi="Times New Roman" w:cs="Times New Roman"/>
          <w:bCs/>
          <w:kern w:val="36"/>
          <w:sz w:val="28"/>
          <w:szCs w:val="28"/>
          <w:lang w:val="tt-RU" w:eastAsia="ru-RU"/>
        </w:rPr>
        <w:t>нең</w:t>
      </w:r>
      <w:proofErr w:type="gramEnd"/>
      <w:r>
        <w:rPr>
          <w:rFonts w:ascii="Times New Roman" w:eastAsia="Times New Roman" w:hAnsi="Times New Roman" w:cs="Times New Roman"/>
          <w:bCs/>
          <w:kern w:val="36"/>
          <w:sz w:val="28"/>
          <w:szCs w:val="28"/>
          <w:lang w:val="tt-RU" w:eastAsia="ru-RU"/>
        </w:rPr>
        <w:t xml:space="preserve"> аңлатмалары керүче документлар</w:t>
      </w:r>
      <w:r w:rsidR="00B44F19" w:rsidRPr="00B44F19">
        <w:rPr>
          <w:rFonts w:ascii="Times New Roman" w:eastAsia="Times New Roman" w:hAnsi="Times New Roman" w:cs="Times New Roman"/>
          <w:bCs/>
          <w:kern w:val="36"/>
          <w:sz w:val="28"/>
          <w:szCs w:val="28"/>
          <w:lang w:eastAsia="ru-RU"/>
        </w:rPr>
        <w:t>.</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җәза куллану турындагы карамагында шулай ук хезмәткәрнең аңлатмаларын кыскача бәян итәргә мөмкин.</w:t>
      </w:r>
    </w:p>
    <w:p w:rsidR="00B44F19" w:rsidRP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9.13. Дисциплинар җәза куллану турында күрсәтмә, аны куллану мотивларын күрсәтеп, хезмәткәргә, эштә хезмәткәр булмаган вакытны исәпләмичә, аны бастырганнан соң өч эш көне эчендә расписка астында игълан ителә. Әгәр хезмәткәр күрсәтелгән күрсәтмә белән имза куюдан баш тартса, тиешле акт төзелә.</w:t>
      </w:r>
    </w:p>
    <w:p w:rsidR="00B44F19" w:rsidRDefault="00B44F19"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lastRenderedPageBreak/>
        <w:t>9.14. Дисциплинар җәза Дәүләт Хезмәт инспекциясенә яисә индивидуаль хезмәт бәхәсләрен карау органына хезмәткәр тарафыннан шикаять бирелергә мөмкин.</w:t>
      </w:r>
    </w:p>
    <w:p w:rsidR="000801B7" w:rsidRPr="000801B7"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9.15. Әгәр ел дәвамында дисциплинар җәза кулланылган көннән соң хезмәткәр яңа дисциплинар җәзага дучар ителмәсә, ул дисциплинар җәза булмаган дип санала.</w:t>
      </w:r>
    </w:p>
    <w:p w:rsidR="000801B7"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9.16. Эш бирүче дисциплинар җәза кулланылган көннән бер ел үткәнче, аны хезмәткәрнең үз инициативасы, үтенече, аның турыдан-туры җитәкчесе яки вәкиллекле органы үтенечнамәсе буенча хезмәткәрдән төшерергә хокуклы.</w:t>
      </w:r>
    </w:p>
    <w:p w:rsidR="000801B7" w:rsidRPr="00935484"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val="tt-RU" w:eastAsia="ru-RU"/>
        </w:rPr>
      </w:pPr>
      <w:r>
        <w:rPr>
          <w:rFonts w:ascii="Times New Roman" w:eastAsia="Times New Roman" w:hAnsi="Times New Roman" w:cs="Times New Roman"/>
          <w:bCs/>
          <w:kern w:val="36"/>
          <w:sz w:val="28"/>
          <w:szCs w:val="28"/>
          <w:lang w:val="tt-RU" w:eastAsia="ru-RU"/>
        </w:rPr>
        <w:t xml:space="preserve">                              </w:t>
      </w:r>
      <w:r w:rsidRPr="00935484">
        <w:rPr>
          <w:rFonts w:ascii="Times New Roman" w:eastAsia="Times New Roman" w:hAnsi="Times New Roman" w:cs="Times New Roman"/>
          <w:bCs/>
          <w:kern w:val="36"/>
          <w:sz w:val="28"/>
          <w:szCs w:val="28"/>
          <w:lang w:val="tt-RU" w:eastAsia="ru-RU"/>
        </w:rPr>
        <w:t>10. Йомгаклау нигезләмәләре</w:t>
      </w:r>
    </w:p>
    <w:p w:rsidR="000801B7" w:rsidRPr="00935484"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11.1. Эчке хезмәт тәртибенең әлеге кагыйдәлә</w:t>
      </w:r>
      <w:r w:rsidR="00DA5DE1">
        <w:rPr>
          <w:rFonts w:ascii="Times New Roman" w:eastAsia="Times New Roman" w:hAnsi="Times New Roman" w:cs="Times New Roman"/>
          <w:bCs/>
          <w:kern w:val="36"/>
          <w:sz w:val="28"/>
          <w:szCs w:val="28"/>
          <w:lang w:val="tt-RU" w:eastAsia="ru-RU"/>
        </w:rPr>
        <w:t xml:space="preserve">ре Чүпрәле муниципаль районы </w:t>
      </w:r>
      <w:r w:rsidR="00487B62">
        <w:rPr>
          <w:rFonts w:ascii="Times New Roman" w:eastAsia="Times New Roman" w:hAnsi="Times New Roman" w:cs="Times New Roman"/>
          <w:bCs/>
          <w:kern w:val="36"/>
          <w:sz w:val="28"/>
          <w:szCs w:val="28"/>
          <w:lang w:val="tt-RU" w:eastAsia="ru-RU"/>
        </w:rPr>
        <w:t>Яңа Элмәле</w:t>
      </w:r>
      <w:r w:rsidRPr="00935484">
        <w:rPr>
          <w:rFonts w:ascii="Times New Roman" w:eastAsia="Times New Roman" w:hAnsi="Times New Roman" w:cs="Times New Roman"/>
          <w:bCs/>
          <w:kern w:val="36"/>
          <w:sz w:val="28"/>
          <w:szCs w:val="28"/>
          <w:lang w:val="tt-RU" w:eastAsia="ru-RU"/>
        </w:rPr>
        <w:t xml:space="preserve"> авыл җирлеге башкарма комитеты карары белән раслана.</w:t>
      </w:r>
    </w:p>
    <w:p w:rsidR="000801B7" w:rsidRPr="00935484"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11.2. Эшкә кабул иткәндә эш бирүче (эш бирүче вәкиле) хезмәткәрне расписка астындагы чын кагыйдәләр белән таныштырырга тиеш.</w:t>
      </w:r>
    </w:p>
    <w:p w:rsidR="000801B7" w:rsidRPr="00935484" w:rsidRDefault="000801B7" w:rsidP="0083703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11.3. Әлеге кагыйдәләр барлык хезмәткәрләрнең, шулай ук эш бирүченең, аның вәкилләренең үз-үзләрен тотышы тәртибен, алар арасындагы мөнәсәбәтләрне, аларның бурычлары һәм хокукларын регламентлый.</w:t>
      </w:r>
    </w:p>
    <w:p w:rsidR="000801B7" w:rsidRPr="00935484" w:rsidRDefault="000801B7" w:rsidP="00837033">
      <w:pPr>
        <w:spacing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 xml:space="preserve">11.4. Чүпрәле </w:t>
      </w:r>
      <w:r w:rsidR="00DA5DE1">
        <w:rPr>
          <w:rFonts w:ascii="Times New Roman" w:hAnsi="Times New Roman" w:cs="Times New Roman"/>
          <w:sz w:val="28"/>
          <w:szCs w:val="28"/>
          <w:lang w:val="tt-RU"/>
        </w:rPr>
        <w:t xml:space="preserve">муниципаль районы </w:t>
      </w:r>
      <w:r w:rsidR="00487B62">
        <w:rPr>
          <w:rFonts w:ascii="Times New Roman" w:hAnsi="Times New Roman" w:cs="Times New Roman"/>
          <w:sz w:val="28"/>
          <w:szCs w:val="28"/>
          <w:lang w:val="tt-RU"/>
        </w:rPr>
        <w:t>Яңа Элмәле</w:t>
      </w:r>
      <w:r w:rsidRPr="00935484">
        <w:rPr>
          <w:rFonts w:ascii="Times New Roman" w:hAnsi="Times New Roman" w:cs="Times New Roman"/>
          <w:sz w:val="28"/>
          <w:szCs w:val="28"/>
          <w:lang w:val="tt-RU"/>
        </w:rPr>
        <w:t xml:space="preserve"> авыл җирлеге башкарма комитеты хезмәткәрләре тарафыннан эчке хезмәт тәртибе кагыйдәләре үтәлү мәҗбүри. Кагыйдәләрне бозу, шулай ук кагыйдәләрне үтәмәү гаеплеләрне дисциплинар җаваплылыкка тарту өчен нигез булып тора.</w:t>
      </w:r>
    </w:p>
    <w:p w:rsidR="000801B7" w:rsidRPr="00935484" w:rsidRDefault="000801B7" w:rsidP="00837033">
      <w:pPr>
        <w:spacing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11.5. Әлеге Кагыйдәләрдә каралмаган очракларда "Россия Федерациясендә муниципаль хезмәт турында" 2007 елның 2 мартындагы 25-ФЗ номерлы Федераль закон, РФ Хезмәт кодексы һәм гамәлдәге законнарның башка норматив хокукый актлары белән эш итәргә кирәк.</w:t>
      </w:r>
    </w:p>
    <w:p w:rsidR="00461142" w:rsidRPr="00935484" w:rsidRDefault="000801B7" w:rsidP="00837033">
      <w:pPr>
        <w:spacing w:line="240" w:lineRule="auto"/>
        <w:jc w:val="both"/>
        <w:rPr>
          <w:rFonts w:ascii="Times New Roman" w:hAnsi="Times New Roman" w:cs="Times New Roman"/>
          <w:sz w:val="28"/>
          <w:szCs w:val="28"/>
          <w:lang w:val="tt-RU"/>
        </w:rPr>
      </w:pPr>
      <w:r w:rsidRPr="00935484">
        <w:rPr>
          <w:rFonts w:ascii="Times New Roman" w:hAnsi="Times New Roman" w:cs="Times New Roman"/>
          <w:sz w:val="28"/>
          <w:szCs w:val="28"/>
          <w:lang w:val="tt-RU"/>
        </w:rPr>
        <w:t>11.6. Әлеге кагыйдәләргә үзгәрешләр һәм өстәмәләр эчке хезмәт тәртибе кагыйдәләрен кабул итү өчен каралган тәртиптә кабул ителә.</w:t>
      </w:r>
      <w:bookmarkEnd w:id="0"/>
    </w:p>
    <w:sectPr w:rsidR="00461142" w:rsidRPr="00935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569"/>
    <w:rsid w:val="00102165"/>
    <w:rsid w:val="001A61FF"/>
    <w:rsid w:val="001B564F"/>
    <w:rsid w:val="001C0874"/>
    <w:rsid w:val="001C0B21"/>
    <w:rsid w:val="0024698E"/>
    <w:rsid w:val="002B3C5C"/>
    <w:rsid w:val="002F70B3"/>
    <w:rsid w:val="00343A7F"/>
    <w:rsid w:val="003B41AC"/>
    <w:rsid w:val="003C028C"/>
    <w:rsid w:val="003C6097"/>
    <w:rsid w:val="003F2B7F"/>
    <w:rsid w:val="004151E9"/>
    <w:rsid w:val="00461142"/>
    <w:rsid w:val="0046507A"/>
    <w:rsid w:val="004746CA"/>
    <w:rsid w:val="00487B62"/>
    <w:rsid w:val="004A0ABD"/>
    <w:rsid w:val="004E7658"/>
    <w:rsid w:val="005B1308"/>
    <w:rsid w:val="005D1911"/>
    <w:rsid w:val="005D2603"/>
    <w:rsid w:val="005D2BC9"/>
    <w:rsid w:val="005F20BF"/>
    <w:rsid w:val="005F4B0D"/>
    <w:rsid w:val="00664DD8"/>
    <w:rsid w:val="0068618A"/>
    <w:rsid w:val="006A64BF"/>
    <w:rsid w:val="006E053F"/>
    <w:rsid w:val="00741508"/>
    <w:rsid w:val="007A31E2"/>
    <w:rsid w:val="007F5DD5"/>
    <w:rsid w:val="00837033"/>
    <w:rsid w:val="00862756"/>
    <w:rsid w:val="00872929"/>
    <w:rsid w:val="008D74FC"/>
    <w:rsid w:val="00935484"/>
    <w:rsid w:val="00AA053B"/>
    <w:rsid w:val="00AC48AD"/>
    <w:rsid w:val="00AD28B6"/>
    <w:rsid w:val="00AE7E73"/>
    <w:rsid w:val="00B14BE8"/>
    <w:rsid w:val="00B44F19"/>
    <w:rsid w:val="00B574BB"/>
    <w:rsid w:val="00B83BA2"/>
    <w:rsid w:val="00B83F17"/>
    <w:rsid w:val="00C10AEC"/>
    <w:rsid w:val="00C90AC7"/>
    <w:rsid w:val="00C96451"/>
    <w:rsid w:val="00D03505"/>
    <w:rsid w:val="00D07D38"/>
    <w:rsid w:val="00DA1888"/>
    <w:rsid w:val="00DA383B"/>
    <w:rsid w:val="00DA5DE1"/>
    <w:rsid w:val="00DD03A2"/>
    <w:rsid w:val="00E97D72"/>
    <w:rsid w:val="00EE7CBF"/>
    <w:rsid w:val="00F2622D"/>
    <w:rsid w:val="00F507A1"/>
    <w:rsid w:val="00F5153A"/>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24</Pages>
  <Words>7311</Words>
  <Characters>41678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2020-02-25T12:23:00Z</dcterms:created>
  <dcterms:modified xsi:type="dcterms:W3CDTF">2020-02-27T18:07:00Z</dcterms:modified>
</cp:coreProperties>
</file>